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882FAA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AC4660">
        <w:rPr>
          <w:rFonts w:ascii="Times New Roman" w:hAnsi="Times New Roman"/>
          <w:sz w:val="26"/>
          <w:szCs w:val="26"/>
          <w:u w:val="single"/>
        </w:rPr>
        <w:t>29.12.2023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</w:t>
      </w:r>
      <w:r w:rsidR="00AC4660">
        <w:rPr>
          <w:rFonts w:ascii="Times New Roman" w:hAnsi="Times New Roman"/>
          <w:sz w:val="26"/>
          <w:szCs w:val="26"/>
        </w:rPr>
        <w:t>56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882FAA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95C3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882FAA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882FAA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882FAA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882FAA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882FAA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882FAA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882FAA">
        <w:rPr>
          <w:rFonts w:ascii="Times New Roman" w:hAnsi="Times New Roman"/>
          <w:bCs/>
          <w:sz w:val="28"/>
          <w:szCs w:val="28"/>
        </w:rPr>
        <w:t>019 №16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882FAA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882FAA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95C37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F95C37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F95C37">
        <w:rPr>
          <w:rFonts w:ascii="Times New Roman" w:hAnsi="Times New Roman"/>
          <w:bCs/>
          <w:sz w:val="28"/>
          <w:szCs w:val="28"/>
        </w:rPr>
        <w:t>у</w:t>
      </w:r>
      <w:r w:rsidR="00F95C37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F95C37">
        <w:rPr>
          <w:rFonts w:ascii="Times New Roman" w:hAnsi="Times New Roman"/>
          <w:bCs/>
          <w:sz w:val="28"/>
          <w:szCs w:val="28"/>
        </w:rPr>
        <w:t>3</w:t>
      </w:r>
      <w:r w:rsidR="00F95C37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95C37">
        <w:rPr>
          <w:rFonts w:ascii="Times New Roman" w:hAnsi="Times New Roman"/>
          <w:bCs/>
          <w:sz w:val="28"/>
          <w:szCs w:val="28"/>
        </w:rPr>
        <w:t>35</w:t>
      </w:r>
      <w:r w:rsidR="00F95C37" w:rsidRPr="001B579B">
        <w:rPr>
          <w:rFonts w:ascii="Times New Roman" w:hAnsi="Times New Roman"/>
          <w:bCs/>
          <w:sz w:val="28"/>
          <w:szCs w:val="28"/>
        </w:rPr>
        <w:t>тыс.рублей"</w:t>
      </w:r>
      <w:r w:rsidR="00F95C37">
        <w:rPr>
          <w:rFonts w:ascii="Times New Roman" w:hAnsi="Times New Roman"/>
          <w:bCs/>
          <w:sz w:val="28"/>
          <w:szCs w:val="28"/>
        </w:rPr>
        <w:t xml:space="preserve"> заменить на "в 2023 году - 3,6 тыс.руб."</w:t>
      </w:r>
      <w:r w:rsidR="00F95C37" w:rsidRPr="001B579B">
        <w:rPr>
          <w:rFonts w:ascii="Times New Roman" w:hAnsi="Times New Roman"/>
          <w:bCs/>
          <w:sz w:val="28"/>
          <w:szCs w:val="28"/>
        </w:rPr>
        <w:t>;</w:t>
      </w:r>
      <w:r w:rsidR="00F95C37" w:rsidRPr="00903FA7">
        <w:rPr>
          <w:bCs/>
          <w:sz w:val="28"/>
          <w:szCs w:val="28"/>
        </w:rPr>
        <w:t xml:space="preserve"> </w:t>
      </w:r>
    </w:p>
    <w:p w:rsidR="00566239" w:rsidRPr="00903FA7" w:rsidRDefault="00F660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E64F0B">
        <w:rPr>
          <w:rFonts w:ascii="Times New Roman" w:hAnsi="Times New Roman"/>
          <w:bCs/>
          <w:sz w:val="28"/>
          <w:szCs w:val="28"/>
        </w:rPr>
        <w:t>1</w:t>
      </w:r>
      <w:r w:rsidR="00F95C37">
        <w:rPr>
          <w:rFonts w:ascii="Times New Roman" w:hAnsi="Times New Roman"/>
          <w:bCs/>
          <w:sz w:val="28"/>
          <w:szCs w:val="28"/>
        </w:rPr>
        <w:t>.2</w:t>
      </w:r>
      <w:r w:rsidR="00903FA7" w:rsidRPr="00903FA7">
        <w:rPr>
          <w:rFonts w:ascii="Times New Roman" w:hAnsi="Times New Roman"/>
          <w:bCs/>
          <w:sz w:val="28"/>
          <w:szCs w:val="28"/>
        </w:rPr>
        <w:t>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</w:t>
      </w:r>
      <w:r w:rsidR="00F95C37">
        <w:rPr>
          <w:rFonts w:ascii="Times New Roman" w:hAnsi="Times New Roman"/>
          <w:bCs/>
          <w:sz w:val="28"/>
          <w:szCs w:val="28"/>
        </w:rPr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F95C37" w:rsidRPr="00F95C37">
        <w:rPr>
          <w:rFonts w:ascii="Times New Roman" w:hAnsi="Times New Roman"/>
          <w:sz w:val="28"/>
          <w:szCs w:val="28"/>
        </w:rPr>
        <w:t xml:space="preserve"> </w:t>
      </w:r>
      <w:r w:rsidR="00F95C37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95C37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01.01.2023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882FAA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882FAA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82FAA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F95C37" w:rsidRDefault="00F95C3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AC4660">
        <w:rPr>
          <w:rFonts w:ascii="Times New Roman" w:hAnsi="Times New Roman"/>
          <w:sz w:val="24"/>
          <w:szCs w:val="24"/>
        </w:rPr>
        <w:t>56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 </w:t>
      </w:r>
      <w:r w:rsidR="00AC4660">
        <w:rPr>
          <w:rFonts w:ascii="Times New Roman" w:hAnsi="Times New Roman"/>
          <w:sz w:val="24"/>
          <w:szCs w:val="24"/>
        </w:rPr>
        <w:t>29.12.2023г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915"/>
        <w:gridCol w:w="1744"/>
        <w:gridCol w:w="1328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793"/>
      </w:tblGrid>
      <w:tr w:rsidR="007C09F0" w:rsidRPr="009B556C" w:rsidTr="00882FAA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09F0" w:rsidRPr="009B556C" w:rsidRDefault="007C09F0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7C09F0" w:rsidRPr="009B556C" w:rsidRDefault="007C09F0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C09F0" w:rsidRPr="009B556C" w:rsidRDefault="007C09F0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6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9B556C" w:rsidRPr="009B556C" w:rsidTr="009B556C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9B556C" w:rsidRPr="009B556C" w:rsidTr="009B556C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B556C" w:rsidRPr="009B556C" w:rsidTr="009B556C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95C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95C37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B556C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9B556C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95C37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F95C37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6C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C09F0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7C09F0" w:rsidP="00882FAA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Default="007C09F0" w:rsidP="00882FAA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882FAA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C09F0" w:rsidRDefault="007C09F0" w:rsidP="00882FA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9F0" w:rsidRPr="009B556C" w:rsidRDefault="007C09F0" w:rsidP="00882F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7C09F0" w:rsidRDefault="00F95C37" w:rsidP="007C09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C09F0" w:rsidRPr="007C09F0" w:rsidRDefault="007C09F0" w:rsidP="007C0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F95C37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F0" w:rsidRPr="009B556C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F0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85938" w:rsidRPr="009B556C" w:rsidTr="009B556C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реализации проектов местных инициатив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Pr="009B556C" w:rsidRDefault="00885938" w:rsidP="005C0A3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5C0A31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85938" w:rsidRDefault="00885938" w:rsidP="005C0A3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Pr="009B556C" w:rsidRDefault="00885938" w:rsidP="00885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38" w:rsidRDefault="0088593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5938" w:rsidRPr="009B556C" w:rsidTr="009B556C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502" w:type="dxa"/>
            <w:gridSpan w:val="4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885938" w:rsidRPr="009B556C" w:rsidRDefault="00F95C37" w:rsidP="007C0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1180,6</w:t>
            </w:r>
          </w:p>
        </w:tc>
        <w:tc>
          <w:tcPr>
            <w:tcW w:w="660" w:type="dxa"/>
            <w:gridSpan w:val="2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0" w:type="dxa"/>
            <w:gridSpan w:val="2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</w:t>
            </w:r>
          </w:p>
        </w:tc>
        <w:tc>
          <w:tcPr>
            <w:tcW w:w="657" w:type="dxa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62" w:type="dxa"/>
          </w:tcPr>
          <w:p w:rsidR="00885938" w:rsidRPr="009B556C" w:rsidRDefault="00885938" w:rsidP="00F95C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95C37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661" w:type="dxa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79" w:type="dxa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3" w:type="dxa"/>
          </w:tcPr>
          <w:p w:rsidR="00885938" w:rsidRPr="009B556C" w:rsidRDefault="0088593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1B92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31B3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2FAA"/>
    <w:rsid w:val="00885938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4660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95C37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BFCD"/>
  <w15:docId w15:val="{DAD9CB08-0D30-4E36-956C-C19B27C7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6E4F-6B22-485B-A867-CABA4BE3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2023-09-20T12:34:00Z</cp:lastPrinted>
  <dcterms:created xsi:type="dcterms:W3CDTF">2024-01-11T05:22:00Z</dcterms:created>
  <dcterms:modified xsi:type="dcterms:W3CDTF">2024-01-11T05:22:00Z</dcterms:modified>
</cp:coreProperties>
</file>