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D657D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D657D1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D657D1">
        <w:rPr>
          <w:rFonts w:ascii="Times New Roman" w:hAnsi="Times New Roman"/>
          <w:sz w:val="28"/>
          <w:szCs w:val="28"/>
        </w:rPr>
        <w:t xml:space="preserve">   от </w:t>
      </w:r>
      <w:r w:rsidR="00C57590">
        <w:rPr>
          <w:rFonts w:ascii="Times New Roman" w:hAnsi="Times New Roman"/>
          <w:sz w:val="28"/>
          <w:szCs w:val="28"/>
        </w:rPr>
        <w:t xml:space="preserve">27.12.2023 </w:t>
      </w:r>
      <w:r w:rsidRPr="00D657D1">
        <w:rPr>
          <w:rFonts w:ascii="Times New Roman" w:hAnsi="Times New Roman"/>
          <w:sz w:val="28"/>
          <w:szCs w:val="28"/>
        </w:rPr>
        <w:t>года</w:t>
      </w:r>
      <w:r w:rsidRPr="00D657D1">
        <w:rPr>
          <w:rFonts w:ascii="Times New Roman" w:hAnsi="Times New Roman"/>
          <w:sz w:val="28"/>
          <w:szCs w:val="28"/>
        </w:rPr>
        <w:tab/>
      </w:r>
      <w:r w:rsidRPr="00D657D1">
        <w:rPr>
          <w:rFonts w:ascii="Times New Roman" w:hAnsi="Times New Roman"/>
          <w:sz w:val="28"/>
          <w:szCs w:val="28"/>
        </w:rPr>
        <w:tab/>
      </w:r>
      <w:r w:rsidRPr="00D657D1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D657D1">
        <w:rPr>
          <w:rFonts w:ascii="Times New Roman" w:hAnsi="Times New Roman"/>
          <w:sz w:val="28"/>
          <w:szCs w:val="28"/>
        </w:rPr>
        <w:tab/>
      </w:r>
      <w:r w:rsidRPr="00D657D1">
        <w:rPr>
          <w:rFonts w:ascii="Times New Roman" w:hAnsi="Times New Roman"/>
          <w:sz w:val="28"/>
          <w:szCs w:val="28"/>
        </w:rPr>
        <w:tab/>
        <w:t xml:space="preserve">№ </w:t>
      </w:r>
      <w:r w:rsidR="00C57590">
        <w:rPr>
          <w:rFonts w:ascii="Times New Roman" w:hAnsi="Times New Roman"/>
          <w:sz w:val="28"/>
          <w:szCs w:val="28"/>
        </w:rPr>
        <w:t>150</w:t>
      </w:r>
      <w:r w:rsidR="007C422B" w:rsidRPr="00D657D1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C57590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4C6716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C671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7275E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C671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5759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C6716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 на территории ГП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57590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C5759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4C6716">
        <w:rPr>
          <w:rFonts w:ascii="Times New Roman" w:hAnsi="Times New Roman"/>
          <w:bCs/>
          <w:sz w:val="28"/>
          <w:szCs w:val="28"/>
        </w:rPr>
        <w:t>29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4C6716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9960F1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7275E5">
        <w:rPr>
          <w:rFonts w:ascii="Times New Roman" w:hAnsi="Times New Roman"/>
          <w:bCs/>
          <w:sz w:val="28"/>
          <w:szCs w:val="28"/>
        </w:rPr>
        <w:t>5</w:t>
      </w:r>
      <w:r w:rsidR="004C6716">
        <w:rPr>
          <w:rFonts w:ascii="Times New Roman" w:hAnsi="Times New Roman"/>
          <w:bCs/>
          <w:sz w:val="28"/>
          <w:szCs w:val="28"/>
        </w:rPr>
        <w:t>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5759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4C6716">
        <w:rPr>
          <w:rFonts w:ascii="Times New Roman" w:hAnsi="Times New Roman"/>
          <w:bCs/>
          <w:sz w:val="28"/>
          <w:szCs w:val="28"/>
        </w:rPr>
        <w:t>Развитие молодежной политики и спорта на территории ГП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>» на 202</w:t>
      </w:r>
      <w:r w:rsidR="00DB3AAB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DB3AA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C57590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66856">
        <w:rPr>
          <w:rFonts w:ascii="Times New Roman" w:hAnsi="Times New Roman"/>
          <w:bCs/>
          <w:sz w:val="28"/>
          <w:szCs w:val="28"/>
        </w:rPr>
        <w:t>3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C6716">
        <w:rPr>
          <w:rFonts w:ascii="Times New Roman" w:hAnsi="Times New Roman"/>
          <w:bCs/>
          <w:sz w:val="28"/>
          <w:szCs w:val="28"/>
        </w:rPr>
        <w:t>27</w:t>
      </w:r>
      <w:r w:rsidR="007275E5">
        <w:rPr>
          <w:rFonts w:ascii="Times New Roman" w:hAnsi="Times New Roman"/>
          <w:bCs/>
          <w:sz w:val="28"/>
          <w:szCs w:val="28"/>
        </w:rPr>
        <w:t>0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2023 году - </w:t>
      </w:r>
      <w:r w:rsidR="004C6716">
        <w:rPr>
          <w:rFonts w:ascii="Times New Roman" w:hAnsi="Times New Roman"/>
          <w:bCs/>
          <w:sz w:val="28"/>
          <w:szCs w:val="28"/>
        </w:rPr>
        <w:t>43,4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716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4C6716" w:rsidRPr="001B579B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4C6716">
        <w:rPr>
          <w:rFonts w:ascii="Times New Roman" w:hAnsi="Times New Roman"/>
          <w:bCs/>
          <w:sz w:val="28"/>
          <w:szCs w:val="28"/>
        </w:rPr>
        <w:t>6</w:t>
      </w:r>
      <w:r w:rsidR="004C6716" w:rsidRPr="001B579B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4C6716">
        <w:rPr>
          <w:rFonts w:ascii="Times New Roman" w:hAnsi="Times New Roman"/>
          <w:bCs/>
          <w:sz w:val="28"/>
          <w:szCs w:val="28"/>
        </w:rPr>
        <w:t xml:space="preserve">дополнить строкой следующего </w:t>
      </w:r>
      <w:r w:rsidR="004C6716">
        <w:rPr>
          <w:rFonts w:ascii="Times New Roman" w:hAnsi="Times New Roman"/>
          <w:bCs/>
          <w:sz w:val="28"/>
          <w:szCs w:val="28"/>
        </w:rPr>
        <w:lastRenderedPageBreak/>
        <w:t>содержания:</w:t>
      </w:r>
    </w:p>
    <w:tbl>
      <w:tblPr>
        <w:tblW w:w="11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50"/>
        <w:gridCol w:w="709"/>
        <w:gridCol w:w="850"/>
        <w:gridCol w:w="850"/>
        <w:gridCol w:w="851"/>
        <w:gridCol w:w="850"/>
        <w:gridCol w:w="756"/>
      </w:tblGrid>
      <w:tr w:rsidR="004C6716" w:rsidRPr="009B556C" w:rsidTr="004C6716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C6716" w:rsidRPr="009B556C" w:rsidRDefault="004C6716" w:rsidP="004C6716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C6716" w:rsidRPr="009B556C" w:rsidRDefault="004C6716" w:rsidP="004C6716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C6716" w:rsidRPr="009B556C" w:rsidRDefault="004C6716" w:rsidP="004C6716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4C6716" w:rsidRPr="009B556C" w:rsidTr="004C6716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6716" w:rsidRPr="009B556C" w:rsidTr="004C6716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</w:tr>
      <w:tr w:rsidR="004C6716" w:rsidRPr="009B556C" w:rsidTr="004C6716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1B579B" w:rsidRDefault="004C6716" w:rsidP="004C6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90" w:rsidRDefault="004C6716" w:rsidP="00C57590">
            <w:pPr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75E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4C6716" w:rsidRPr="007275E5" w:rsidRDefault="004C6716" w:rsidP="00C57590">
            <w:pPr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75E5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7275E5" w:rsidRDefault="004C6716" w:rsidP="004C6716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57590" w:rsidRDefault="004C6716" w:rsidP="00C57590">
            <w:pPr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75E5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4C6716" w:rsidRPr="007275E5" w:rsidRDefault="004C6716" w:rsidP="00C57590">
            <w:pPr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75E5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EB7365" w:rsidP="004C6716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16" w:rsidRPr="009B556C" w:rsidRDefault="004C6716" w:rsidP="004C6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716" w:rsidRDefault="004C6716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EE01EB" w:rsidRPr="00F6600B" w:rsidRDefault="004C6716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1.3.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7275E5">
        <w:rPr>
          <w:rFonts w:ascii="Times New Roman" w:hAnsi="Times New Roman"/>
          <w:bCs/>
          <w:sz w:val="28"/>
          <w:szCs w:val="28"/>
        </w:rPr>
        <w:t>6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C575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C57590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C57590">
        <w:rPr>
          <w:rFonts w:ascii="Times New Roman" w:hAnsi="Times New Roman"/>
          <w:b/>
          <w:sz w:val="28"/>
          <w:szCs w:val="28"/>
        </w:rPr>
        <w:t>ГП</w:t>
      </w:r>
      <w:r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57590" w:rsidRDefault="00C57590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40269C" w:rsidRDefault="0040269C" w:rsidP="0040269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0269C" w:rsidRDefault="0040269C" w:rsidP="0040269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C57590">
        <w:rPr>
          <w:rFonts w:ascii="Times New Roman" w:hAnsi="Times New Roman"/>
          <w:sz w:val="24"/>
          <w:szCs w:val="24"/>
        </w:rPr>
        <w:t>150</w:t>
      </w:r>
    </w:p>
    <w:p w:rsidR="0040269C" w:rsidRDefault="0040269C" w:rsidP="0040269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57590">
        <w:rPr>
          <w:rFonts w:ascii="Times New Roman" w:hAnsi="Times New Roman"/>
          <w:sz w:val="24"/>
          <w:szCs w:val="24"/>
        </w:rPr>
        <w:t>27.12.20232 г.</w:t>
      </w:r>
    </w:p>
    <w:p w:rsidR="0040269C" w:rsidRDefault="0040269C" w:rsidP="0040269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EB7365" w:rsidRPr="00EB7365" w:rsidTr="00EB7365">
        <w:trPr>
          <w:trHeight w:val="6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73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B7365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EB7365" w:rsidRPr="00EB7365" w:rsidRDefault="00EB7365" w:rsidP="001403FE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  <w:p w:rsidR="00EB7365" w:rsidRPr="00EB7365" w:rsidRDefault="00EB7365" w:rsidP="001403FE">
            <w:pPr>
              <w:ind w:left="42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EB7365" w:rsidRPr="00EB7365" w:rsidRDefault="00EB7365" w:rsidP="001403FE">
            <w:pPr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главного распорядителя средств 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бюджета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Объемы финансирования (тыс. руб.)</w:t>
            </w:r>
          </w:p>
        </w:tc>
      </w:tr>
      <w:tr w:rsidR="00EB7365" w:rsidRPr="00EB7365" w:rsidTr="00EB7365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7365">
              <w:rPr>
                <w:rFonts w:ascii="Times New Roman" w:hAnsi="Times New Roman"/>
                <w:sz w:val="18"/>
                <w:szCs w:val="18"/>
              </w:rPr>
              <w:t>финансиро</w:t>
            </w:r>
            <w:proofErr w:type="spellEnd"/>
            <w:r w:rsidRPr="00EB736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7365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EB7365" w:rsidRPr="00EB7365" w:rsidTr="00EB7365"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B7365" w:rsidRPr="00EB7365" w:rsidTr="00EB7365">
        <w:trPr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Участие в  молодёжных мероприятиях направленных на раскрытие творческого потенциала молодёжи: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- День детства; День защиты детей; День молодёжи, 23 февраля, 8 марта, День поселка, день матери;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-Рождественская неделя,</w:t>
            </w:r>
          </w:p>
          <w:p w:rsidR="00EB7365" w:rsidRPr="00EB7365" w:rsidRDefault="00EB7365" w:rsidP="001403FE">
            <w:pPr>
              <w:ind w:left="-108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- фестиваль "Рождественская звёздочка";</w:t>
            </w:r>
          </w:p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-фестиваль «Родной земли широкие просторы»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Бюджет ГП «Поселок Середейский»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EB73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EB7365" w:rsidRPr="00EB7365" w:rsidTr="00EB7365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Организация поселковых спортивных соревнований и участие в  районных сельских спортивных играх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bookmarkStart w:id="0" w:name="_GoBack"/>
            <w:bookmarkEnd w:id="0"/>
            <w:r w:rsidRPr="00EB7365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EB7365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B736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B7365" w:rsidRPr="00EB7365" w:rsidTr="00EB7365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Проведение мероприятий, посвященных Дню Победы с участием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Бюджет ГП «Поселок Середейский»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B73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EB7365" w:rsidRPr="00EB7365" w:rsidTr="00EB7365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>Строительство спортивных площадок и 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Бюджет ГП «Поселок Середейский»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 w:rsidRPr="00EB736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B7365" w:rsidRPr="00EB7365" w:rsidTr="00EA25A5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65" w:rsidRPr="007275E5" w:rsidRDefault="00EB7365" w:rsidP="001403FE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275E5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7275E5" w:rsidRDefault="00EB7365" w:rsidP="001403FE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B7365" w:rsidRPr="007275E5" w:rsidRDefault="00EB7365" w:rsidP="001403FE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275E5">
              <w:rPr>
                <w:rFonts w:ascii="Times New Roman" w:hAnsi="Times New Roman"/>
                <w:sz w:val="18"/>
                <w:szCs w:val="18"/>
              </w:rPr>
              <w:t>Бюджет ГП «Поселок Середейский»</w:t>
            </w:r>
          </w:p>
          <w:p w:rsidR="00EB7365" w:rsidRPr="009B556C" w:rsidRDefault="00EB7365" w:rsidP="0014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365" w:rsidRPr="00EB7365" w:rsidTr="00EB7365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65" w:rsidRPr="00EB7365" w:rsidRDefault="00EB7365" w:rsidP="001403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7365"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7275E5">
      <w:pgSz w:w="11906" w:h="16838"/>
      <w:pgMar w:top="102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E6546"/>
    <w:rsid w:val="000F139B"/>
    <w:rsid w:val="000F32A0"/>
    <w:rsid w:val="000F540B"/>
    <w:rsid w:val="000F7772"/>
    <w:rsid w:val="00107F22"/>
    <w:rsid w:val="00130524"/>
    <w:rsid w:val="001308B6"/>
    <w:rsid w:val="00137968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A68D4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269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6716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024D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6F7409"/>
    <w:rsid w:val="0070309C"/>
    <w:rsid w:val="0071046A"/>
    <w:rsid w:val="0071498E"/>
    <w:rsid w:val="00723B39"/>
    <w:rsid w:val="007253BA"/>
    <w:rsid w:val="007275E5"/>
    <w:rsid w:val="0074358C"/>
    <w:rsid w:val="007443E2"/>
    <w:rsid w:val="007506D4"/>
    <w:rsid w:val="0075150F"/>
    <w:rsid w:val="0077128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68E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57590"/>
    <w:rsid w:val="00C629D7"/>
    <w:rsid w:val="00C635EE"/>
    <w:rsid w:val="00C66856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3EDD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657D1"/>
    <w:rsid w:val="00D72B12"/>
    <w:rsid w:val="00D87517"/>
    <w:rsid w:val="00DA589C"/>
    <w:rsid w:val="00DB3AAB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365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5561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FC8A-14C0-4E41-82BE-250DBDFA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5</cp:revision>
  <cp:lastPrinted>2023-09-20T12:34:00Z</cp:lastPrinted>
  <dcterms:created xsi:type="dcterms:W3CDTF">2024-01-09T11:46:00Z</dcterms:created>
  <dcterms:modified xsi:type="dcterms:W3CDTF">2024-01-10T06:39:00Z</dcterms:modified>
</cp:coreProperties>
</file>