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D51531">
        <w:rPr>
          <w:sz w:val="36"/>
          <w:szCs w:val="36"/>
        </w:rPr>
        <w:t>Село Татаринцы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3F4FBB" w:rsidP="00CE4EE2">
            <w:pPr>
              <w:rPr>
                <w:b w:val="0"/>
              </w:rPr>
            </w:pPr>
            <w:r>
              <w:rPr>
                <w:b w:val="0"/>
              </w:rPr>
              <w:t>от 22.03.2023г.</w:t>
            </w:r>
            <w:r w:rsidR="00847819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3F4FBB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b w:val="0"/>
              </w:rPr>
              <w:t>№ 5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D51531">
        <w:rPr>
          <w:sz w:val="28"/>
          <w:szCs w:val="28"/>
        </w:rPr>
        <w:t>Село Татаринцы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D51531">
        <w:rPr>
          <w:sz w:val="28"/>
          <w:szCs w:val="28"/>
        </w:rPr>
        <w:t>21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D51531">
        <w:rPr>
          <w:sz w:val="28"/>
          <w:szCs w:val="28"/>
        </w:rPr>
        <w:t>41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EC6F86" w:rsidRPr="00D51531" w:rsidRDefault="004B0859" w:rsidP="00D5153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D51531">
        <w:rPr>
          <w:b w:val="0"/>
          <w:sz w:val="28"/>
          <w:szCs w:val="28"/>
        </w:rPr>
        <w:t>Село Татаринцы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D51531">
          <w:rPr>
            <w:rStyle w:val="a4"/>
            <w:b w:val="0"/>
            <w:color w:val="auto"/>
            <w:sz w:val="28"/>
            <w:szCs w:val="28"/>
          </w:rPr>
          <w:t>Село Татаринцы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</w:t>
      </w:r>
      <w:r w:rsidR="00D51531">
        <w:rPr>
          <w:b w:val="0"/>
          <w:sz w:val="28"/>
          <w:szCs w:val="28"/>
        </w:rPr>
        <w:t>Село Татаринцы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D51531">
        <w:rPr>
          <w:b w:val="0"/>
          <w:sz w:val="28"/>
          <w:szCs w:val="28"/>
        </w:rPr>
        <w:t>Село Татаринцы» от 21.04.2022 № 41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EC6F86" w:rsidRPr="00D51531" w:rsidRDefault="00EC6F86" w:rsidP="00D51531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D51531">
        <w:rPr>
          <w:sz w:val="28"/>
          <w:szCs w:val="28"/>
        </w:rPr>
        <w:t xml:space="preserve">Село </w:t>
      </w:r>
      <w:proofErr w:type="gramStart"/>
      <w:r w:rsidR="00D51531">
        <w:rPr>
          <w:sz w:val="28"/>
          <w:szCs w:val="28"/>
        </w:rPr>
        <w:t>Татаринцы</w:t>
      </w:r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proofErr w:type="spellStart"/>
      <w:r w:rsidR="00D51531">
        <w:rPr>
          <w:sz w:val="28"/>
          <w:szCs w:val="28"/>
        </w:rPr>
        <w:t>Т.А.Козырева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3F4FBB"/>
    <w:rsid w:val="004B0859"/>
    <w:rsid w:val="004C2E82"/>
    <w:rsid w:val="004C763D"/>
    <w:rsid w:val="00650F0B"/>
    <w:rsid w:val="00847819"/>
    <w:rsid w:val="009F5BDE"/>
    <w:rsid w:val="00A80293"/>
    <w:rsid w:val="00D0448B"/>
    <w:rsid w:val="00D51531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195C"/>
  <w15:docId w15:val="{3FFE94BC-515F-4695-8C55-ADCF277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2023-03-22T12:14:00Z</cp:lastPrinted>
  <dcterms:created xsi:type="dcterms:W3CDTF">2023-03-22T08:07:00Z</dcterms:created>
  <dcterms:modified xsi:type="dcterms:W3CDTF">2023-03-22T12:14:00Z</dcterms:modified>
</cp:coreProperties>
</file>