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6" w:rsidRPr="0032639B" w:rsidRDefault="00264B66">
      <w:pPr>
        <w:jc w:val="center"/>
      </w:pPr>
    </w:p>
    <w:p w:rsidR="003F4830" w:rsidRPr="003F4830" w:rsidRDefault="003F4830">
      <w:pPr>
        <w:jc w:val="center"/>
        <w:rPr>
          <w:lang w:val="en-US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  <w:r w:rsidRPr="006C47B0">
        <w:rPr>
          <w:b/>
          <w:spacing w:val="6"/>
          <w:sz w:val="4"/>
        </w:rPr>
        <w:t xml:space="preserve">  </w:t>
      </w: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264B66" w:rsidRPr="006C47B0" w:rsidRDefault="00264B66">
      <w:pPr>
        <w:jc w:val="center"/>
        <w:rPr>
          <w:b/>
          <w:spacing w:val="6"/>
          <w:sz w:val="4"/>
        </w:rPr>
      </w:pPr>
    </w:p>
    <w:p w:rsidR="003235B0" w:rsidRDefault="009751EF" w:rsidP="003235B0">
      <w:pPr>
        <w:jc w:val="center"/>
        <w:rPr>
          <w:sz w:val="28"/>
          <w:szCs w:val="28"/>
        </w:rPr>
      </w:pPr>
      <w:r>
        <w:rPr>
          <w:b/>
          <w:noProof/>
          <w:spacing w:val="6"/>
          <w:sz w:val="4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3235B0" w:rsidRPr="00770C1B" w:rsidRDefault="003235B0" w:rsidP="003235B0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СУХИНИЧСКИЙ РАЙОН</w:t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>СЕЛЬСКАЯ  ДУМА</w:t>
      </w:r>
    </w:p>
    <w:p w:rsidR="003235B0" w:rsidRDefault="003235B0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</w:t>
      </w:r>
      <w:r w:rsidR="00E02189" w:rsidRPr="00770C1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02189" w:rsidRPr="00770C1B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264B66" w:rsidRPr="00770C1B" w:rsidRDefault="00E02189" w:rsidP="00770C1B">
      <w:pPr>
        <w:pStyle w:val="2"/>
        <w:ind w:hanging="284"/>
        <w:rPr>
          <w:sz w:val="28"/>
          <w:szCs w:val="28"/>
        </w:rPr>
      </w:pPr>
      <w:r w:rsidRPr="00770C1B">
        <w:rPr>
          <w:sz w:val="28"/>
          <w:szCs w:val="28"/>
        </w:rPr>
        <w:t xml:space="preserve">  «</w:t>
      </w:r>
      <w:r w:rsidR="00AE34E2">
        <w:rPr>
          <w:sz w:val="28"/>
          <w:szCs w:val="28"/>
        </w:rPr>
        <w:t>СЕЛО СТРЕЛЬНА</w:t>
      </w:r>
      <w:r w:rsidRPr="00770C1B">
        <w:rPr>
          <w:sz w:val="28"/>
          <w:szCs w:val="28"/>
        </w:rPr>
        <w:t>»</w:t>
      </w:r>
    </w:p>
    <w:p w:rsidR="002630D6" w:rsidRPr="00770C1B" w:rsidRDefault="002630D6" w:rsidP="00770C1B">
      <w:pPr>
        <w:pStyle w:val="2"/>
        <w:ind w:hanging="284"/>
        <w:rPr>
          <w:sz w:val="28"/>
          <w:szCs w:val="28"/>
        </w:rPr>
      </w:pPr>
    </w:p>
    <w:p w:rsidR="00264B66" w:rsidRPr="00770C1B" w:rsidRDefault="00D738A0" w:rsidP="00770C1B">
      <w:pPr>
        <w:pStyle w:val="2"/>
        <w:ind w:hanging="284"/>
        <w:rPr>
          <w:b w:val="0"/>
          <w:sz w:val="28"/>
          <w:szCs w:val="28"/>
        </w:rPr>
      </w:pPr>
      <w:r w:rsidRPr="00770C1B">
        <w:rPr>
          <w:sz w:val="28"/>
          <w:szCs w:val="28"/>
        </w:rPr>
        <w:t>РЕШЕНИЕ</w:t>
      </w:r>
    </w:p>
    <w:p w:rsidR="00264B66" w:rsidRDefault="00264B66">
      <w:pPr>
        <w:rPr>
          <w:b/>
          <w:sz w:val="32"/>
        </w:rPr>
      </w:pPr>
    </w:p>
    <w:p w:rsidR="00264B66" w:rsidRPr="003235B0" w:rsidRDefault="003235B0">
      <w:pPr>
        <w:pStyle w:val="7"/>
        <w:rPr>
          <w:b w:val="0"/>
          <w:sz w:val="24"/>
          <w:szCs w:val="24"/>
          <w:lang w:val="ru-RU"/>
        </w:rPr>
      </w:pPr>
      <w:r w:rsidRPr="003235B0">
        <w:rPr>
          <w:sz w:val="24"/>
          <w:szCs w:val="24"/>
          <w:lang w:val="ru-RU"/>
        </w:rPr>
        <w:t>о</w:t>
      </w:r>
      <w:r w:rsidR="00770C1B" w:rsidRPr="003235B0">
        <w:rPr>
          <w:sz w:val="24"/>
          <w:szCs w:val="24"/>
          <w:lang w:val="ru-RU"/>
        </w:rPr>
        <w:t xml:space="preserve">т </w:t>
      </w:r>
      <w:r w:rsidR="00E246E1">
        <w:rPr>
          <w:sz w:val="24"/>
          <w:szCs w:val="24"/>
          <w:lang w:val="ru-RU"/>
        </w:rPr>
        <w:t>27</w:t>
      </w:r>
      <w:r w:rsidR="005F5BC2">
        <w:rPr>
          <w:sz w:val="24"/>
          <w:szCs w:val="24"/>
          <w:lang w:val="ru-RU"/>
        </w:rPr>
        <w:t>.1</w:t>
      </w:r>
      <w:r w:rsidR="00E246E1">
        <w:rPr>
          <w:sz w:val="24"/>
          <w:szCs w:val="24"/>
          <w:lang w:val="ru-RU"/>
        </w:rPr>
        <w:t>2</w:t>
      </w:r>
      <w:r w:rsidR="005F5BC2">
        <w:rPr>
          <w:sz w:val="24"/>
          <w:szCs w:val="24"/>
          <w:lang w:val="ru-RU"/>
        </w:rPr>
        <w:t>.202</w:t>
      </w:r>
      <w:r w:rsidR="00926AE3">
        <w:rPr>
          <w:sz w:val="24"/>
          <w:szCs w:val="24"/>
          <w:lang w:val="ru-RU"/>
        </w:rPr>
        <w:t>3</w:t>
      </w:r>
      <w:r w:rsidR="005F5BC2">
        <w:rPr>
          <w:sz w:val="24"/>
          <w:szCs w:val="24"/>
          <w:lang w:val="ru-RU"/>
        </w:rPr>
        <w:t>г</w:t>
      </w:r>
      <w:r w:rsidR="00AD6039" w:rsidRPr="003235B0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F5BC2">
        <w:rPr>
          <w:sz w:val="24"/>
          <w:szCs w:val="24"/>
          <w:lang w:val="ru-RU"/>
        </w:rPr>
        <w:t xml:space="preserve">              </w:t>
      </w:r>
      <w:r w:rsidR="00770C1B" w:rsidRPr="003235B0">
        <w:rPr>
          <w:sz w:val="24"/>
          <w:szCs w:val="24"/>
          <w:lang w:val="ru-RU"/>
        </w:rPr>
        <w:t>№</w:t>
      </w:r>
      <w:r w:rsidRPr="003235B0">
        <w:rPr>
          <w:sz w:val="24"/>
          <w:szCs w:val="24"/>
          <w:lang w:val="ru-RU"/>
        </w:rPr>
        <w:t xml:space="preserve"> </w:t>
      </w:r>
      <w:r w:rsidR="005F5BC2">
        <w:rPr>
          <w:sz w:val="24"/>
          <w:szCs w:val="24"/>
          <w:lang w:val="ru-RU"/>
        </w:rPr>
        <w:t>1</w:t>
      </w:r>
      <w:r w:rsidR="00926AE3">
        <w:rPr>
          <w:sz w:val="24"/>
          <w:szCs w:val="24"/>
          <w:lang w:val="ru-RU"/>
        </w:rPr>
        <w:t>4</w:t>
      </w:r>
      <w:r w:rsidR="00D04B24">
        <w:rPr>
          <w:sz w:val="24"/>
          <w:szCs w:val="24"/>
          <w:lang w:val="ru-RU"/>
        </w:rPr>
        <w:t>4</w:t>
      </w:r>
    </w:p>
    <w:p w:rsidR="00731686" w:rsidRPr="001A4FFA" w:rsidRDefault="00731686" w:rsidP="00835172">
      <w:pPr>
        <w:rPr>
          <w:sz w:val="24"/>
          <w:szCs w:val="24"/>
        </w:rPr>
      </w:pPr>
      <w:r w:rsidRPr="001A4FFA">
        <w:rPr>
          <w:sz w:val="24"/>
          <w:szCs w:val="24"/>
        </w:rPr>
        <w:t xml:space="preserve"> </w:t>
      </w:r>
    </w:p>
    <w:p w:rsidR="00D04B24" w:rsidRPr="00D04B24" w:rsidRDefault="00D04B24" w:rsidP="00D04B24">
      <w:pPr>
        <w:jc w:val="both"/>
        <w:rPr>
          <w:b/>
          <w:sz w:val="26"/>
          <w:szCs w:val="26"/>
        </w:rPr>
      </w:pPr>
      <w:r w:rsidRPr="00D04B24">
        <w:rPr>
          <w:b/>
          <w:sz w:val="26"/>
          <w:szCs w:val="26"/>
        </w:rPr>
        <w:t xml:space="preserve">О признании </w:t>
      </w:r>
      <w:proofErr w:type="gramStart"/>
      <w:r w:rsidRPr="00D04B24">
        <w:rPr>
          <w:b/>
          <w:sz w:val="26"/>
          <w:szCs w:val="26"/>
        </w:rPr>
        <w:t>утратившим</w:t>
      </w:r>
      <w:proofErr w:type="gramEnd"/>
      <w:r w:rsidRPr="00D04B24">
        <w:rPr>
          <w:b/>
          <w:sz w:val="26"/>
          <w:szCs w:val="26"/>
        </w:rPr>
        <w:t xml:space="preserve"> силу</w:t>
      </w:r>
    </w:p>
    <w:p w:rsidR="00D04B24" w:rsidRDefault="00D04B24" w:rsidP="00D04B24">
      <w:pPr>
        <w:jc w:val="both"/>
        <w:rPr>
          <w:b/>
          <w:sz w:val="26"/>
          <w:szCs w:val="26"/>
        </w:rPr>
      </w:pPr>
      <w:r w:rsidRPr="00D04B24">
        <w:rPr>
          <w:b/>
          <w:sz w:val="26"/>
          <w:szCs w:val="26"/>
        </w:rPr>
        <w:t>Решения Сельской Думы</w:t>
      </w:r>
    </w:p>
    <w:p w:rsidR="00D04B24" w:rsidRDefault="00D04B24" w:rsidP="00D04B24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5F5BC2" w:rsidRPr="005F5BC2" w:rsidRDefault="00D04B24" w:rsidP="00D04B24">
      <w:pPr>
        <w:jc w:val="both"/>
        <w:rPr>
          <w:sz w:val="26"/>
          <w:szCs w:val="26"/>
        </w:rPr>
      </w:pPr>
      <w:r w:rsidRPr="00D04B24"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руководствуясь Уставом сельского поселения  «Село Стрельна», Сельская Дума сельского поселения «Село Стрельна» </w:t>
      </w:r>
      <w:r w:rsidR="005F5BC2">
        <w:rPr>
          <w:b/>
          <w:sz w:val="26"/>
          <w:szCs w:val="26"/>
        </w:rPr>
        <w:t>РЕШИЛА</w:t>
      </w:r>
      <w:r w:rsidR="005F5BC2" w:rsidRPr="005F5BC2">
        <w:rPr>
          <w:b/>
          <w:sz w:val="26"/>
          <w:szCs w:val="26"/>
        </w:rPr>
        <w:t>:</w:t>
      </w:r>
    </w:p>
    <w:p w:rsidR="005F5BC2" w:rsidRPr="005F5BC2" w:rsidRDefault="005F5BC2" w:rsidP="005F5BC2">
      <w:pPr>
        <w:jc w:val="both"/>
        <w:rPr>
          <w:sz w:val="26"/>
          <w:szCs w:val="26"/>
        </w:rPr>
      </w:pPr>
    </w:p>
    <w:p w:rsidR="00D04B24" w:rsidRPr="00D04B24" w:rsidRDefault="00260E1B" w:rsidP="00D04B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D04B24" w:rsidRPr="00D04B24">
        <w:rPr>
          <w:bCs/>
          <w:sz w:val="26"/>
          <w:szCs w:val="26"/>
        </w:rPr>
        <w:t>Признать утратившим силу Решение Сельской Думы сельского поселения «С</w:t>
      </w:r>
      <w:r w:rsidR="00D04B24" w:rsidRPr="00D04B24">
        <w:rPr>
          <w:bCs/>
          <w:sz w:val="26"/>
          <w:szCs w:val="26"/>
        </w:rPr>
        <w:t>е</w:t>
      </w:r>
      <w:r w:rsidR="00D04B24" w:rsidRPr="00D04B24">
        <w:rPr>
          <w:bCs/>
          <w:sz w:val="26"/>
          <w:szCs w:val="26"/>
        </w:rPr>
        <w:t>ло Стрельна» от 2</w:t>
      </w:r>
      <w:r w:rsidR="00D04B24">
        <w:rPr>
          <w:bCs/>
          <w:sz w:val="26"/>
          <w:szCs w:val="26"/>
        </w:rPr>
        <w:t>2.11.2022 № 10</w:t>
      </w:r>
      <w:r w:rsidR="00D04B24" w:rsidRPr="00D04B24">
        <w:rPr>
          <w:bCs/>
          <w:sz w:val="26"/>
          <w:szCs w:val="26"/>
        </w:rPr>
        <w:t>5</w:t>
      </w:r>
      <w:r w:rsidR="00D04B24">
        <w:rPr>
          <w:bCs/>
          <w:sz w:val="26"/>
          <w:szCs w:val="26"/>
        </w:rPr>
        <w:t>а</w:t>
      </w:r>
      <w:r w:rsidR="00D04B24" w:rsidRPr="00D04B24">
        <w:rPr>
          <w:bCs/>
          <w:sz w:val="26"/>
          <w:szCs w:val="26"/>
        </w:rPr>
        <w:t xml:space="preserve"> «О передаче муниципальному району «</w:t>
      </w:r>
      <w:proofErr w:type="spellStart"/>
      <w:r w:rsidR="00D04B24" w:rsidRPr="00D04B24">
        <w:rPr>
          <w:bCs/>
          <w:sz w:val="26"/>
          <w:szCs w:val="26"/>
        </w:rPr>
        <w:t>Сухини</w:t>
      </w:r>
      <w:r w:rsidR="00D04B24" w:rsidRPr="00D04B24">
        <w:rPr>
          <w:bCs/>
          <w:sz w:val="26"/>
          <w:szCs w:val="26"/>
        </w:rPr>
        <w:t>ч</w:t>
      </w:r>
      <w:r w:rsidR="00D04B24" w:rsidRPr="00D04B24">
        <w:rPr>
          <w:bCs/>
          <w:sz w:val="26"/>
          <w:szCs w:val="26"/>
        </w:rPr>
        <w:t>ский</w:t>
      </w:r>
      <w:proofErr w:type="spellEnd"/>
      <w:r w:rsidR="00D04B24" w:rsidRPr="00D04B24">
        <w:rPr>
          <w:bCs/>
          <w:sz w:val="26"/>
          <w:szCs w:val="26"/>
        </w:rPr>
        <w:t xml:space="preserve"> район» отдельных полномочий по решению вопросов местного значения сел</w:t>
      </w:r>
      <w:r w:rsidR="00D04B24" w:rsidRPr="00D04B24">
        <w:rPr>
          <w:bCs/>
          <w:sz w:val="26"/>
          <w:szCs w:val="26"/>
        </w:rPr>
        <w:t>ь</w:t>
      </w:r>
      <w:r w:rsidR="00D04B24" w:rsidRPr="00D04B24">
        <w:rPr>
          <w:bCs/>
          <w:sz w:val="26"/>
          <w:szCs w:val="26"/>
        </w:rPr>
        <w:t>ского поселения</w:t>
      </w:r>
      <w:r w:rsidR="00D04B24">
        <w:rPr>
          <w:bCs/>
          <w:sz w:val="26"/>
          <w:szCs w:val="26"/>
        </w:rPr>
        <w:t xml:space="preserve"> </w:t>
      </w:r>
      <w:r w:rsidR="00D04B24" w:rsidRPr="00D04B24">
        <w:rPr>
          <w:bCs/>
          <w:sz w:val="26"/>
          <w:szCs w:val="26"/>
        </w:rPr>
        <w:t>«Село Стрельна» на 2023 год».</w:t>
      </w:r>
    </w:p>
    <w:p w:rsidR="00D04B24" w:rsidRPr="00D04B24" w:rsidRDefault="00D04B24" w:rsidP="00D04B24">
      <w:pPr>
        <w:jc w:val="both"/>
        <w:rPr>
          <w:bCs/>
          <w:sz w:val="26"/>
          <w:szCs w:val="26"/>
        </w:rPr>
      </w:pPr>
      <w:r w:rsidRPr="00D04B24">
        <w:rPr>
          <w:bCs/>
          <w:sz w:val="26"/>
          <w:szCs w:val="26"/>
        </w:rPr>
        <w:t xml:space="preserve">      2. Настоящее решение вступает в силу с 01.01.2024 и подлежит  официальному опубликованию.</w:t>
      </w:r>
    </w:p>
    <w:p w:rsidR="00C513D8" w:rsidRPr="000D2277" w:rsidRDefault="00D04B24" w:rsidP="00D04B24">
      <w:pPr>
        <w:jc w:val="both"/>
        <w:rPr>
          <w:b/>
          <w:color w:val="FF0000"/>
          <w:sz w:val="26"/>
          <w:szCs w:val="26"/>
        </w:rPr>
      </w:pPr>
      <w:r w:rsidRPr="00D04B24">
        <w:rPr>
          <w:bCs/>
          <w:sz w:val="26"/>
          <w:szCs w:val="26"/>
        </w:rPr>
        <w:t xml:space="preserve">      3. </w:t>
      </w:r>
      <w:proofErr w:type="gramStart"/>
      <w:r w:rsidRPr="00D04B24">
        <w:rPr>
          <w:bCs/>
          <w:sz w:val="26"/>
          <w:szCs w:val="26"/>
        </w:rPr>
        <w:t>Контроль за</w:t>
      </w:r>
      <w:proofErr w:type="gramEnd"/>
      <w:r w:rsidRPr="00D04B24">
        <w:rPr>
          <w:bCs/>
          <w:sz w:val="26"/>
          <w:szCs w:val="26"/>
        </w:rPr>
        <w:t xml:space="preserve"> исполнением настоящего решения возложить на администрацию СП «Село Стрельна».</w:t>
      </w:r>
      <w:r w:rsidR="00C513D8" w:rsidRPr="000D2277">
        <w:rPr>
          <w:b/>
          <w:color w:val="FF0000"/>
          <w:sz w:val="26"/>
          <w:szCs w:val="26"/>
        </w:rPr>
        <w:t xml:space="preserve">                                  </w:t>
      </w:r>
    </w:p>
    <w:p w:rsidR="005F10A3" w:rsidRPr="000D2277" w:rsidRDefault="005F10A3" w:rsidP="00621946">
      <w:pPr>
        <w:jc w:val="both"/>
        <w:rPr>
          <w:sz w:val="26"/>
          <w:szCs w:val="26"/>
        </w:rPr>
      </w:pPr>
    </w:p>
    <w:p w:rsidR="00914EA8" w:rsidRPr="005F5BC2" w:rsidRDefault="00D114BF" w:rsidP="00621946">
      <w:pPr>
        <w:jc w:val="both"/>
        <w:rPr>
          <w:b/>
          <w:sz w:val="26"/>
          <w:szCs w:val="26"/>
        </w:rPr>
      </w:pPr>
      <w:r w:rsidRPr="005F5BC2">
        <w:rPr>
          <w:b/>
          <w:sz w:val="26"/>
          <w:szCs w:val="26"/>
        </w:rPr>
        <w:t xml:space="preserve">Глава </w:t>
      </w:r>
      <w:r w:rsidR="00914EA8" w:rsidRPr="005F5BC2">
        <w:rPr>
          <w:b/>
          <w:sz w:val="26"/>
          <w:szCs w:val="26"/>
        </w:rPr>
        <w:t>сельского поселения</w:t>
      </w:r>
    </w:p>
    <w:p w:rsidR="00260E1B" w:rsidRDefault="00914EA8" w:rsidP="00914EA8">
      <w:pPr>
        <w:rPr>
          <w:b/>
          <w:sz w:val="24"/>
          <w:szCs w:val="24"/>
        </w:rPr>
      </w:pPr>
      <w:r w:rsidRPr="005F5BC2">
        <w:rPr>
          <w:b/>
          <w:sz w:val="26"/>
          <w:szCs w:val="26"/>
        </w:rPr>
        <w:t>«</w:t>
      </w:r>
      <w:r w:rsidR="00AE34E2" w:rsidRPr="005F5BC2">
        <w:rPr>
          <w:b/>
          <w:sz w:val="26"/>
          <w:szCs w:val="26"/>
        </w:rPr>
        <w:t>Село Стрельна</w:t>
      </w:r>
      <w:r w:rsidRPr="005F5BC2">
        <w:rPr>
          <w:b/>
          <w:sz w:val="26"/>
          <w:szCs w:val="26"/>
        </w:rPr>
        <w:t xml:space="preserve">»                 </w:t>
      </w:r>
      <w:r w:rsidR="004A1E2D" w:rsidRPr="005F5BC2">
        <w:rPr>
          <w:b/>
          <w:sz w:val="26"/>
          <w:szCs w:val="26"/>
        </w:rPr>
        <w:t xml:space="preserve">       </w:t>
      </w:r>
      <w:r w:rsidR="007F2159" w:rsidRPr="005F5BC2">
        <w:rPr>
          <w:b/>
          <w:sz w:val="26"/>
          <w:szCs w:val="26"/>
        </w:rPr>
        <w:t xml:space="preserve">         </w:t>
      </w:r>
      <w:r w:rsidR="004A1E2D" w:rsidRPr="005F5BC2">
        <w:rPr>
          <w:b/>
          <w:sz w:val="26"/>
          <w:szCs w:val="26"/>
        </w:rPr>
        <w:t xml:space="preserve"> </w:t>
      </w:r>
      <w:r w:rsidR="00745D19" w:rsidRPr="005F5BC2">
        <w:rPr>
          <w:b/>
          <w:sz w:val="26"/>
          <w:szCs w:val="26"/>
        </w:rPr>
        <w:t xml:space="preserve">        </w:t>
      </w:r>
      <w:r w:rsidR="00BC656F" w:rsidRPr="005F5BC2">
        <w:rPr>
          <w:b/>
          <w:sz w:val="26"/>
          <w:szCs w:val="26"/>
        </w:rPr>
        <w:t xml:space="preserve">                         </w:t>
      </w:r>
      <w:r w:rsidR="00745D19" w:rsidRPr="005F5BC2">
        <w:rPr>
          <w:b/>
          <w:sz w:val="26"/>
          <w:szCs w:val="26"/>
        </w:rPr>
        <w:t xml:space="preserve"> </w:t>
      </w:r>
      <w:r w:rsidR="009F769E" w:rsidRPr="005F5BC2">
        <w:rPr>
          <w:b/>
          <w:sz w:val="26"/>
          <w:szCs w:val="26"/>
        </w:rPr>
        <w:t xml:space="preserve">                    </w:t>
      </w:r>
      <w:r w:rsidR="00745D19" w:rsidRPr="005F5BC2">
        <w:rPr>
          <w:b/>
          <w:sz w:val="26"/>
          <w:szCs w:val="26"/>
        </w:rPr>
        <w:t xml:space="preserve">   </w:t>
      </w:r>
      <w:r w:rsidR="004A1E2D" w:rsidRPr="005F5BC2">
        <w:rPr>
          <w:b/>
          <w:sz w:val="26"/>
          <w:szCs w:val="26"/>
        </w:rPr>
        <w:t xml:space="preserve"> </w:t>
      </w:r>
      <w:r w:rsidR="00AE34E2" w:rsidRPr="005F5BC2">
        <w:rPr>
          <w:b/>
          <w:sz w:val="26"/>
          <w:szCs w:val="26"/>
        </w:rPr>
        <w:t>Т.</w:t>
      </w:r>
      <w:r w:rsidR="007600CA" w:rsidRPr="005F5BC2">
        <w:rPr>
          <w:b/>
          <w:sz w:val="26"/>
          <w:szCs w:val="26"/>
        </w:rPr>
        <w:t xml:space="preserve"> </w:t>
      </w:r>
      <w:r w:rsidR="00AE34E2" w:rsidRPr="005F5BC2">
        <w:rPr>
          <w:b/>
          <w:sz w:val="26"/>
          <w:szCs w:val="26"/>
        </w:rPr>
        <w:t>П.</w:t>
      </w:r>
      <w:r w:rsidR="007600CA" w:rsidRPr="005F5BC2">
        <w:rPr>
          <w:b/>
          <w:sz w:val="26"/>
          <w:szCs w:val="26"/>
        </w:rPr>
        <w:t xml:space="preserve"> </w:t>
      </w:r>
      <w:proofErr w:type="spellStart"/>
      <w:r w:rsidR="00AE34E2" w:rsidRPr="005F5BC2">
        <w:rPr>
          <w:b/>
          <w:sz w:val="26"/>
          <w:szCs w:val="26"/>
        </w:rPr>
        <w:t>Колган</w:t>
      </w:r>
      <w:proofErr w:type="spellEnd"/>
      <w:r w:rsidRPr="005F5BC2">
        <w:rPr>
          <w:b/>
          <w:sz w:val="26"/>
          <w:szCs w:val="26"/>
        </w:rPr>
        <w:t xml:space="preserve"> </w:t>
      </w:r>
      <w:r w:rsidRPr="005F5BC2">
        <w:rPr>
          <w:b/>
          <w:sz w:val="24"/>
          <w:szCs w:val="24"/>
        </w:rPr>
        <w:t xml:space="preserve">   </w:t>
      </w:r>
    </w:p>
    <w:p w:rsidR="00260E1B" w:rsidRDefault="00260E1B" w:rsidP="00914EA8">
      <w:pPr>
        <w:rPr>
          <w:b/>
          <w:sz w:val="24"/>
          <w:szCs w:val="24"/>
        </w:rPr>
      </w:pPr>
    </w:p>
    <w:p w:rsidR="00260E1B" w:rsidRDefault="00914EA8" w:rsidP="00260E1B">
      <w:pPr>
        <w:rPr>
          <w:b/>
          <w:sz w:val="24"/>
          <w:szCs w:val="24"/>
        </w:rPr>
      </w:pPr>
      <w:r w:rsidRPr="005F5BC2">
        <w:rPr>
          <w:b/>
          <w:sz w:val="24"/>
          <w:szCs w:val="24"/>
        </w:rPr>
        <w:t xml:space="preserve"> </w:t>
      </w: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Default="00260E1B" w:rsidP="00260E1B">
      <w:pPr>
        <w:rPr>
          <w:b/>
          <w:sz w:val="24"/>
          <w:szCs w:val="24"/>
        </w:rPr>
      </w:pPr>
    </w:p>
    <w:p w:rsidR="00260E1B" w:rsidRPr="005F5BC2" w:rsidRDefault="00260E1B" w:rsidP="00914EA8">
      <w:pPr>
        <w:rPr>
          <w:b/>
          <w:sz w:val="24"/>
          <w:szCs w:val="24"/>
        </w:rPr>
      </w:pPr>
    </w:p>
    <w:sectPr w:rsidR="00260E1B" w:rsidRPr="005F5BC2" w:rsidSect="00BC656F">
      <w:type w:val="nextColumn"/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1797E"/>
    <w:multiLevelType w:val="multilevel"/>
    <w:tmpl w:val="BB0C569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1017B5C"/>
    <w:multiLevelType w:val="hybridMultilevel"/>
    <w:tmpl w:val="3D0EB0DE"/>
    <w:lvl w:ilvl="0" w:tplc="0D3AB88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92D2FE9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3C666F90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5BC08D2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E48EA510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238867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AC5A821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BDE6B4C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8DC17FA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8B21E52"/>
    <w:multiLevelType w:val="hybridMultilevel"/>
    <w:tmpl w:val="D67AB5E6"/>
    <w:lvl w:ilvl="0" w:tplc="8500D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EC3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41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E8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0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6B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E3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F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A7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26222EC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975A0392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7D258B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3A705762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C2C23832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49C2FD2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D93A495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E1AE803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F56017E6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C352B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242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1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04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02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4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9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29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E5F44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BE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C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6E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E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D7A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69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4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050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76C773D9"/>
    <w:multiLevelType w:val="hybridMultilevel"/>
    <w:tmpl w:val="3BDCE136"/>
    <w:lvl w:ilvl="0" w:tplc="DDC46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7">
    <w:nsid w:val="7CA1095C"/>
    <w:multiLevelType w:val="hybridMultilevel"/>
    <w:tmpl w:val="8B9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57F0C"/>
    <w:rsid w:val="00005B2E"/>
    <w:rsid w:val="00015F70"/>
    <w:rsid w:val="00016239"/>
    <w:rsid w:val="000235ED"/>
    <w:rsid w:val="00023BC3"/>
    <w:rsid w:val="000368F7"/>
    <w:rsid w:val="00043497"/>
    <w:rsid w:val="00071E16"/>
    <w:rsid w:val="00072C0E"/>
    <w:rsid w:val="00080601"/>
    <w:rsid w:val="000851BD"/>
    <w:rsid w:val="00095B37"/>
    <w:rsid w:val="000B2A5C"/>
    <w:rsid w:val="000C2BC9"/>
    <w:rsid w:val="000D098F"/>
    <w:rsid w:val="000D2277"/>
    <w:rsid w:val="000E0EFF"/>
    <w:rsid w:val="000E1FF1"/>
    <w:rsid w:val="000F5CC4"/>
    <w:rsid w:val="000F6F56"/>
    <w:rsid w:val="00105EC7"/>
    <w:rsid w:val="00107E08"/>
    <w:rsid w:val="001179D8"/>
    <w:rsid w:val="00150755"/>
    <w:rsid w:val="00151911"/>
    <w:rsid w:val="001575FB"/>
    <w:rsid w:val="00160F6A"/>
    <w:rsid w:val="00176350"/>
    <w:rsid w:val="00191BEE"/>
    <w:rsid w:val="00193C70"/>
    <w:rsid w:val="00196B8F"/>
    <w:rsid w:val="001A4FFA"/>
    <w:rsid w:val="001C0127"/>
    <w:rsid w:val="001C12B8"/>
    <w:rsid w:val="001E4F06"/>
    <w:rsid w:val="00202C6C"/>
    <w:rsid w:val="002033ED"/>
    <w:rsid w:val="002058BB"/>
    <w:rsid w:val="00212B9F"/>
    <w:rsid w:val="00226B6C"/>
    <w:rsid w:val="002366D7"/>
    <w:rsid w:val="00246F35"/>
    <w:rsid w:val="00251BEB"/>
    <w:rsid w:val="00256B56"/>
    <w:rsid w:val="00260E1B"/>
    <w:rsid w:val="002630D6"/>
    <w:rsid w:val="00264B66"/>
    <w:rsid w:val="00292309"/>
    <w:rsid w:val="002A7E05"/>
    <w:rsid w:val="002C12CA"/>
    <w:rsid w:val="002D3011"/>
    <w:rsid w:val="002D4013"/>
    <w:rsid w:val="002E0F8B"/>
    <w:rsid w:val="002E2E28"/>
    <w:rsid w:val="00306107"/>
    <w:rsid w:val="00315A3C"/>
    <w:rsid w:val="003176C4"/>
    <w:rsid w:val="00322E66"/>
    <w:rsid w:val="003235B0"/>
    <w:rsid w:val="0032639B"/>
    <w:rsid w:val="00333488"/>
    <w:rsid w:val="0035614B"/>
    <w:rsid w:val="003668F2"/>
    <w:rsid w:val="003832CC"/>
    <w:rsid w:val="003850E1"/>
    <w:rsid w:val="003A392F"/>
    <w:rsid w:val="003C2FF3"/>
    <w:rsid w:val="003D1544"/>
    <w:rsid w:val="003F4830"/>
    <w:rsid w:val="00410E36"/>
    <w:rsid w:val="00414699"/>
    <w:rsid w:val="00425CDC"/>
    <w:rsid w:val="00426EF5"/>
    <w:rsid w:val="00436FB2"/>
    <w:rsid w:val="0045284F"/>
    <w:rsid w:val="004615BA"/>
    <w:rsid w:val="00466DAB"/>
    <w:rsid w:val="00466DCD"/>
    <w:rsid w:val="00471B71"/>
    <w:rsid w:val="0048117E"/>
    <w:rsid w:val="004A02A3"/>
    <w:rsid w:val="004A0B7D"/>
    <w:rsid w:val="004A1E2D"/>
    <w:rsid w:val="004A471A"/>
    <w:rsid w:val="004A6258"/>
    <w:rsid w:val="004C10C2"/>
    <w:rsid w:val="004C785E"/>
    <w:rsid w:val="004F0A63"/>
    <w:rsid w:val="005058C8"/>
    <w:rsid w:val="00511DBE"/>
    <w:rsid w:val="00522D8D"/>
    <w:rsid w:val="00564716"/>
    <w:rsid w:val="0057316F"/>
    <w:rsid w:val="00577361"/>
    <w:rsid w:val="0058174E"/>
    <w:rsid w:val="00591337"/>
    <w:rsid w:val="005A510E"/>
    <w:rsid w:val="005D7227"/>
    <w:rsid w:val="005D7B01"/>
    <w:rsid w:val="005E1E9D"/>
    <w:rsid w:val="005E2B85"/>
    <w:rsid w:val="005F10A3"/>
    <w:rsid w:val="005F5BC2"/>
    <w:rsid w:val="00621946"/>
    <w:rsid w:val="006239EF"/>
    <w:rsid w:val="00651A92"/>
    <w:rsid w:val="00657697"/>
    <w:rsid w:val="00660EC2"/>
    <w:rsid w:val="00675A51"/>
    <w:rsid w:val="006B13BB"/>
    <w:rsid w:val="006C47B0"/>
    <w:rsid w:val="006C671D"/>
    <w:rsid w:val="006D2712"/>
    <w:rsid w:val="006D2867"/>
    <w:rsid w:val="006E09E5"/>
    <w:rsid w:val="0070313F"/>
    <w:rsid w:val="00713F1F"/>
    <w:rsid w:val="00731686"/>
    <w:rsid w:val="00733521"/>
    <w:rsid w:val="0074216B"/>
    <w:rsid w:val="00745D19"/>
    <w:rsid w:val="007600CA"/>
    <w:rsid w:val="00770C1B"/>
    <w:rsid w:val="00772DF2"/>
    <w:rsid w:val="007743EC"/>
    <w:rsid w:val="00784A02"/>
    <w:rsid w:val="0079325D"/>
    <w:rsid w:val="00794B62"/>
    <w:rsid w:val="007A760A"/>
    <w:rsid w:val="007E228E"/>
    <w:rsid w:val="007E2DEA"/>
    <w:rsid w:val="007F2159"/>
    <w:rsid w:val="00806497"/>
    <w:rsid w:val="00835172"/>
    <w:rsid w:val="00835AFC"/>
    <w:rsid w:val="008413B7"/>
    <w:rsid w:val="00854990"/>
    <w:rsid w:val="00875DC7"/>
    <w:rsid w:val="008955BC"/>
    <w:rsid w:val="008A33AC"/>
    <w:rsid w:val="008A5824"/>
    <w:rsid w:val="008B2BB8"/>
    <w:rsid w:val="008B7BE3"/>
    <w:rsid w:val="008C2435"/>
    <w:rsid w:val="008C69B7"/>
    <w:rsid w:val="008D0E15"/>
    <w:rsid w:val="00914EA8"/>
    <w:rsid w:val="009249C5"/>
    <w:rsid w:val="00926AE3"/>
    <w:rsid w:val="009439D9"/>
    <w:rsid w:val="00947730"/>
    <w:rsid w:val="009702CD"/>
    <w:rsid w:val="009751EF"/>
    <w:rsid w:val="00976D2A"/>
    <w:rsid w:val="00992592"/>
    <w:rsid w:val="009A58A3"/>
    <w:rsid w:val="009C1FCF"/>
    <w:rsid w:val="009D06C3"/>
    <w:rsid w:val="009E01C3"/>
    <w:rsid w:val="009F769E"/>
    <w:rsid w:val="00A30F62"/>
    <w:rsid w:val="00A36582"/>
    <w:rsid w:val="00A46D47"/>
    <w:rsid w:val="00A52CEA"/>
    <w:rsid w:val="00A6468C"/>
    <w:rsid w:val="00A80AE9"/>
    <w:rsid w:val="00A82A66"/>
    <w:rsid w:val="00AC3593"/>
    <w:rsid w:val="00AC64C0"/>
    <w:rsid w:val="00AD6039"/>
    <w:rsid w:val="00AE34E2"/>
    <w:rsid w:val="00B018FD"/>
    <w:rsid w:val="00B17029"/>
    <w:rsid w:val="00B463DE"/>
    <w:rsid w:val="00B51A68"/>
    <w:rsid w:val="00B63333"/>
    <w:rsid w:val="00BB3FBF"/>
    <w:rsid w:val="00BC28EB"/>
    <w:rsid w:val="00BC5DE8"/>
    <w:rsid w:val="00BC656F"/>
    <w:rsid w:val="00BD5925"/>
    <w:rsid w:val="00BD7D8A"/>
    <w:rsid w:val="00BE4485"/>
    <w:rsid w:val="00C139F2"/>
    <w:rsid w:val="00C16606"/>
    <w:rsid w:val="00C21162"/>
    <w:rsid w:val="00C21850"/>
    <w:rsid w:val="00C25634"/>
    <w:rsid w:val="00C44B36"/>
    <w:rsid w:val="00C513D8"/>
    <w:rsid w:val="00C7535C"/>
    <w:rsid w:val="00C75579"/>
    <w:rsid w:val="00C75D0F"/>
    <w:rsid w:val="00C84DB7"/>
    <w:rsid w:val="00CA1226"/>
    <w:rsid w:val="00CA3ABB"/>
    <w:rsid w:val="00CB78C0"/>
    <w:rsid w:val="00CD08BB"/>
    <w:rsid w:val="00CD50FC"/>
    <w:rsid w:val="00CE0F86"/>
    <w:rsid w:val="00CE68E7"/>
    <w:rsid w:val="00D02FC9"/>
    <w:rsid w:val="00D04B24"/>
    <w:rsid w:val="00D114BF"/>
    <w:rsid w:val="00D145FB"/>
    <w:rsid w:val="00D236BB"/>
    <w:rsid w:val="00D42B32"/>
    <w:rsid w:val="00D57F0C"/>
    <w:rsid w:val="00D67B7C"/>
    <w:rsid w:val="00D738A0"/>
    <w:rsid w:val="00D82361"/>
    <w:rsid w:val="00DB63EB"/>
    <w:rsid w:val="00DE5A73"/>
    <w:rsid w:val="00DF16F7"/>
    <w:rsid w:val="00E02189"/>
    <w:rsid w:val="00E246E1"/>
    <w:rsid w:val="00E51C98"/>
    <w:rsid w:val="00E6339C"/>
    <w:rsid w:val="00E7577C"/>
    <w:rsid w:val="00E76ED3"/>
    <w:rsid w:val="00E806E3"/>
    <w:rsid w:val="00E81189"/>
    <w:rsid w:val="00E95AA5"/>
    <w:rsid w:val="00EA3192"/>
    <w:rsid w:val="00EB1732"/>
    <w:rsid w:val="00EB6FD6"/>
    <w:rsid w:val="00F34750"/>
    <w:rsid w:val="00F42143"/>
    <w:rsid w:val="00F469AD"/>
    <w:rsid w:val="00F52E58"/>
    <w:rsid w:val="00F55D62"/>
    <w:rsid w:val="00F62EB5"/>
    <w:rsid w:val="00F8455D"/>
    <w:rsid w:val="00F849A9"/>
    <w:rsid w:val="00F977BB"/>
    <w:rsid w:val="00FB4AFA"/>
    <w:rsid w:val="00FE3C8A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05B2E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005B2E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005B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05B2E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05B2E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05B2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05B2E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005B2E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5B2E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005B2E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005B2E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005B2E"/>
    <w:rPr>
      <w:sz w:val="28"/>
    </w:rPr>
  </w:style>
  <w:style w:type="paragraph" w:styleId="a6">
    <w:name w:val="Balloon Text"/>
    <w:basedOn w:val="a"/>
    <w:link w:val="a7"/>
    <w:rsid w:val="00875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5D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2023-12-21T07:36:00Z</cp:lastPrinted>
  <dcterms:created xsi:type="dcterms:W3CDTF">2023-12-21T07:37:00Z</dcterms:created>
  <dcterms:modified xsi:type="dcterms:W3CDTF">2023-12-21T07:37:00Z</dcterms:modified>
</cp:coreProperties>
</file>