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6E33C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6E33C7">
        <w:rPr>
          <w:bCs/>
          <w:sz w:val="36"/>
          <w:szCs w:val="36"/>
        </w:rPr>
        <w:t>Администрация  сельского поселения</w:t>
      </w:r>
    </w:p>
    <w:p w:rsidR="00093331" w:rsidRPr="006E33C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6E33C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6E33C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6812D1" w:rsidRPr="006E33C7">
        <w:rPr>
          <w:rFonts w:ascii="Times New Roman" w:hAnsi="Times New Roman"/>
          <w:b/>
          <w:bCs/>
          <w:spacing w:val="6"/>
          <w:sz w:val="36"/>
          <w:szCs w:val="36"/>
        </w:rPr>
        <w:t>Верховая</w:t>
      </w:r>
      <w:r w:rsidRPr="006E33C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6E33C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6E33C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6E33C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6E33C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6E33C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6E33C7">
        <w:rPr>
          <w:rFonts w:ascii="Times New Roman" w:hAnsi="Times New Roman"/>
          <w:sz w:val="26"/>
          <w:szCs w:val="26"/>
          <w:u w:val="single"/>
        </w:rPr>
        <w:t xml:space="preserve"> 04.10.2023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6E33C7">
        <w:rPr>
          <w:rFonts w:ascii="Times New Roman" w:hAnsi="Times New Roman"/>
          <w:sz w:val="26"/>
          <w:szCs w:val="26"/>
        </w:rPr>
        <w:t>33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6812D1">
              <w:rPr>
                <w:rFonts w:ascii="Times New Roman" w:hAnsi="Times New Roman"/>
                <w:b/>
                <w:bCs/>
                <w:sz w:val="28"/>
                <w:szCs w:val="28"/>
              </w:rPr>
              <w:t>Верховая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50475B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50475B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50475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D626FD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D626FD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молодежной политики и спорта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на территории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6812D1">
              <w:rPr>
                <w:rFonts w:ascii="Times New Roman" w:hAnsi="Times New Roman"/>
                <w:b/>
                <w:bCs/>
                <w:sz w:val="28"/>
                <w:szCs w:val="28"/>
              </w:rPr>
              <w:t>Верховая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6E33C7" w:rsidP="006E33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     </w:t>
      </w:r>
      <w:r w:rsidR="00093331"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6812D1">
        <w:rPr>
          <w:rFonts w:ascii="Times New Roman" w:hAnsi="Times New Roman"/>
          <w:sz w:val="28"/>
          <w:szCs w:val="28"/>
        </w:rPr>
        <w:t>Верховая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50475B">
        <w:rPr>
          <w:rFonts w:ascii="Times New Roman" w:hAnsi="Times New Roman"/>
          <w:sz w:val="28"/>
          <w:szCs w:val="28"/>
        </w:rPr>
        <w:t>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50475B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50475B">
        <w:rPr>
          <w:rFonts w:ascii="Times New Roman" w:hAnsi="Times New Roman"/>
          <w:sz w:val="28"/>
          <w:szCs w:val="28"/>
        </w:rPr>
        <w:t>33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6812D1">
        <w:rPr>
          <w:rFonts w:ascii="Times New Roman" w:hAnsi="Times New Roman"/>
          <w:sz w:val="28"/>
          <w:szCs w:val="28"/>
        </w:rPr>
        <w:t>Верховая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="00093331"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="00093331"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6812D1">
        <w:rPr>
          <w:rFonts w:ascii="Times New Roman" w:hAnsi="Times New Roman"/>
          <w:sz w:val="28"/>
          <w:szCs w:val="28"/>
        </w:rPr>
        <w:t>Верховая</w:t>
      </w:r>
      <w:r w:rsidR="00093331"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6812D1">
        <w:rPr>
          <w:rFonts w:ascii="Times New Roman" w:hAnsi="Times New Roman"/>
          <w:sz w:val="28"/>
          <w:szCs w:val="28"/>
        </w:rPr>
        <w:t>Верховая</w:t>
      </w:r>
      <w:proofErr w:type="gramStart"/>
      <w:r w:rsidR="00C853A2" w:rsidRPr="00903FA7">
        <w:rPr>
          <w:rFonts w:ascii="Times New Roman" w:hAnsi="Times New Roman"/>
          <w:sz w:val="28"/>
          <w:szCs w:val="28"/>
        </w:rPr>
        <w:t>»</w:t>
      </w:r>
      <w:r w:rsidR="00093331" w:rsidRPr="006E33C7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093331" w:rsidRPr="006E33C7">
        <w:rPr>
          <w:rFonts w:ascii="Times New Roman" w:hAnsi="Times New Roman"/>
          <w:b/>
          <w:sz w:val="28"/>
          <w:szCs w:val="28"/>
        </w:rPr>
        <w:t>ОСТАНОВЛЯ</w:t>
      </w:r>
      <w:r w:rsidR="00C853A2" w:rsidRPr="006E33C7">
        <w:rPr>
          <w:rFonts w:ascii="Times New Roman" w:hAnsi="Times New Roman"/>
          <w:b/>
          <w:sz w:val="28"/>
          <w:szCs w:val="28"/>
        </w:rPr>
        <w:t>ЕТ</w:t>
      </w:r>
      <w:r w:rsidR="00093331" w:rsidRPr="006E33C7">
        <w:rPr>
          <w:rFonts w:ascii="Times New Roman" w:hAnsi="Times New Roman"/>
          <w:b/>
          <w:sz w:val="28"/>
          <w:szCs w:val="28"/>
        </w:rPr>
        <w:t>:</w:t>
      </w:r>
    </w:p>
    <w:p w:rsidR="0033062B" w:rsidRPr="0033062B" w:rsidRDefault="006E33C7" w:rsidP="006E33C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r w:rsidR="00D10BB3"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 w:rsidR="00D10BB3">
        <w:rPr>
          <w:rFonts w:ascii="Times New Roman" w:hAnsi="Times New Roman"/>
          <w:sz w:val="28"/>
          <w:szCs w:val="28"/>
        </w:rPr>
        <w:t xml:space="preserve"> 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6812D1">
        <w:rPr>
          <w:rFonts w:ascii="Times New Roman" w:hAnsi="Times New Roman"/>
          <w:bCs/>
          <w:sz w:val="28"/>
          <w:szCs w:val="28"/>
        </w:rPr>
        <w:t>Верховая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50475B">
        <w:rPr>
          <w:rFonts w:ascii="Times New Roman" w:hAnsi="Times New Roman"/>
          <w:bCs/>
          <w:sz w:val="28"/>
          <w:szCs w:val="28"/>
        </w:rPr>
        <w:t>22</w:t>
      </w:r>
      <w:r w:rsidR="00D10BB3" w:rsidRPr="00903FA7">
        <w:rPr>
          <w:rFonts w:ascii="Times New Roman" w:hAnsi="Times New Roman"/>
          <w:bCs/>
          <w:sz w:val="28"/>
          <w:szCs w:val="28"/>
        </w:rPr>
        <w:t>.</w:t>
      </w:r>
      <w:r w:rsidR="0050475B">
        <w:rPr>
          <w:rFonts w:ascii="Times New Roman" w:hAnsi="Times New Roman"/>
          <w:bCs/>
          <w:sz w:val="28"/>
          <w:szCs w:val="28"/>
        </w:rPr>
        <w:t>08</w:t>
      </w:r>
      <w:r w:rsidR="00D10BB3" w:rsidRPr="00903FA7">
        <w:rPr>
          <w:rFonts w:ascii="Times New Roman" w:hAnsi="Times New Roman"/>
          <w:bCs/>
          <w:sz w:val="28"/>
          <w:szCs w:val="28"/>
        </w:rPr>
        <w:t>.</w:t>
      </w:r>
      <w:r w:rsidR="00D10BB3">
        <w:rPr>
          <w:rFonts w:ascii="Times New Roman" w:hAnsi="Times New Roman"/>
          <w:bCs/>
          <w:sz w:val="28"/>
          <w:szCs w:val="28"/>
        </w:rPr>
        <w:t>2</w:t>
      </w:r>
      <w:r w:rsidR="0050475B">
        <w:rPr>
          <w:rFonts w:ascii="Times New Roman" w:hAnsi="Times New Roman"/>
          <w:bCs/>
          <w:sz w:val="28"/>
          <w:szCs w:val="28"/>
        </w:rPr>
        <w:t>019 №1</w:t>
      </w:r>
      <w:r w:rsidR="00D626FD">
        <w:rPr>
          <w:rFonts w:ascii="Times New Roman" w:hAnsi="Times New Roman"/>
          <w:bCs/>
          <w:sz w:val="28"/>
          <w:szCs w:val="28"/>
        </w:rPr>
        <w:t>5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D10BB3"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="00D10BB3" w:rsidRPr="00903FA7"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 w:rsidR="00D10BB3"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>Развитие молодежной политики и спорта</w:t>
      </w:r>
      <w:r w:rsidR="00B409A7"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 СП «Деревня </w:t>
      </w:r>
      <w:r w:rsidR="006812D1">
        <w:rPr>
          <w:rFonts w:ascii="Times New Roman" w:hAnsi="Times New Roman"/>
          <w:bCs/>
          <w:sz w:val="28"/>
          <w:szCs w:val="28"/>
        </w:rPr>
        <w:t>Верховая</w:t>
      </w:r>
      <w:r w:rsidR="00D10BB3" w:rsidRPr="00903FA7">
        <w:rPr>
          <w:rFonts w:ascii="Times New Roman" w:hAnsi="Times New Roman"/>
          <w:bCs/>
          <w:sz w:val="28"/>
          <w:szCs w:val="28"/>
        </w:rPr>
        <w:t>» на 2020-2025 годы</w:t>
      </w:r>
      <w:r w:rsidR="00D10BB3"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="00D10BB3"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>Пункт 1 постановления изложить в следующей редакции: "Утвердить 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>Развитие молодежной политики и спорта</w:t>
      </w:r>
      <w:r w:rsidR="00B409A7"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СП «Деревня </w:t>
      </w:r>
      <w:r w:rsidR="006812D1">
        <w:rPr>
          <w:rFonts w:ascii="Times New Roman" w:hAnsi="Times New Roman"/>
          <w:bCs/>
          <w:sz w:val="28"/>
          <w:szCs w:val="28"/>
        </w:rPr>
        <w:t>Верховая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 xml:space="preserve">Развитие молодежной политики и спорта </w:t>
      </w:r>
      <w:r w:rsidR="00B409A7">
        <w:rPr>
          <w:rFonts w:ascii="Times New Roman" w:hAnsi="Times New Roman"/>
          <w:bCs/>
          <w:sz w:val="28"/>
          <w:szCs w:val="28"/>
        </w:rPr>
        <w:t>на территории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СП «Деревня </w:t>
      </w:r>
      <w:r w:rsidR="006812D1">
        <w:rPr>
          <w:rFonts w:ascii="Times New Roman" w:hAnsi="Times New Roman"/>
          <w:bCs/>
          <w:sz w:val="28"/>
          <w:szCs w:val="28"/>
        </w:rPr>
        <w:t>Верховая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 xml:space="preserve">-2025 годы" </w:t>
      </w:r>
      <w:proofErr w:type="gramStart"/>
      <w:r>
        <w:rPr>
          <w:rFonts w:ascii="Times New Roman" w:hAnsi="Times New Roman"/>
          <w:bCs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2020-2026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 xml:space="preserve">дополнить строкой " в 2026 году - </w:t>
      </w:r>
      <w:r w:rsidR="00D626FD">
        <w:rPr>
          <w:bCs/>
          <w:sz w:val="28"/>
          <w:szCs w:val="28"/>
        </w:rPr>
        <w:t>2</w:t>
      </w:r>
      <w:r w:rsidR="00A87EDE">
        <w:rPr>
          <w:bCs/>
          <w:sz w:val="28"/>
          <w:szCs w:val="28"/>
        </w:rPr>
        <w:t>0</w:t>
      </w:r>
      <w:r w:rsidR="001308B6" w:rsidRPr="00903FA7">
        <w:rPr>
          <w:bCs/>
          <w:sz w:val="28"/>
          <w:szCs w:val="28"/>
        </w:rPr>
        <w:t xml:space="preserve"> тыс</w:t>
      </w:r>
      <w:proofErr w:type="gramStart"/>
      <w:r w:rsidR="001308B6" w:rsidRPr="00903FA7">
        <w:rPr>
          <w:bCs/>
          <w:sz w:val="28"/>
          <w:szCs w:val="28"/>
        </w:rPr>
        <w:t>.р</w:t>
      </w:r>
      <w:proofErr w:type="gramEnd"/>
      <w:r w:rsidR="001308B6" w:rsidRPr="00903FA7">
        <w:rPr>
          <w:bCs/>
          <w:sz w:val="28"/>
          <w:szCs w:val="28"/>
        </w:rPr>
        <w:t>ублей"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</w:t>
      </w:r>
      <w:r w:rsidR="0050475B">
        <w:rPr>
          <w:rFonts w:ascii="Times New Roman" w:hAnsi="Times New Roman"/>
          <w:bCs/>
          <w:sz w:val="28"/>
          <w:szCs w:val="28"/>
        </w:rPr>
        <w:t xml:space="preserve">подраздела 2.2. </w:t>
      </w:r>
      <w:r w:rsidR="00D626FD">
        <w:rPr>
          <w:rFonts w:ascii="Times New Roman" w:hAnsi="Times New Roman"/>
          <w:bCs/>
          <w:sz w:val="28"/>
          <w:szCs w:val="28"/>
        </w:rPr>
        <w:t xml:space="preserve">раздела </w:t>
      </w:r>
      <w:r w:rsidR="0050475B">
        <w:rPr>
          <w:rFonts w:ascii="Times New Roman" w:hAnsi="Times New Roman"/>
          <w:bCs/>
          <w:sz w:val="28"/>
          <w:szCs w:val="28"/>
        </w:rPr>
        <w:t>2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>рограммы изложить в новой редакции 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771289" w:rsidRPr="00903FA7">
        <w:rPr>
          <w:rFonts w:ascii="Times New Roman" w:hAnsi="Times New Roman"/>
          <w:bCs/>
          <w:sz w:val="28"/>
          <w:szCs w:val="28"/>
        </w:rPr>
        <w:t>6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7C32BC" w:rsidRPr="00903FA7">
        <w:rPr>
          <w:rFonts w:ascii="Times New Roman" w:hAnsi="Times New Roman"/>
          <w:bCs/>
          <w:sz w:val="28"/>
          <w:szCs w:val="28"/>
        </w:rPr>
        <w:t xml:space="preserve">изложить в </w:t>
      </w:r>
      <w:r w:rsidR="00903FA7" w:rsidRPr="00903FA7">
        <w:rPr>
          <w:rFonts w:ascii="Times New Roman" w:hAnsi="Times New Roman"/>
          <w:bCs/>
          <w:sz w:val="28"/>
          <w:szCs w:val="28"/>
        </w:rPr>
        <w:t>новой</w:t>
      </w:r>
      <w:r w:rsidR="002C426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C32BC" w:rsidRPr="00903FA7">
        <w:rPr>
          <w:rFonts w:ascii="Times New Roman" w:hAnsi="Times New Roman"/>
          <w:bCs/>
          <w:sz w:val="28"/>
          <w:szCs w:val="28"/>
        </w:rPr>
        <w:t>редакции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6812D1">
        <w:rPr>
          <w:rFonts w:ascii="Times New Roman" w:hAnsi="Times New Roman"/>
          <w:b/>
          <w:sz w:val="28"/>
          <w:szCs w:val="28"/>
        </w:rPr>
        <w:t>Верховая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50475B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50475B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50475B">
        <w:rPr>
          <w:rFonts w:ascii="Times New Roman" w:hAnsi="Times New Roman"/>
          <w:b/>
          <w:sz w:val="28"/>
          <w:szCs w:val="28"/>
        </w:rPr>
        <w:t>Грачев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50475B" w:rsidRDefault="0050475B" w:rsidP="00B276A0">
      <w:pPr>
        <w:tabs>
          <w:tab w:val="left" w:pos="7455"/>
        </w:tabs>
      </w:pPr>
    </w:p>
    <w:p w:rsidR="0050475B" w:rsidRDefault="0050475B" w:rsidP="00B276A0">
      <w:pPr>
        <w:tabs>
          <w:tab w:val="left" w:pos="7455"/>
        </w:tabs>
      </w:pPr>
    </w:p>
    <w:p w:rsidR="0050475B" w:rsidRDefault="0050475B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6E33C7" w:rsidRDefault="006E33C7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6E33C7" w:rsidRDefault="006E33C7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6E33C7" w:rsidRDefault="006E33C7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6E33C7" w:rsidRDefault="006E33C7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6E33C7" w:rsidRDefault="006E33C7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6E33C7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33</w:t>
      </w:r>
    </w:p>
    <w:p w:rsidR="00A7706F" w:rsidRDefault="006E33C7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04.10.2023г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3292"/>
        <w:gridCol w:w="1745"/>
        <w:gridCol w:w="616"/>
        <w:gridCol w:w="616"/>
        <w:gridCol w:w="616"/>
        <w:gridCol w:w="616"/>
        <w:gridCol w:w="616"/>
        <w:gridCol w:w="616"/>
        <w:gridCol w:w="891"/>
        <w:gridCol w:w="83"/>
      </w:tblGrid>
      <w:tr w:rsidR="0050475B" w:rsidRPr="009B556C" w:rsidTr="0050475B">
        <w:trPr>
          <w:trHeight w:val="34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5B" w:rsidRPr="009B556C" w:rsidRDefault="0050475B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№</w:t>
            </w:r>
          </w:p>
          <w:p w:rsidR="0050475B" w:rsidRPr="009B556C" w:rsidRDefault="0050475B" w:rsidP="009B556C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B556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B556C">
              <w:rPr>
                <w:sz w:val="20"/>
                <w:szCs w:val="20"/>
              </w:rPr>
              <w:t>/</w:t>
            </w:r>
            <w:proofErr w:type="spellStart"/>
            <w:r w:rsidRPr="009B556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5B" w:rsidRPr="009B556C" w:rsidRDefault="0050475B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инди</w:t>
            </w:r>
            <w:r w:rsidRPr="009B556C">
              <w:rPr>
                <w:sz w:val="20"/>
                <w:szCs w:val="20"/>
              </w:rPr>
              <w:t>катора (показателя)</w:t>
            </w:r>
          </w:p>
        </w:tc>
        <w:tc>
          <w:tcPr>
            <w:tcW w:w="6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475B" w:rsidRPr="009B556C" w:rsidRDefault="0050475B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Значение по годам</w:t>
            </w:r>
          </w:p>
          <w:p w:rsidR="0050475B" w:rsidRPr="009B556C" w:rsidRDefault="0050475B" w:rsidP="009B556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50475B" w:rsidRPr="009B556C" w:rsidTr="0050475B">
        <w:trPr>
          <w:gridAfter w:val="1"/>
          <w:wAfter w:w="83" w:type="dxa"/>
          <w:trHeight w:val="50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75B" w:rsidRPr="009B556C" w:rsidRDefault="0050475B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75B" w:rsidRPr="009B556C" w:rsidRDefault="0050475B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5B" w:rsidRPr="009B556C" w:rsidRDefault="0050475B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45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75B" w:rsidRPr="009B556C" w:rsidRDefault="0050475B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Реализация муниципальной программы</w:t>
            </w:r>
          </w:p>
        </w:tc>
      </w:tr>
      <w:tr w:rsidR="0050475B" w:rsidRPr="009B556C" w:rsidTr="0050475B">
        <w:trPr>
          <w:gridAfter w:val="1"/>
          <w:wAfter w:w="83" w:type="dxa"/>
          <w:trHeight w:val="74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75B" w:rsidRPr="009B556C" w:rsidRDefault="0050475B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75B" w:rsidRPr="009B556C" w:rsidRDefault="0050475B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75B" w:rsidRPr="009B556C" w:rsidRDefault="0050475B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5B" w:rsidRPr="009B556C" w:rsidRDefault="0050475B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9B556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5B" w:rsidRPr="009B556C" w:rsidRDefault="0050475B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21 </w:t>
            </w:r>
            <w:r w:rsidRPr="009B556C">
              <w:rPr>
                <w:sz w:val="20"/>
                <w:szCs w:val="20"/>
              </w:rPr>
              <w:t>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5B" w:rsidRPr="009B556C" w:rsidRDefault="0050475B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9B556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5B" w:rsidRPr="009B556C" w:rsidRDefault="0050475B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9B556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5B" w:rsidRPr="009B556C" w:rsidRDefault="0050475B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9B556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5B" w:rsidRPr="009B556C" w:rsidRDefault="0050475B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  <w:r w:rsidRPr="009B556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75B" w:rsidRPr="009B556C" w:rsidRDefault="0050475B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6E33C7">
              <w:rPr>
                <w:sz w:val="20"/>
                <w:szCs w:val="20"/>
              </w:rPr>
              <w:t>2026 год</w:t>
            </w:r>
          </w:p>
        </w:tc>
      </w:tr>
      <w:tr w:rsidR="0050475B" w:rsidRPr="009B556C" w:rsidTr="0050475B">
        <w:trPr>
          <w:gridAfter w:val="1"/>
          <w:wAfter w:w="83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5B" w:rsidRPr="009B556C" w:rsidRDefault="0050475B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5B" w:rsidRPr="009B556C" w:rsidRDefault="0050475B" w:rsidP="0050475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bCs/>
                <w:sz w:val="20"/>
                <w:szCs w:val="20"/>
              </w:rPr>
              <w:t xml:space="preserve">Проведение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конкурсов и мероприятий с привлечением</w:t>
            </w:r>
            <w:r w:rsidRPr="009B556C">
              <w:rPr>
                <w:rFonts w:ascii="Times New Roman" w:hAnsi="Times New Roman"/>
                <w:bCs/>
                <w:sz w:val="20"/>
                <w:szCs w:val="20"/>
              </w:rPr>
              <w:t xml:space="preserve"> молодёжи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5B" w:rsidRPr="009B556C" w:rsidRDefault="0050475B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"Деревня Верховая"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5B" w:rsidRPr="009B556C" w:rsidRDefault="0050475B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5B" w:rsidRPr="009B556C" w:rsidRDefault="0050475B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5B" w:rsidRPr="009B556C" w:rsidRDefault="0050475B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5B" w:rsidRPr="009B556C" w:rsidRDefault="0050475B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5B" w:rsidRPr="009B556C" w:rsidRDefault="0050475B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5B" w:rsidRPr="009B556C" w:rsidRDefault="0050475B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75B" w:rsidRPr="009B556C" w:rsidRDefault="006E33C7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F33369" w:rsidRPr="009B556C" w:rsidTr="00F33369">
        <w:trPr>
          <w:gridAfter w:val="1"/>
          <w:wAfter w:w="83" w:type="dxa"/>
          <w:trHeight w:val="865"/>
        </w:trPr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369" w:rsidRPr="009B556C" w:rsidRDefault="00F33369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369" w:rsidRPr="009B556C" w:rsidRDefault="00F33369" w:rsidP="009B556C">
            <w:pPr>
              <w:pStyle w:val="ConsPlusCell"/>
              <w:rPr>
                <w:bCs/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Проведение рейдов в местах массового пребывания  молодёжи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369" w:rsidRPr="009B556C" w:rsidRDefault="00F33369" w:rsidP="00F3336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"Деревня Верховая"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369" w:rsidRPr="009B556C" w:rsidRDefault="00F33369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369" w:rsidRPr="009B556C" w:rsidRDefault="00F33369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369" w:rsidRPr="009B556C" w:rsidRDefault="00F33369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369" w:rsidRPr="009B556C" w:rsidRDefault="00F33369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369" w:rsidRPr="009B556C" w:rsidRDefault="00F33369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369" w:rsidRPr="009B556C" w:rsidRDefault="00F33369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369" w:rsidRPr="009B556C" w:rsidRDefault="006E33C7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F33369" w:rsidRPr="009B556C" w:rsidTr="0050475B">
        <w:trPr>
          <w:gridAfter w:val="1"/>
          <w:wAfter w:w="83" w:type="dxa"/>
          <w:trHeight w:val="804"/>
        </w:trPr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69" w:rsidRPr="009B556C" w:rsidRDefault="00F33369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69" w:rsidRPr="009B556C" w:rsidRDefault="00F33369" w:rsidP="009B556C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Проведение спортивных мероприятий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69" w:rsidRPr="009B556C" w:rsidRDefault="00F33369" w:rsidP="00F3336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"Деревня Верховая"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69" w:rsidRPr="009B556C" w:rsidRDefault="00F33369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69" w:rsidRPr="009B556C" w:rsidRDefault="00F33369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69" w:rsidRPr="009B556C" w:rsidRDefault="00F33369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69" w:rsidRPr="009B556C" w:rsidRDefault="00F33369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69" w:rsidRPr="009B556C" w:rsidRDefault="00F33369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69" w:rsidRPr="009B556C" w:rsidRDefault="00F33369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69" w:rsidRPr="009B556C" w:rsidRDefault="006E33C7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33369" w:rsidRDefault="00F3336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33369" w:rsidRDefault="00F3336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33369" w:rsidRDefault="00F3336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33369" w:rsidRDefault="00F3336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33369" w:rsidRDefault="00F3336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33369" w:rsidRDefault="00F3336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33369" w:rsidRDefault="00F3336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33369" w:rsidRDefault="00F3336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33369" w:rsidRDefault="00F3336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33369" w:rsidRDefault="00F3336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33369" w:rsidRDefault="00F3336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33369" w:rsidRDefault="00F3336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33369" w:rsidRDefault="00F3336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9B556C" w:rsidRDefault="009B556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F18AC" w:rsidRDefault="006E33C7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№33</w:t>
      </w:r>
    </w:p>
    <w:p w:rsidR="00AF18AC" w:rsidRDefault="006E33C7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04.10.2023г.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1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5"/>
        <w:gridCol w:w="1915"/>
        <w:gridCol w:w="1744"/>
        <w:gridCol w:w="1328"/>
        <w:gridCol w:w="827"/>
        <w:gridCol w:w="13"/>
        <w:gridCol w:w="648"/>
        <w:gridCol w:w="12"/>
        <w:gridCol w:w="649"/>
        <w:gridCol w:w="11"/>
        <w:gridCol w:w="657"/>
        <w:gridCol w:w="662"/>
        <w:gridCol w:w="661"/>
        <w:gridCol w:w="679"/>
        <w:gridCol w:w="793"/>
      </w:tblGrid>
      <w:tr w:rsidR="007C09F0" w:rsidRPr="009B556C" w:rsidTr="0050475B">
        <w:trPr>
          <w:trHeight w:val="603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F0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C09F0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C09F0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B556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B556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B556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  <w:p w:rsidR="007C09F0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C09F0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Pr="009B556C" w:rsidRDefault="007C09F0" w:rsidP="009B556C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7C09F0" w:rsidRPr="009B556C" w:rsidRDefault="007C09F0" w:rsidP="009B556C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7C09F0" w:rsidRPr="009B556C" w:rsidRDefault="007C09F0" w:rsidP="009B556C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7C09F0" w:rsidRPr="009B556C" w:rsidRDefault="007C09F0" w:rsidP="009B556C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7C09F0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7C09F0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бюджета МР</w:t>
            </w:r>
          </w:p>
        </w:tc>
        <w:tc>
          <w:tcPr>
            <w:tcW w:w="6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F0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F33369" w:rsidRPr="009B556C" w:rsidTr="009B556C">
        <w:trPr>
          <w:trHeight w:val="145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69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69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69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69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F33369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556C">
              <w:rPr>
                <w:rFonts w:ascii="Times New Roman" w:hAnsi="Times New Roman"/>
                <w:sz w:val="20"/>
                <w:szCs w:val="20"/>
              </w:rPr>
              <w:t>финансиро</w:t>
            </w:r>
            <w:proofErr w:type="spellEnd"/>
            <w:r w:rsidRPr="009B556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33369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556C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69" w:rsidRPr="009B556C" w:rsidRDefault="00F33369" w:rsidP="00F33369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69" w:rsidRPr="009B556C" w:rsidRDefault="00F33369" w:rsidP="00F33369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69" w:rsidRPr="009B556C" w:rsidRDefault="00F33369" w:rsidP="00F33369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69" w:rsidRPr="009B556C" w:rsidRDefault="00F33369" w:rsidP="00F33369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69" w:rsidRPr="009B556C" w:rsidRDefault="00F33369" w:rsidP="00F33369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69" w:rsidRPr="009B556C" w:rsidRDefault="00F33369" w:rsidP="00F33369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69" w:rsidRPr="009B556C" w:rsidRDefault="00F33369" w:rsidP="00F333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9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9B556C" w:rsidRPr="009B556C" w:rsidTr="009B556C">
        <w:trPr>
          <w:trHeight w:val="29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C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9B556C" w:rsidRPr="009B556C" w:rsidTr="009B556C">
        <w:trPr>
          <w:trHeight w:val="90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Проведение мероприятий для привлечения молодежи, посвященных патриотической тематике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 w:rsidR="006812D1"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 w:rsidR="006812D1"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F33369" w:rsidP="009B556C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C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9B556C" w:rsidRPr="009B556C" w:rsidTr="009B556C">
        <w:trPr>
          <w:trHeight w:val="88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bCs/>
                <w:sz w:val="20"/>
                <w:szCs w:val="20"/>
              </w:rPr>
              <w:t>Участие в  районных сельских спортивных играх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 w:rsidR="006812D1"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 w:rsidR="006812D1"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C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</w:tr>
      <w:tr w:rsidR="007C09F0" w:rsidRPr="009B556C" w:rsidTr="009B556C">
        <w:trPr>
          <w:trHeight w:val="88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Pr="009B556C" w:rsidRDefault="00F33369" w:rsidP="009B556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Обеспечение спортивным инвентарем спортивного зала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Pr="009B556C" w:rsidRDefault="007C09F0" w:rsidP="0050475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 w:rsidR="006812D1"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Default="007C09F0" w:rsidP="0050475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 w:rsidR="006812D1"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C09F0" w:rsidRDefault="007C09F0" w:rsidP="005047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C09F0" w:rsidRPr="009B556C" w:rsidRDefault="007C09F0" w:rsidP="005047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Pr="007C09F0" w:rsidRDefault="00F33369" w:rsidP="007C09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F0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F33369" w:rsidRPr="009B556C" w:rsidTr="00F33369">
        <w:trPr>
          <w:trHeight w:val="83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69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69" w:rsidRDefault="00F33369" w:rsidP="009B556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69" w:rsidRPr="009B556C" w:rsidRDefault="00F33369" w:rsidP="00F33369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69" w:rsidRPr="009B556C" w:rsidRDefault="00F33369" w:rsidP="00F33369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69" w:rsidRDefault="00F33369" w:rsidP="007C09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69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69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1250,3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69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69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69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69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9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1250,3</w:t>
            </w:r>
          </w:p>
        </w:tc>
      </w:tr>
      <w:tr w:rsidR="00F33369" w:rsidRPr="009B556C" w:rsidTr="009B556C">
        <w:tblPrEx>
          <w:tblLook w:val="0000"/>
        </w:tblPrEx>
        <w:trPr>
          <w:trHeight w:val="620"/>
        </w:trPr>
        <w:tc>
          <w:tcPr>
            <w:tcW w:w="5502" w:type="dxa"/>
            <w:gridSpan w:val="4"/>
          </w:tcPr>
          <w:p w:rsidR="00F33369" w:rsidRPr="009B556C" w:rsidRDefault="00F33369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gridSpan w:val="2"/>
          </w:tcPr>
          <w:p w:rsidR="00F33369" w:rsidRPr="009B556C" w:rsidRDefault="00F33369" w:rsidP="007C09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660" w:type="dxa"/>
            <w:gridSpan w:val="2"/>
          </w:tcPr>
          <w:p w:rsidR="00F33369" w:rsidRPr="009B556C" w:rsidRDefault="00F33369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60" w:type="dxa"/>
            <w:gridSpan w:val="2"/>
          </w:tcPr>
          <w:p w:rsidR="00F33369" w:rsidRPr="009B556C" w:rsidRDefault="00F33369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1290,3</w:t>
            </w:r>
          </w:p>
        </w:tc>
        <w:tc>
          <w:tcPr>
            <w:tcW w:w="657" w:type="dxa"/>
          </w:tcPr>
          <w:p w:rsidR="00F33369" w:rsidRPr="009B556C" w:rsidRDefault="00F33369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62" w:type="dxa"/>
          </w:tcPr>
          <w:p w:rsidR="00F33369" w:rsidRPr="009B556C" w:rsidRDefault="00F33369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61" w:type="dxa"/>
          </w:tcPr>
          <w:p w:rsidR="00F33369" w:rsidRPr="009B556C" w:rsidRDefault="00F33369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79" w:type="dxa"/>
          </w:tcPr>
          <w:p w:rsidR="00F33369" w:rsidRPr="009B556C" w:rsidRDefault="00F33369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93" w:type="dxa"/>
          </w:tcPr>
          <w:p w:rsidR="00F33369" w:rsidRPr="009B556C" w:rsidRDefault="00F33369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1517,3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0475B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12D1"/>
    <w:rsid w:val="00683629"/>
    <w:rsid w:val="0069105C"/>
    <w:rsid w:val="006D7CD9"/>
    <w:rsid w:val="006E0B3B"/>
    <w:rsid w:val="006E127C"/>
    <w:rsid w:val="006E129D"/>
    <w:rsid w:val="006E33C7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09F0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56DA3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B556C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87EDE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E46BA"/>
    <w:rsid w:val="00AF18AC"/>
    <w:rsid w:val="00AF7738"/>
    <w:rsid w:val="00B05667"/>
    <w:rsid w:val="00B15968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14536"/>
    <w:rsid w:val="00D24675"/>
    <w:rsid w:val="00D27C3D"/>
    <w:rsid w:val="00D35C64"/>
    <w:rsid w:val="00D42990"/>
    <w:rsid w:val="00D4369B"/>
    <w:rsid w:val="00D479AE"/>
    <w:rsid w:val="00D517FA"/>
    <w:rsid w:val="00D5466B"/>
    <w:rsid w:val="00D626FD"/>
    <w:rsid w:val="00D64DF7"/>
    <w:rsid w:val="00D72B12"/>
    <w:rsid w:val="00D87517"/>
    <w:rsid w:val="00DB103B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33369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9B556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F6711-050A-4ECC-9B28-E7F76D93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9</cp:revision>
  <cp:lastPrinted>2023-10-04T09:13:00Z</cp:lastPrinted>
  <dcterms:created xsi:type="dcterms:W3CDTF">2023-09-21T06:29:00Z</dcterms:created>
  <dcterms:modified xsi:type="dcterms:W3CDTF">2023-10-04T09:14:00Z</dcterms:modified>
</cp:coreProperties>
</file>