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2012B9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9D2FE5" w:rsidRDefault="00093331" w:rsidP="00414D4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9D2FE5">
        <w:rPr>
          <w:rFonts w:ascii="Times New Roman" w:hAnsi="Times New Roman"/>
          <w:sz w:val="26"/>
          <w:szCs w:val="26"/>
        </w:rPr>
        <w:t xml:space="preserve">от </w:t>
      </w:r>
      <w:r w:rsidR="005103CD" w:rsidRPr="009D2FE5">
        <w:rPr>
          <w:rFonts w:ascii="Times New Roman" w:hAnsi="Times New Roman"/>
          <w:sz w:val="26"/>
          <w:szCs w:val="26"/>
        </w:rPr>
        <w:t xml:space="preserve"> 04.10.2023</w:t>
      </w:r>
      <w:r w:rsidR="007C422B" w:rsidRPr="009D2FE5">
        <w:rPr>
          <w:rFonts w:ascii="Times New Roman" w:hAnsi="Times New Roman"/>
          <w:sz w:val="26"/>
          <w:szCs w:val="26"/>
        </w:rPr>
        <w:t xml:space="preserve"> </w:t>
      </w:r>
      <w:r w:rsidRPr="009D2FE5">
        <w:rPr>
          <w:rFonts w:ascii="Times New Roman" w:hAnsi="Times New Roman"/>
          <w:sz w:val="26"/>
          <w:szCs w:val="26"/>
        </w:rPr>
        <w:t>года</w:t>
      </w:r>
      <w:r w:rsidRPr="009D2FE5">
        <w:rPr>
          <w:rFonts w:ascii="Times New Roman" w:hAnsi="Times New Roman"/>
          <w:sz w:val="26"/>
          <w:szCs w:val="26"/>
        </w:rPr>
        <w:tab/>
      </w:r>
      <w:r w:rsidRPr="009D2FE5">
        <w:rPr>
          <w:rFonts w:ascii="Times New Roman" w:hAnsi="Times New Roman"/>
          <w:sz w:val="26"/>
          <w:szCs w:val="26"/>
        </w:rPr>
        <w:tab/>
      </w:r>
      <w:r w:rsidRPr="009D2FE5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 w:rsidRPr="009D2FE5">
        <w:rPr>
          <w:rFonts w:ascii="Times New Roman" w:hAnsi="Times New Roman"/>
          <w:sz w:val="26"/>
          <w:szCs w:val="26"/>
        </w:rPr>
        <w:tab/>
      </w:r>
      <w:r w:rsidRPr="009D2FE5">
        <w:rPr>
          <w:rFonts w:ascii="Times New Roman" w:hAnsi="Times New Roman"/>
          <w:sz w:val="26"/>
          <w:szCs w:val="26"/>
        </w:rPr>
        <w:tab/>
        <w:t xml:space="preserve">№ </w:t>
      </w:r>
      <w:r w:rsidR="009D2FE5" w:rsidRPr="009D2FE5">
        <w:rPr>
          <w:rFonts w:ascii="Times New Roman" w:hAnsi="Times New Roman"/>
          <w:sz w:val="26"/>
          <w:szCs w:val="26"/>
        </w:rPr>
        <w:t>29</w:t>
      </w:r>
      <w:r w:rsidR="007C422B" w:rsidRPr="009D2FE5">
        <w:rPr>
          <w:rFonts w:ascii="Times New Roman" w:hAnsi="Times New Roman"/>
          <w:sz w:val="26"/>
          <w:szCs w:val="26"/>
        </w:rPr>
        <w:t xml:space="preserve">  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2012B9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08.2019 №1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  <w:proofErr w:type="gramStart"/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  <w:proofErr w:type="gramEnd"/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2012B9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2012B9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40628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440628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40628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2012B9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440628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440628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440628">
        <w:rPr>
          <w:rFonts w:ascii="Times New Roman" w:hAnsi="Times New Roman"/>
          <w:bCs/>
          <w:sz w:val="28"/>
          <w:szCs w:val="28"/>
        </w:rPr>
        <w:t>1</w:t>
      </w:r>
      <w:r w:rsidRPr="00903FA7">
        <w:rPr>
          <w:rFonts w:ascii="Times New Roman" w:hAnsi="Times New Roman"/>
          <w:bCs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2012B9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>» на 2020-2025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 xml:space="preserve">следующие </w:t>
      </w:r>
      <w:r w:rsidR="00F6600B">
        <w:rPr>
          <w:rFonts w:ascii="Times New Roman" w:hAnsi="Times New Roman"/>
          <w:sz w:val="28"/>
          <w:szCs w:val="28"/>
        </w:rPr>
        <w:lastRenderedPageBreak/>
        <w:t>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2012B9">
        <w:rPr>
          <w:rFonts w:ascii="Times New Roman" w:hAnsi="Times New Roman"/>
          <w:bCs/>
          <w:sz w:val="28"/>
          <w:szCs w:val="28"/>
        </w:rPr>
        <w:t>Верховая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2012B9">
        <w:rPr>
          <w:rFonts w:ascii="Times New Roman" w:hAnsi="Times New Roman"/>
          <w:bCs/>
          <w:sz w:val="28"/>
          <w:szCs w:val="28"/>
        </w:rPr>
        <w:t>Верховая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 xml:space="preserve">-2025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2020-2026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 xml:space="preserve">дополнить строкой " в 2026 году - </w:t>
      </w:r>
      <w:r w:rsidR="00D11448">
        <w:rPr>
          <w:bCs/>
          <w:sz w:val="28"/>
          <w:szCs w:val="28"/>
        </w:rPr>
        <w:t>1970,8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>рограммы изложить в новой редакции 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440628">
        <w:rPr>
          <w:rFonts w:ascii="Times New Roman" w:hAnsi="Times New Roman"/>
          <w:bCs/>
          <w:sz w:val="28"/>
          <w:szCs w:val="28"/>
        </w:rPr>
        <w:t>3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440628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40628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40628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9D2FE5" w:rsidRDefault="009D2FE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D2FE5" w:rsidRDefault="009D2FE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9D2FE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29</w:t>
      </w:r>
    </w:p>
    <w:p w:rsidR="00A7706F" w:rsidRDefault="009D2FE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04.10.2023года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94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4"/>
        <w:gridCol w:w="1260"/>
        <w:gridCol w:w="1080"/>
        <w:gridCol w:w="1080"/>
        <w:gridCol w:w="1080"/>
        <w:gridCol w:w="1080"/>
        <w:gridCol w:w="1091"/>
        <w:gridCol w:w="851"/>
        <w:gridCol w:w="918"/>
      </w:tblGrid>
      <w:tr w:rsidR="00AF18AC" w:rsidTr="00AF18AC">
        <w:trPr>
          <w:trHeight w:val="255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F18AC" w:rsidRDefault="00AF18AC" w:rsidP="00AF18AC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</w:t>
            </w:r>
          </w:p>
          <w:p w:rsidR="00AF18AC" w:rsidRDefault="00AF18AC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AF18AC" w:rsidRDefault="00AF18AC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Планируемое  значение  показателя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8AC" w:rsidTr="00AF18AC">
        <w:trPr>
          <w:trHeight w:val="375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AC" w:rsidRDefault="00AF18AC" w:rsidP="00AF18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AC" w:rsidRDefault="00AF18AC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.2023г.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9D2FE5" w:rsidRDefault="00AF18AC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9D2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 г.</w:t>
            </w:r>
          </w:p>
        </w:tc>
      </w:tr>
      <w:tr w:rsidR="00AF18AC" w:rsidTr="00AF18AC">
        <w:trPr>
          <w:trHeight w:val="34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Валовая продукция во всех категориях хозяйств (тыс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444133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489657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9D2FE5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489657</w:t>
            </w:r>
          </w:p>
        </w:tc>
      </w:tr>
      <w:tr w:rsidR="00AF18AC" w:rsidTr="00AF18AC">
        <w:trPr>
          <w:trHeight w:val="22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Оборот розничной торговли (тыс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9D2FE5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3820</w:t>
            </w:r>
          </w:p>
        </w:tc>
      </w:tr>
      <w:tr w:rsidR="00AF18AC" w:rsidTr="00AF18AC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Увеличение средней заработной платы в экономике (руб.)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440628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28881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Pr="00A3335F" w:rsidRDefault="009D2FE5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28881</w:t>
            </w:r>
          </w:p>
        </w:tc>
      </w:tr>
      <w:tr w:rsidR="00AF18AC" w:rsidTr="00AF18AC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муниципальных служащих с высшим профессиональным образованием от общего количества муниципальных служащих в администрации поселения(%)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9D2FE5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AF18AC" w:rsidTr="00AF18AC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муниципальных служащих, прошедших повышение квалификации, от общего количества муниципальных служащих в администрации поселения(%)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440628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440628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440628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440628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AF18AC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C" w:rsidRDefault="009D2FE5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40628" w:rsidTr="00AF18AC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4406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муниципальных служащих, прошедших аттестацию, от общего количества муниципальных служащих в администрации поселения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9D2FE5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40628" w:rsidTr="00AF18AC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публикаций и опубликованных нормативно-правовых актов по вопросам, находящимся в компетенции органов местного самоуправления поселения (ед.)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440628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8" w:rsidRDefault="009D2FE5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AF18AC" w:rsidRDefault="009D2FE5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№29</w:t>
      </w:r>
    </w:p>
    <w:p w:rsidR="00AF18AC" w:rsidRDefault="009D2FE5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04.10.2023г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9"/>
        <w:gridCol w:w="1080"/>
        <w:gridCol w:w="1219"/>
        <w:gridCol w:w="581"/>
        <w:gridCol w:w="585"/>
        <w:gridCol w:w="585"/>
        <w:gridCol w:w="585"/>
        <w:gridCol w:w="585"/>
        <w:gridCol w:w="585"/>
        <w:gridCol w:w="775"/>
        <w:gridCol w:w="993"/>
      </w:tblGrid>
      <w:tr w:rsidR="00404E76" w:rsidTr="00404E76">
        <w:trPr>
          <w:trHeight w:val="240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6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</w:tr>
      <w:tr w:rsidR="00404E76" w:rsidTr="00404E76">
        <w:trPr>
          <w:trHeight w:val="1005"/>
        </w:trPr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76" w:rsidRDefault="00404E76" w:rsidP="00404E7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76" w:rsidRDefault="00404E76" w:rsidP="00404E7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E66DD8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404E76" w:rsidTr="00404E76">
        <w:trPr>
          <w:trHeight w:val="5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-функционирование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404E76" w:rsidRDefault="00404E76" w:rsidP="00404E7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«Деревня </w:t>
            </w:r>
            <w:r w:rsidR="002012B9">
              <w:rPr>
                <w:rFonts w:ascii="Times New Roman" w:hAnsi="Times New Roman" w:cs="Times New Roman"/>
              </w:rPr>
              <w:t>Верховая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10958</w:t>
            </w:r>
          </w:p>
        </w:tc>
      </w:tr>
      <w:tr w:rsidR="00404E76" w:rsidTr="00404E76">
        <w:trPr>
          <w:trHeight w:val="88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820F27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 государства, в том числе:</w:t>
            </w: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404E76" w:rsidRDefault="00404E76" w:rsidP="00404E76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2C426E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2012B9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2012B9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2C426E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  <w:p w:rsidR="00404E76" w:rsidRPr="00130524" w:rsidRDefault="00404E76" w:rsidP="004406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44062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406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5" w:rsidRDefault="00181B05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B05" w:rsidRPr="00181B05" w:rsidRDefault="00181B05" w:rsidP="00181B05"/>
          <w:p w:rsidR="00181B05" w:rsidRPr="00181B05" w:rsidRDefault="00181B05" w:rsidP="00181B05"/>
          <w:p w:rsidR="00181B05" w:rsidRPr="00181B05" w:rsidRDefault="00181B05" w:rsidP="00181B05"/>
          <w:p w:rsidR="00181B05" w:rsidRDefault="00181B05" w:rsidP="00181B05"/>
          <w:p w:rsid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Default="00181B05" w:rsidP="00181B05">
            <w:pPr>
              <w:rPr>
                <w:rFonts w:ascii="Times New Roman" w:hAnsi="Times New Roman"/>
              </w:rPr>
            </w:pPr>
          </w:p>
          <w:p w:rsidR="00440628" w:rsidRDefault="00440628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B05" w:rsidRPr="00181B05" w:rsidRDefault="00440628" w:rsidP="00181B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99424B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404E76" w:rsidRPr="0099424B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404E76" w:rsidRPr="0099424B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404E76" w:rsidRPr="0099424B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404E76" w:rsidRPr="0099424B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404E76" w:rsidRPr="0099424B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99424B" w:rsidRPr="0099424B" w:rsidRDefault="0099424B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209,5</w:t>
            </w: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  <w:r w:rsidRPr="0099424B">
              <w:rPr>
                <w:rFonts w:ascii="Times New Roman" w:hAnsi="Times New Roman"/>
                <w:sz w:val="20"/>
                <w:szCs w:val="20"/>
              </w:rPr>
              <w:t>1160,5</w:t>
            </w: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</w:tr>
      <w:tr w:rsidR="00404E76" w:rsidTr="00404E76">
        <w:trPr>
          <w:trHeight w:val="88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«Деревня </w:t>
            </w:r>
            <w:r w:rsidR="002012B9">
              <w:rPr>
                <w:rFonts w:ascii="Times New Roman" w:hAnsi="Times New Roman" w:cs="Times New Roman"/>
              </w:rPr>
              <w:t>Верховая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C06C2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404E76" w:rsidTr="00404E76">
        <w:trPr>
          <w:trHeight w:val="88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404E76" w:rsidRDefault="00404E76" w:rsidP="00404E7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«Деревня </w:t>
            </w:r>
            <w:r w:rsidR="002012B9">
              <w:rPr>
                <w:rFonts w:ascii="Times New Roman" w:hAnsi="Times New Roman" w:cs="Times New Roman"/>
              </w:rPr>
              <w:t>Верховая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804,2</w:t>
            </w:r>
          </w:p>
        </w:tc>
      </w:tr>
      <w:tr w:rsidR="00404E76" w:rsidTr="00404E76">
        <w:trPr>
          <w:trHeight w:val="88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1881,4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B27AC5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B27AC5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1834,9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B27AC5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1918,6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DF092D" w:rsidP="00C06C2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DF092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13403,5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12B9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0628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3CD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424B"/>
    <w:rsid w:val="009A2CF8"/>
    <w:rsid w:val="009B1A77"/>
    <w:rsid w:val="009C1F58"/>
    <w:rsid w:val="009C4D59"/>
    <w:rsid w:val="009D128F"/>
    <w:rsid w:val="009D2FE5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95928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27AC5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1448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2C54"/>
    <w:rsid w:val="00DB6742"/>
    <w:rsid w:val="00DC06C5"/>
    <w:rsid w:val="00DC0E83"/>
    <w:rsid w:val="00DC2A58"/>
    <w:rsid w:val="00DC7EBB"/>
    <w:rsid w:val="00DE504C"/>
    <w:rsid w:val="00DF092D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44AF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8D81-5044-4F05-86A8-2D4FFCE1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15</cp:revision>
  <cp:lastPrinted>2023-10-04T08:40:00Z</cp:lastPrinted>
  <dcterms:created xsi:type="dcterms:W3CDTF">2020-12-15T08:10:00Z</dcterms:created>
  <dcterms:modified xsi:type="dcterms:W3CDTF">2023-10-04T08:40:00Z</dcterms:modified>
</cp:coreProperties>
</file>