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</w:rPr>
      </w:pPr>
      <w:r w:rsidRPr="009C3712">
        <w:rPr>
          <w:rFonts w:ascii="Times New Roman" w:hAnsi="Times New Roman" w:cs="Times New Roman"/>
          <w:b/>
        </w:rPr>
        <w:t xml:space="preserve"> «</w:t>
      </w:r>
      <w:r w:rsidR="00320572">
        <w:rPr>
          <w:rFonts w:ascii="Times New Roman" w:hAnsi="Times New Roman" w:cs="Times New Roman"/>
          <w:b/>
        </w:rPr>
        <w:t>ДЕРЕВНЯ РАДОЖДЕВО</w:t>
      </w:r>
      <w:r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Pr="00387F7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387F74" w:rsidRDefault="009C3712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 w:rsidR="00320572">
        <w:rPr>
          <w:rFonts w:ascii="Times New Roman" w:hAnsi="Times New Roman"/>
          <w:color w:val="000000"/>
          <w:kern w:val="16"/>
          <w:sz w:val="28"/>
          <w:szCs w:val="28"/>
        </w:rPr>
        <w:t xml:space="preserve"> 22.12.2023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 w:rsidR="00320572">
        <w:rPr>
          <w:rFonts w:ascii="Times New Roman" w:hAnsi="Times New Roman"/>
          <w:color w:val="000000"/>
          <w:kern w:val="16"/>
          <w:sz w:val="28"/>
          <w:szCs w:val="28"/>
        </w:rPr>
        <w:t xml:space="preserve"> 150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</w:p>
    <w:p w:rsidR="00D7772E" w:rsidRPr="00784E32" w:rsidRDefault="00320572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05pt;width:346.85pt;height:62.95pt;z-index:251660288" filled="f" stroked="f">
            <v:textbox style="mso-next-textbox:#_x0000_s1026">
              <w:txbxContent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принятии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осуществления части полномочий </w:t>
                  </w:r>
                </w:p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по решению вопросов местного значения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муниципального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а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Сухиничский</w:t>
                  </w:r>
                  <w:proofErr w:type="spellEnd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район»</w:t>
                  </w:r>
                </w:p>
                <w:p w:rsidR="00D7772E" w:rsidRPr="00F44AFC" w:rsidRDefault="00D7772E" w:rsidP="00D7772E">
                  <w:pP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</w:p>
                <w:p w:rsidR="00D7772E" w:rsidRPr="003250AA" w:rsidRDefault="00D7772E" w:rsidP="00D777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руководствуясь Уставом СП  «</w:t>
      </w:r>
      <w:r w:rsidR="00320572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320572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», Сельская Дума СП «</w:t>
      </w:r>
      <w:r w:rsidR="00320572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320572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D7772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D7772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7443B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 xml:space="preserve"> район» в бюджет сельского поселения «</w:t>
      </w:r>
      <w:r w:rsidR="0032057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320572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>ельскому поселению «</w:t>
      </w:r>
      <w:r w:rsidR="00320572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="00320572">
        <w:rPr>
          <w:rFonts w:ascii="Times New Roman" w:hAnsi="Times New Roman" w:cs="Times New Roman"/>
          <w:bCs/>
          <w:sz w:val="28"/>
          <w:szCs w:val="28"/>
        </w:rPr>
        <w:t>Радождево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7443BE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 администрацию СП «</w:t>
      </w:r>
      <w:r w:rsidR="003205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32057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Радождево</w:t>
      </w:r>
      <w:proofErr w:type="spellEnd"/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32057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Деревня  </w:t>
      </w:r>
      <w:proofErr w:type="spellStart"/>
      <w:r w:rsidR="00320572">
        <w:rPr>
          <w:rFonts w:ascii="Times New Roman" w:hAnsi="Times New Roman"/>
          <w:b/>
          <w:color w:val="000000"/>
          <w:spacing w:val="-2"/>
          <w:sz w:val="28"/>
          <w:szCs w:val="28"/>
        </w:rPr>
        <w:t>Радождево</w:t>
      </w:r>
      <w:proofErr w:type="spellEnd"/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»                                            </w:t>
      </w:r>
      <w:r w:rsidR="00320572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320572">
        <w:rPr>
          <w:rFonts w:ascii="Times New Roman" w:hAnsi="Times New Roman"/>
          <w:b/>
          <w:sz w:val="28"/>
          <w:szCs w:val="28"/>
        </w:rPr>
        <w:t>Е.А.Мельник</w:t>
      </w:r>
      <w:bookmarkStart w:id="0" w:name="_GoBack"/>
      <w:bookmarkEnd w:id="0"/>
      <w:proofErr w:type="spellEnd"/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72E"/>
    <w:rsid w:val="000E15FF"/>
    <w:rsid w:val="00320572"/>
    <w:rsid w:val="00332CF6"/>
    <w:rsid w:val="004B427F"/>
    <w:rsid w:val="00532CB4"/>
    <w:rsid w:val="005674A6"/>
    <w:rsid w:val="006A4368"/>
    <w:rsid w:val="006B731B"/>
    <w:rsid w:val="006F5FD7"/>
    <w:rsid w:val="007443BE"/>
    <w:rsid w:val="00784F5A"/>
    <w:rsid w:val="00871313"/>
    <w:rsid w:val="008A30FD"/>
    <w:rsid w:val="009C3712"/>
    <w:rsid w:val="00D7772E"/>
    <w:rsid w:val="00DB6CCD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379AA7"/>
  <w15:docId w15:val="{0F7A2C07-64E2-4E6E-8B30-E951D32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2023-12-21T09:17:00Z</cp:lastPrinted>
  <dcterms:created xsi:type="dcterms:W3CDTF">2023-11-17T11:12:00Z</dcterms:created>
  <dcterms:modified xsi:type="dcterms:W3CDTF">2023-12-21T09:18:00Z</dcterms:modified>
</cp:coreProperties>
</file>