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777831" w:rsidRDefault="00777831" w:rsidP="00777831">
      <w:pPr>
        <w:pStyle w:val="ConsPlusNormal"/>
        <w:jc w:val="right"/>
        <w:rPr>
          <w:sz w:val="18"/>
          <w:szCs w:val="18"/>
        </w:rPr>
      </w:pPr>
      <w:r w:rsidRPr="00777831">
        <w:rPr>
          <w:sz w:val="18"/>
          <w:szCs w:val="18"/>
        </w:rPr>
        <w:t>Приложение №9</w:t>
      </w:r>
    </w:p>
    <w:p w:rsidR="00777831" w:rsidRDefault="00777831">
      <w:pPr>
        <w:pStyle w:val="ConsPlusTitle"/>
        <w:jc w:val="center"/>
      </w:pPr>
      <w:bookmarkStart w:id="0" w:name="P566"/>
      <w:bookmarkEnd w:id="0"/>
    </w:p>
    <w:p w:rsidR="00777831" w:rsidRDefault="00777831">
      <w:pPr>
        <w:pStyle w:val="ConsPlusTitle"/>
        <w:jc w:val="center"/>
      </w:pPr>
    </w:p>
    <w:p w:rsidR="00777831" w:rsidRDefault="00777831">
      <w:pPr>
        <w:pStyle w:val="ConsPlusTitle"/>
        <w:jc w:val="center"/>
      </w:pPr>
    </w:p>
    <w:p w:rsidR="001F6CBB" w:rsidRDefault="001F6CBB" w:rsidP="00EC24BD">
      <w:pPr>
        <w:pStyle w:val="ConsPlusTitle"/>
        <w:tabs>
          <w:tab w:val="left" w:pos="7938"/>
        </w:tabs>
        <w:jc w:val="center"/>
      </w:pPr>
      <w:r>
        <w:t>СВЕДЕНИЯ</w:t>
      </w:r>
    </w:p>
    <w:p w:rsidR="00BF51AE" w:rsidRDefault="001F6CBB" w:rsidP="00BF51AE">
      <w:pPr>
        <w:pStyle w:val="ConsPlusTitle"/>
        <w:jc w:val="center"/>
      </w:pPr>
      <w:r>
        <w:t xml:space="preserve">О </w:t>
      </w:r>
      <w:r w:rsidR="00564187">
        <w:t xml:space="preserve">степени выполнения мероприятий </w:t>
      </w:r>
      <w:r w:rsidR="00A77595">
        <w:t>м</w:t>
      </w:r>
      <w:r w:rsidR="00A77595" w:rsidRPr="00A77595">
        <w:t>униципальн</w:t>
      </w:r>
      <w:r w:rsidR="00A77595">
        <w:t>ой</w:t>
      </w:r>
      <w:r w:rsidR="00A77595" w:rsidRPr="00A77595">
        <w:t xml:space="preserve"> программ</w:t>
      </w:r>
      <w:r w:rsidR="00A77595">
        <w:t>ы</w:t>
      </w:r>
    </w:p>
    <w:p w:rsidR="001F6CBB" w:rsidRDefault="001F6CBB">
      <w:pPr>
        <w:pStyle w:val="ConsPlusNormal"/>
        <w:jc w:val="both"/>
      </w:pPr>
    </w:p>
    <w:tbl>
      <w:tblPr>
        <w:tblW w:w="14873" w:type="dxa"/>
        <w:tblInd w:w="-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"/>
        <w:gridCol w:w="2465"/>
        <w:gridCol w:w="2126"/>
        <w:gridCol w:w="1417"/>
        <w:gridCol w:w="1276"/>
        <w:gridCol w:w="1418"/>
        <w:gridCol w:w="1417"/>
        <w:gridCol w:w="1418"/>
        <w:gridCol w:w="1417"/>
        <w:gridCol w:w="1559"/>
      </w:tblGrid>
      <w:tr w:rsidR="001F6CBB" w:rsidTr="00E033CE">
        <w:trPr>
          <w:trHeight w:val="347"/>
        </w:trPr>
        <w:tc>
          <w:tcPr>
            <w:tcW w:w="360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N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п/п</w:t>
            </w:r>
          </w:p>
        </w:tc>
        <w:tc>
          <w:tcPr>
            <w:tcW w:w="2465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Наименование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подпрограммы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(ведомственной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целевой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программы), 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основного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126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Ответственный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исполнитель,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соисполнитель,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участник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муниципальной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программы</w:t>
            </w:r>
          </w:p>
        </w:tc>
        <w:tc>
          <w:tcPr>
            <w:tcW w:w="2693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Плановый срок 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Фактический срок   </w:t>
            </w:r>
          </w:p>
        </w:tc>
        <w:tc>
          <w:tcPr>
            <w:tcW w:w="2835" w:type="dxa"/>
            <w:gridSpan w:val="2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 Результаты </w:t>
            </w:r>
            <w:r w:rsidR="00D14CD8">
              <w:rPr>
                <w:sz w:val="16"/>
                <w:szCs w:val="16"/>
              </w:rPr>
              <w:t>(в руб.)</w:t>
            </w:r>
          </w:p>
        </w:tc>
        <w:tc>
          <w:tcPr>
            <w:tcW w:w="1559" w:type="dxa"/>
            <w:vMerge w:val="restart"/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Проблемы, 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возникшие в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ходе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мероприятия</w:t>
            </w:r>
          </w:p>
        </w:tc>
      </w:tr>
      <w:tr w:rsidR="001F6CBB" w:rsidTr="00E033CE">
        <w:tc>
          <w:tcPr>
            <w:tcW w:w="360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465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начала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окончания</w:t>
            </w:r>
          </w:p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реализации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запланированные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nil"/>
            </w:tcBorders>
          </w:tcPr>
          <w:p w:rsidR="001F6CBB" w:rsidRPr="0014798C" w:rsidRDefault="001F6CBB">
            <w:pPr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1F6CBB" w:rsidTr="00E033CE">
        <w:trPr>
          <w:trHeight w:val="140"/>
        </w:trPr>
        <w:tc>
          <w:tcPr>
            <w:tcW w:w="360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465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2       </w:t>
            </w:r>
          </w:p>
        </w:tc>
        <w:tc>
          <w:tcPr>
            <w:tcW w:w="212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3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276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5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6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7     </w:t>
            </w:r>
          </w:p>
        </w:tc>
        <w:tc>
          <w:tcPr>
            <w:tcW w:w="1418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  8       </w:t>
            </w:r>
          </w:p>
        </w:tc>
        <w:tc>
          <w:tcPr>
            <w:tcW w:w="1417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1559" w:type="dxa"/>
            <w:tcBorders>
              <w:top w:val="nil"/>
            </w:tcBorders>
          </w:tcPr>
          <w:p w:rsidR="001F6CBB" w:rsidRPr="0014798C" w:rsidRDefault="001F6CBB">
            <w:pPr>
              <w:pStyle w:val="ConsPlusNonformat"/>
              <w:jc w:val="both"/>
              <w:rPr>
                <w:sz w:val="16"/>
                <w:szCs w:val="16"/>
              </w:rPr>
            </w:pPr>
            <w:r w:rsidRPr="0014798C">
              <w:rPr>
                <w:sz w:val="16"/>
                <w:szCs w:val="16"/>
              </w:rPr>
              <w:t xml:space="preserve">    10     </w:t>
            </w:r>
          </w:p>
        </w:tc>
      </w:tr>
      <w:tr w:rsidR="009A153F" w:rsidTr="00E033CE">
        <w:trPr>
          <w:trHeight w:val="817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E033CE" w:rsidP="0092405D">
            <w:pPr>
              <w:pStyle w:val="ConsPlusNonformat"/>
              <w:jc w:val="both"/>
              <w:rPr>
                <w:sz w:val="16"/>
                <w:szCs w:val="16"/>
              </w:rPr>
            </w:pPr>
            <w:r w:rsidRPr="00E033CE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</w:t>
            </w:r>
            <w:r w:rsidR="0092405D">
              <w:rPr>
                <w:sz w:val="16"/>
                <w:szCs w:val="16"/>
              </w:rPr>
              <w:t>22</w:t>
            </w:r>
            <w:r w:rsidRPr="00E033CE">
              <w:rPr>
                <w:sz w:val="16"/>
                <w:szCs w:val="16"/>
              </w:rPr>
              <w:t>-202</w:t>
            </w:r>
            <w:r w:rsidR="0092405D">
              <w:rPr>
                <w:sz w:val="16"/>
                <w:szCs w:val="16"/>
              </w:rPr>
              <w:t>7</w:t>
            </w:r>
            <w:r w:rsidRPr="00E033CE">
              <w:rPr>
                <w:sz w:val="16"/>
                <w:szCs w:val="16"/>
              </w:rPr>
              <w:t xml:space="preserve"> годы"</w:t>
            </w:r>
          </w:p>
        </w:tc>
      </w:tr>
      <w:tr w:rsidR="00E033CE" w:rsidTr="00E033CE">
        <w:trPr>
          <w:trHeight w:val="817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Default="00426023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033CE">
              <w:rPr>
                <w:sz w:val="16"/>
                <w:szCs w:val="16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Муниципальная программа "Поддержка  малого и среднего предпринимательства в муниципальном районе "Сухиничский район" на 20</w:t>
            </w:r>
            <w:r w:rsidR="00806AFA">
              <w:rPr>
                <w:sz w:val="16"/>
                <w:szCs w:val="16"/>
              </w:rPr>
              <w:t>22</w:t>
            </w:r>
            <w:r w:rsidRPr="003C3CE3">
              <w:rPr>
                <w:sz w:val="16"/>
                <w:szCs w:val="16"/>
              </w:rPr>
              <w:t>-202</w:t>
            </w:r>
            <w:r w:rsidR="00806AFA">
              <w:rPr>
                <w:sz w:val="16"/>
                <w:szCs w:val="16"/>
              </w:rPr>
              <w:t>7</w:t>
            </w:r>
            <w:r w:rsidRPr="003C3CE3">
              <w:rPr>
                <w:sz w:val="16"/>
                <w:szCs w:val="16"/>
              </w:rPr>
              <w:t xml:space="preserve"> годы"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Отдел экономического развития</w:t>
            </w:r>
            <w:r w:rsidR="00806AFA">
              <w:rPr>
                <w:sz w:val="16"/>
                <w:szCs w:val="16"/>
              </w:rPr>
              <w:t>, инвестиций, муниципального заказа, потребительского рынка и малого предпринимательства</w:t>
            </w:r>
            <w:r w:rsidRPr="003C3CE3">
              <w:rPr>
                <w:sz w:val="16"/>
                <w:szCs w:val="16"/>
              </w:rPr>
              <w:t xml:space="preserve"> администрации МР "Сухиничский район", отдел финансов администрации МР "Сухиничский район", организации всех форм собственности, зарегистрированные в МР "Сухиничский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</w:t>
            </w:r>
            <w:r w:rsidR="00806AFA">
              <w:rPr>
                <w:sz w:val="16"/>
                <w:szCs w:val="16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806AFA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202</w:t>
            </w:r>
            <w:r w:rsidR="00806AFA">
              <w:rPr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33CE" w:rsidP="00E033CE">
            <w:pPr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2</w:t>
            </w:r>
            <w:r w:rsidR="003B576A">
              <w:rPr>
                <w:sz w:val="16"/>
                <w:szCs w:val="16"/>
              </w:rPr>
              <w:t>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3B576A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E06507" w:rsidP="00E033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1520791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C00F85" w:rsidP="00E033CE">
            <w:pPr>
              <w:rPr>
                <w:sz w:val="16"/>
                <w:szCs w:val="16"/>
              </w:rPr>
            </w:pPr>
            <w:r w:rsidRPr="00C00F85">
              <w:rPr>
                <w:sz w:val="16"/>
                <w:szCs w:val="16"/>
              </w:rPr>
              <w:t>586739,6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3CE" w:rsidRPr="003C3CE3" w:rsidRDefault="00A3630A" w:rsidP="00E033CE">
            <w:pPr>
              <w:pStyle w:val="ConsPlusNonformat"/>
              <w:jc w:val="both"/>
              <w:rPr>
                <w:sz w:val="16"/>
                <w:szCs w:val="16"/>
              </w:rPr>
            </w:pPr>
            <w:r w:rsidRPr="003C3CE3">
              <w:rPr>
                <w:sz w:val="16"/>
                <w:szCs w:val="16"/>
              </w:rPr>
              <w:t>нет</w:t>
            </w:r>
          </w:p>
        </w:tc>
      </w:tr>
      <w:tr w:rsidR="009A153F" w:rsidTr="00E033CE">
        <w:trPr>
          <w:trHeight w:val="140"/>
        </w:trPr>
        <w:tc>
          <w:tcPr>
            <w:tcW w:w="148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53F" w:rsidRDefault="009A153F" w:rsidP="008E26D3">
            <w:pPr>
              <w:pStyle w:val="ConsPlusNonformat"/>
              <w:jc w:val="both"/>
              <w:rPr>
                <w:sz w:val="16"/>
                <w:szCs w:val="16"/>
              </w:rPr>
            </w:pPr>
          </w:p>
        </w:tc>
      </w:tr>
    </w:tbl>
    <w:p w:rsidR="001F6CBB" w:rsidRDefault="00AF78EC">
      <w:pPr>
        <w:pStyle w:val="ConsPlusNormal"/>
        <w:jc w:val="both"/>
      </w:pPr>
      <w:r w:rsidRPr="00AF78EC">
        <w:tab/>
      </w:r>
      <w:r w:rsidRPr="00AF78EC">
        <w:tab/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sectPr w:rsidR="001F6CBB" w:rsidSect="00DD6B02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300E5"/>
    <w:rsid w:val="00094D1B"/>
    <w:rsid w:val="000B483C"/>
    <w:rsid w:val="000F3917"/>
    <w:rsid w:val="00110679"/>
    <w:rsid w:val="0014798C"/>
    <w:rsid w:val="00174731"/>
    <w:rsid w:val="00184424"/>
    <w:rsid w:val="001E1A26"/>
    <w:rsid w:val="001E5812"/>
    <w:rsid w:val="001F224A"/>
    <w:rsid w:val="001F6CBB"/>
    <w:rsid w:val="0021107F"/>
    <w:rsid w:val="00217CBC"/>
    <w:rsid w:val="00234C0B"/>
    <w:rsid w:val="0028067C"/>
    <w:rsid w:val="002930CA"/>
    <w:rsid w:val="002A5ED4"/>
    <w:rsid w:val="002B34E1"/>
    <w:rsid w:val="002D0444"/>
    <w:rsid w:val="002D56F6"/>
    <w:rsid w:val="002E2DA2"/>
    <w:rsid w:val="00306438"/>
    <w:rsid w:val="00322698"/>
    <w:rsid w:val="00370B6A"/>
    <w:rsid w:val="00386DE5"/>
    <w:rsid w:val="003B576A"/>
    <w:rsid w:val="003C3CE3"/>
    <w:rsid w:val="003D5C22"/>
    <w:rsid w:val="00410317"/>
    <w:rsid w:val="00426023"/>
    <w:rsid w:val="00491775"/>
    <w:rsid w:val="00493C4F"/>
    <w:rsid w:val="004F58B6"/>
    <w:rsid w:val="004F5CC1"/>
    <w:rsid w:val="00504D0B"/>
    <w:rsid w:val="00511214"/>
    <w:rsid w:val="0051786C"/>
    <w:rsid w:val="00543A39"/>
    <w:rsid w:val="0054732D"/>
    <w:rsid w:val="00557CEF"/>
    <w:rsid w:val="00564187"/>
    <w:rsid w:val="005D693B"/>
    <w:rsid w:val="005E451F"/>
    <w:rsid w:val="00675032"/>
    <w:rsid w:val="006B7784"/>
    <w:rsid w:val="006D5371"/>
    <w:rsid w:val="00726C7E"/>
    <w:rsid w:val="00732634"/>
    <w:rsid w:val="00732D2C"/>
    <w:rsid w:val="0075765E"/>
    <w:rsid w:val="00761803"/>
    <w:rsid w:val="00777831"/>
    <w:rsid w:val="007B73A6"/>
    <w:rsid w:val="007B7D8B"/>
    <w:rsid w:val="007D080C"/>
    <w:rsid w:val="007D29A6"/>
    <w:rsid w:val="007F2ABF"/>
    <w:rsid w:val="00806AFA"/>
    <w:rsid w:val="00821784"/>
    <w:rsid w:val="00892B38"/>
    <w:rsid w:val="00893792"/>
    <w:rsid w:val="00894FB2"/>
    <w:rsid w:val="008B4BAA"/>
    <w:rsid w:val="008B584C"/>
    <w:rsid w:val="008E26D3"/>
    <w:rsid w:val="008E7A68"/>
    <w:rsid w:val="008F6207"/>
    <w:rsid w:val="00917A7A"/>
    <w:rsid w:val="0092405D"/>
    <w:rsid w:val="00935AC0"/>
    <w:rsid w:val="00955CB0"/>
    <w:rsid w:val="00990A93"/>
    <w:rsid w:val="009A153F"/>
    <w:rsid w:val="009A1854"/>
    <w:rsid w:val="00A3630A"/>
    <w:rsid w:val="00A431EB"/>
    <w:rsid w:val="00A77595"/>
    <w:rsid w:val="00AC3CF2"/>
    <w:rsid w:val="00AF4C9B"/>
    <w:rsid w:val="00AF78EC"/>
    <w:rsid w:val="00B3402B"/>
    <w:rsid w:val="00B65BB5"/>
    <w:rsid w:val="00BB0D24"/>
    <w:rsid w:val="00BD032A"/>
    <w:rsid w:val="00BE14E7"/>
    <w:rsid w:val="00BE6C37"/>
    <w:rsid w:val="00BF51AE"/>
    <w:rsid w:val="00BF7468"/>
    <w:rsid w:val="00C00F85"/>
    <w:rsid w:val="00C03880"/>
    <w:rsid w:val="00C3130E"/>
    <w:rsid w:val="00C3545F"/>
    <w:rsid w:val="00C52FD1"/>
    <w:rsid w:val="00C7057E"/>
    <w:rsid w:val="00C85BFD"/>
    <w:rsid w:val="00CB20EC"/>
    <w:rsid w:val="00CF1C86"/>
    <w:rsid w:val="00D14CD8"/>
    <w:rsid w:val="00D7486A"/>
    <w:rsid w:val="00DD6B02"/>
    <w:rsid w:val="00E033CE"/>
    <w:rsid w:val="00E03EAC"/>
    <w:rsid w:val="00E06507"/>
    <w:rsid w:val="00E33439"/>
    <w:rsid w:val="00E45939"/>
    <w:rsid w:val="00E52044"/>
    <w:rsid w:val="00E52632"/>
    <w:rsid w:val="00EA42B8"/>
    <w:rsid w:val="00EB248A"/>
    <w:rsid w:val="00EB7629"/>
    <w:rsid w:val="00EC24BD"/>
    <w:rsid w:val="00EC635C"/>
    <w:rsid w:val="00EE5EBF"/>
    <w:rsid w:val="00EF1981"/>
    <w:rsid w:val="00F0228C"/>
    <w:rsid w:val="00F610C4"/>
    <w:rsid w:val="00F75463"/>
    <w:rsid w:val="00FB3996"/>
    <w:rsid w:val="00FC2BB5"/>
    <w:rsid w:val="00FC3462"/>
    <w:rsid w:val="00FD2214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97BA3"/>
  <w15:docId w15:val="{23AEEEF2-772E-46DC-B5F3-57C4F932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8</cp:revision>
  <cp:lastPrinted>2020-03-23T12:55:00Z</cp:lastPrinted>
  <dcterms:created xsi:type="dcterms:W3CDTF">2023-03-28T07:14:00Z</dcterms:created>
  <dcterms:modified xsi:type="dcterms:W3CDTF">2023-03-28T07:19:00Z</dcterms:modified>
</cp:coreProperties>
</file>