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3273BF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26205">
        <w:rPr>
          <w:rFonts w:ascii="Times New Roman" w:hAnsi="Times New Roman"/>
          <w:sz w:val="26"/>
          <w:szCs w:val="26"/>
          <w:u w:val="single"/>
        </w:rPr>
        <w:t>02.10.2024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B26205">
        <w:rPr>
          <w:rFonts w:ascii="Times New Roman" w:hAnsi="Times New Roman"/>
          <w:sz w:val="26"/>
          <w:szCs w:val="26"/>
        </w:rPr>
        <w:t>23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443E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3273BF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273BF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273BF">
        <w:rPr>
          <w:rFonts w:ascii="Times New Roman" w:hAnsi="Times New Roman"/>
          <w:bCs/>
          <w:sz w:val="28"/>
          <w:szCs w:val="28"/>
        </w:rPr>
        <w:t>21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3273BF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>«</w:t>
      </w:r>
      <w:r w:rsidR="003273BF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C443E2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>Село Фролово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9D7275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«Совершенствование организации по решению общегосударственных вопросов и создание условий муниципальной службы в СП «</w:t>
      </w:r>
      <w:r w:rsidR="003273BF">
        <w:rPr>
          <w:rFonts w:ascii="Times New Roman" w:hAnsi="Times New Roman"/>
          <w:bCs/>
          <w:sz w:val="28"/>
          <w:szCs w:val="28"/>
        </w:rPr>
        <w:t>Село Фролово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9D727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9D7275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9D7275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6E56BF">
        <w:rPr>
          <w:bCs/>
          <w:sz w:val="28"/>
          <w:szCs w:val="28"/>
        </w:rPr>
        <w:t>878,7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подраздела 2.2 раздела 2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15013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9D7275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3273BF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3273BF">
        <w:rPr>
          <w:rFonts w:ascii="Times New Roman" w:hAnsi="Times New Roman"/>
          <w:b/>
          <w:sz w:val="28"/>
          <w:szCs w:val="28"/>
        </w:rPr>
        <w:t>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273BF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73BF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273BF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B26205">
        <w:rPr>
          <w:rFonts w:ascii="Times New Roman" w:hAnsi="Times New Roman"/>
          <w:sz w:val="24"/>
          <w:szCs w:val="24"/>
        </w:rPr>
        <w:t>23</w:t>
      </w:r>
    </w:p>
    <w:p w:rsidR="00A7706F" w:rsidRDefault="00B2620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 г</w:t>
      </w:r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45"/>
        <w:gridCol w:w="771"/>
        <w:gridCol w:w="788"/>
        <w:gridCol w:w="736"/>
        <w:gridCol w:w="736"/>
        <w:gridCol w:w="783"/>
        <w:gridCol w:w="736"/>
        <w:gridCol w:w="673"/>
        <w:gridCol w:w="673"/>
      </w:tblGrid>
      <w:tr w:rsidR="009D7275" w:rsidRPr="003273BF" w:rsidTr="009D7275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D7275" w:rsidRPr="003273BF" w:rsidRDefault="009D7275" w:rsidP="003273BF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Базовое</w:t>
            </w:r>
          </w:p>
          <w:p w:rsidR="009D7275" w:rsidRPr="003273BF" w:rsidRDefault="009D7275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  <w:p w:rsidR="009D7275" w:rsidRPr="003273BF" w:rsidRDefault="009D7275" w:rsidP="003273BF">
            <w:pPr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 xml:space="preserve">              Планируемое  значение  показателя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275" w:rsidRPr="003273BF" w:rsidTr="009D7275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75" w:rsidRPr="003273BF" w:rsidRDefault="009D7275" w:rsidP="003273BF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75" w:rsidRPr="003273BF" w:rsidRDefault="009D7275" w:rsidP="003273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highlight w:val="cyan"/>
              </w:rPr>
              <w:t>2026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9D7275" w:rsidRPr="003273BF" w:rsidTr="009D7275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Валовая продукция во всех категориях хозяйств (тыс.руб.)</w:t>
            </w:r>
          </w:p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23029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23845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26966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28125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29334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30595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2A4FE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2A4FE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33092</w:t>
            </w:r>
          </w:p>
        </w:tc>
      </w:tr>
      <w:tr w:rsidR="009D7275" w:rsidRPr="003273BF" w:rsidTr="009D7275">
        <w:trPr>
          <w:trHeight w:val="7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Оборот розничной торговли (тыс.руб.)</w:t>
            </w:r>
          </w:p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3687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3706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3743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3780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3817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3855</w:t>
            </w:r>
          </w:p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2A4FE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2A4FE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3932</w:t>
            </w:r>
          </w:p>
        </w:tc>
      </w:tr>
      <w:tr w:rsidR="009D7275" w:rsidRPr="003273BF" w:rsidTr="009D727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Увеличение средней заработной платы в экономике (руб.)</w:t>
            </w:r>
          </w:p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21270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22333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23673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24856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26098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27402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2A4FE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2A4FE8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30210</w:t>
            </w:r>
            <w:bookmarkStart w:id="0" w:name="_GoBack"/>
            <w:bookmarkEnd w:id="0"/>
          </w:p>
        </w:tc>
      </w:tr>
      <w:tr w:rsidR="009D7275" w:rsidRPr="003273BF" w:rsidTr="009D727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836B2A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836B2A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D7275" w:rsidRPr="003273BF" w:rsidTr="009D727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836B2A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836B2A" w:rsidP="003273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36B2A" w:rsidRPr="003273BF" w:rsidTr="009D727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 (чел.)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273BF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A" w:rsidRDefault="00836B2A" w:rsidP="00836B2A">
            <w:r w:rsidRPr="004C5953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A" w:rsidRDefault="00836B2A" w:rsidP="00836B2A">
            <w:r w:rsidRPr="004C5953">
              <w:rPr>
                <w:rFonts w:ascii="Times New Roman" w:hAnsi="Times New Roman"/>
                <w:sz w:val="18"/>
                <w:szCs w:val="18"/>
              </w:rPr>
              <w:t>1:1</w:t>
            </w:r>
          </w:p>
        </w:tc>
      </w:tr>
      <w:tr w:rsidR="00836B2A" w:rsidRPr="003273BF" w:rsidTr="009D7275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73BF">
              <w:rPr>
                <w:rFonts w:ascii="Times New Roman" w:hAnsi="Times New Roman"/>
              </w:rPr>
              <w:t>Количество публикаций и опубликованных нормативно-правовых актов по вопросам, находящимся в компетенции органов местного самоуправления поселения (ед.)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73BF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73BF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73BF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73BF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73BF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73BF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73BF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2A" w:rsidRPr="003273BF" w:rsidRDefault="00836B2A" w:rsidP="00836B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73BF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74F8F" w:rsidRDefault="00F74F8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B2620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23</w:t>
      </w:r>
    </w:p>
    <w:p w:rsidR="00AF18AC" w:rsidRDefault="00B2620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 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62"/>
        <w:gridCol w:w="851"/>
        <w:gridCol w:w="114"/>
        <w:gridCol w:w="581"/>
        <w:gridCol w:w="585"/>
        <w:gridCol w:w="585"/>
        <w:gridCol w:w="585"/>
        <w:gridCol w:w="585"/>
        <w:gridCol w:w="585"/>
        <w:gridCol w:w="775"/>
        <w:gridCol w:w="680"/>
        <w:gridCol w:w="851"/>
      </w:tblGrid>
      <w:tr w:rsidR="009D7275" w:rsidRPr="00DE646F" w:rsidTr="009D7275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программы, основного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Объемы финансирования (тыс.руб.)</w:t>
            </w:r>
          </w:p>
        </w:tc>
      </w:tr>
      <w:tr w:rsidR="009D7275" w:rsidRPr="00DE646F" w:rsidTr="009D7275">
        <w:trPr>
          <w:trHeight w:val="10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75" w:rsidRPr="00DE646F" w:rsidRDefault="009D7275" w:rsidP="009D727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275" w:rsidRPr="00DE646F" w:rsidRDefault="009D7275" w:rsidP="009D727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DE646F"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E646F">
              <w:rPr>
                <w:rFonts w:ascii="Times New Roman" w:hAnsi="Times New Roman" w:cs="Times New Roman"/>
                <w:lang w:eastAsia="en-US"/>
              </w:rPr>
              <w:t>финансиро</w:t>
            </w:r>
            <w:proofErr w:type="spellEnd"/>
          </w:p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E646F">
              <w:rPr>
                <w:rFonts w:ascii="Times New Roman" w:hAnsi="Times New Roman" w:cs="Times New Roman"/>
                <w:lang w:eastAsia="en-US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DE646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646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</w:tr>
      <w:tr w:rsidR="009D7275" w:rsidRPr="003273BF" w:rsidTr="009D7275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tabs>
                <w:tab w:val="left" w:pos="8931"/>
              </w:tabs>
              <w:spacing w:line="276" w:lineRule="auto"/>
              <w:ind w:right="56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-Функционирование местной администрации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1090,5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964,9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864,9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3273BF" w:rsidRDefault="006E56BF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7047,1</w:t>
            </w:r>
          </w:p>
        </w:tc>
      </w:tr>
      <w:tr w:rsidR="009D7275" w:rsidRPr="003273BF" w:rsidTr="009D7275">
        <w:trPr>
          <w:trHeight w:val="8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820F27" w:rsidRDefault="009D7275" w:rsidP="009D7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9D7275" w:rsidRDefault="009D7275" w:rsidP="009D7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9D7275" w:rsidRDefault="009D7275" w:rsidP="009D7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29,4</w:t>
            </w: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526,5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31,6</w:t>
            </w: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DA0D30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Pr="00DA0D30" w:rsidRDefault="009D7275" w:rsidP="009D7275">
            <w:pPr>
              <w:rPr>
                <w:sz w:val="18"/>
                <w:szCs w:val="18"/>
                <w:lang w:eastAsia="en-US"/>
              </w:rPr>
            </w:pPr>
          </w:p>
          <w:p w:rsidR="009D7275" w:rsidRPr="00DA0D30" w:rsidRDefault="009D7275" w:rsidP="009D7275">
            <w:pPr>
              <w:rPr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32,5</w:t>
            </w: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D7275" w:rsidRPr="00DA0D30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36,1</w:t>
            </w: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44,7</w:t>
            </w:r>
          </w:p>
          <w:p w:rsidR="009D7275" w:rsidRPr="00DA0D30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44,8</w:t>
            </w: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  <w:p w:rsidR="009D7275" w:rsidRPr="00DA0D30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49,4</w:t>
            </w: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Pr="00DA0D30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54,1</w:t>
            </w: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Pr="003273BF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7275" w:rsidRPr="00DA0D30" w:rsidRDefault="009D7275" w:rsidP="009D7275">
            <w:pPr>
              <w:rPr>
                <w:lang w:eastAsia="en-US"/>
              </w:rPr>
            </w:pPr>
          </w:p>
          <w:p w:rsidR="009D7275" w:rsidRDefault="009D7275" w:rsidP="009D7275">
            <w:pPr>
              <w:rPr>
                <w:lang w:eastAsia="en-US"/>
              </w:rPr>
            </w:pP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206,5</w:t>
            </w: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D7275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="006E56BF"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="006E56BF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  <w:p w:rsidR="009D7275" w:rsidRPr="00DA0D30" w:rsidRDefault="009D7275" w:rsidP="009D7275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199,1</w:t>
            </w:r>
          </w:p>
        </w:tc>
      </w:tr>
      <w:tr w:rsidR="009D7275" w:rsidRPr="003273BF" w:rsidTr="009D7275">
        <w:trPr>
          <w:trHeight w:val="17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-Обучение, переподготовка, </w:t>
            </w:r>
          </w:p>
          <w:p w:rsidR="009D7275" w:rsidRPr="003273BF" w:rsidRDefault="009D7275" w:rsidP="009D7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3BF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квалификации,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3273BF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7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275" w:rsidRPr="003273BF" w:rsidRDefault="009D7275" w:rsidP="009D7275">
            <w:pPr>
              <w:pStyle w:val="ConsPlusNormal"/>
              <w:spacing w:line="276" w:lineRule="auto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</w:tr>
      <w:tr w:rsidR="009D7275" w:rsidRPr="009D7275" w:rsidTr="009D7275">
        <w:trPr>
          <w:trHeight w:val="8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9D7275" w:rsidRDefault="009D7275" w:rsidP="009D727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275">
              <w:rPr>
                <w:rFonts w:ascii="Times New Roman" w:hAnsi="Times New Roman"/>
                <w:sz w:val="20"/>
                <w:szCs w:val="20"/>
                <w:lang w:eastAsia="en-US"/>
              </w:rPr>
              <w:t>ВСЕГО по программе</w:t>
            </w:r>
          </w:p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D7275">
              <w:rPr>
                <w:rFonts w:ascii="Times New Roman" w:hAnsi="Times New Roman" w:cs="Times New Roman"/>
                <w:lang w:eastAsia="en-US"/>
              </w:rPr>
              <w:t>Бюджет</w:t>
            </w:r>
          </w:p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9D7275">
              <w:rPr>
                <w:rFonts w:ascii="Times New Roman" w:hAnsi="Times New Roman" w:cs="Times New Roman"/>
                <w:lang w:eastAsia="en-US"/>
              </w:rPr>
              <w:t>СП «Село Фролово»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1370,9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1107,7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1005,5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1171,3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928,5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933,1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5" w:rsidRPr="009D7275" w:rsidRDefault="009D7275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72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9D7275" w:rsidRDefault="006E56BF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75" w:rsidRPr="009D7275" w:rsidRDefault="006E56BF" w:rsidP="009D7275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11333,5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13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A4FE8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09D1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56BF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36B2A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D7275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6205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6F9E"/>
    <w:rsid w:val="00C31516"/>
    <w:rsid w:val="00C35DAD"/>
    <w:rsid w:val="00C443E2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4F529"/>
  <w15:docId w15:val="{2C230D3D-CB62-4B1B-B2C4-264AD787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6C4F-19FF-44D6-9D44-1E392CB5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21</cp:revision>
  <cp:lastPrinted>2023-09-20T12:34:00Z</cp:lastPrinted>
  <dcterms:created xsi:type="dcterms:W3CDTF">2020-12-15T08:10:00Z</dcterms:created>
  <dcterms:modified xsi:type="dcterms:W3CDTF">2024-10-04T06:32:00Z</dcterms:modified>
</cp:coreProperties>
</file>