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F5001">
        <w:rPr>
          <w:rFonts w:ascii="Times New Roman" w:hAnsi="Times New Roman"/>
          <w:sz w:val="26"/>
          <w:szCs w:val="26"/>
          <w:u w:val="single"/>
        </w:rPr>
        <w:t xml:space="preserve">02.10.2024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F5001">
        <w:rPr>
          <w:rFonts w:ascii="Times New Roman" w:hAnsi="Times New Roman"/>
          <w:sz w:val="26"/>
          <w:szCs w:val="26"/>
        </w:rPr>
        <w:t>26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B0D22" w:rsidRPr="00FB0D2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B23D84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B23D8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B0D22" w:rsidRPr="00FB0D22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B0D22" w:rsidRPr="00FB0D22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B0D22" w:rsidRPr="00FB0D2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B0D22" w:rsidRPr="00FB0D22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FB0D22">
        <w:rPr>
          <w:bCs/>
          <w:sz w:val="28"/>
          <w:szCs w:val="28"/>
        </w:rPr>
        <w:t>дополнить строкой " в 202</w:t>
      </w:r>
      <w:r w:rsidR="00FB0D22" w:rsidRPr="00FB0D22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FB0D22">
        <w:rPr>
          <w:bCs/>
          <w:sz w:val="28"/>
          <w:szCs w:val="28"/>
        </w:rPr>
        <w:t>10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42BB9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B0D22" w:rsidRPr="00FB0D22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B23D84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B23D84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F500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26</w:t>
      </w:r>
    </w:p>
    <w:p w:rsidR="00A7706F" w:rsidRDefault="007F500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 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516"/>
        <w:gridCol w:w="900"/>
        <w:gridCol w:w="822"/>
        <w:gridCol w:w="851"/>
        <w:gridCol w:w="850"/>
        <w:gridCol w:w="851"/>
        <w:gridCol w:w="850"/>
        <w:gridCol w:w="851"/>
        <w:gridCol w:w="850"/>
        <w:gridCol w:w="850"/>
      </w:tblGrid>
      <w:tr w:rsidR="00FB0D22" w:rsidTr="00FB0D22">
        <w:trPr>
          <w:trHeight w:val="255"/>
        </w:trPr>
        <w:tc>
          <w:tcPr>
            <w:tcW w:w="540" w:type="dxa"/>
            <w:vMerge w:val="restart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B0D22" w:rsidRPr="002E1F83" w:rsidRDefault="00FB0D22" w:rsidP="00BB6C2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2184" w:type="dxa"/>
            <w:vMerge w:val="restart"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6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50" w:type="dxa"/>
          </w:tcPr>
          <w:p w:rsidR="00FB0D22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D22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D22" w:rsidTr="00FB0D22">
        <w:trPr>
          <w:trHeight w:val="375"/>
        </w:trPr>
        <w:tc>
          <w:tcPr>
            <w:tcW w:w="540" w:type="dxa"/>
            <w:vMerge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B0D22" w:rsidRPr="002E1F83" w:rsidRDefault="00FB0D22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FB0D22" w:rsidRPr="002E1F83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FB0D22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29D">
              <w:rPr>
                <w:rFonts w:ascii="Times New Roman" w:hAnsi="Times New Roman"/>
                <w:sz w:val="20"/>
                <w:szCs w:val="20"/>
                <w:highlight w:val="cyan"/>
              </w:rPr>
              <w:t>2026 г.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FB0D22" w:rsidTr="00FB0D22">
        <w:trPr>
          <w:trHeight w:val="225"/>
        </w:trPr>
        <w:tc>
          <w:tcPr>
            <w:tcW w:w="540" w:type="dxa"/>
          </w:tcPr>
          <w:p w:rsidR="00FB0D22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FB0D22" w:rsidRPr="00E36589" w:rsidRDefault="00FB0D22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FB0D22" w:rsidRPr="00AE1F9A" w:rsidRDefault="00FB0D22" w:rsidP="00BB6C2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B0D22" w:rsidTr="00FB0D22">
        <w:trPr>
          <w:trHeight w:val="225"/>
        </w:trPr>
        <w:tc>
          <w:tcPr>
            <w:tcW w:w="540" w:type="dxa"/>
          </w:tcPr>
          <w:p w:rsidR="00FB0D22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FB0D22" w:rsidRPr="00E36589" w:rsidRDefault="00FB0D22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FB0D22" w:rsidRPr="00AE1F9A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B0D22" w:rsidTr="00FB0D22">
        <w:trPr>
          <w:trHeight w:val="225"/>
        </w:trPr>
        <w:tc>
          <w:tcPr>
            <w:tcW w:w="540" w:type="dxa"/>
          </w:tcPr>
          <w:p w:rsidR="00FB0D22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FB0D22" w:rsidRPr="00E36589" w:rsidRDefault="00FB0D22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>населения,  получившего</w:t>
            </w:r>
            <w:proofErr w:type="gramEnd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  травмы  на пожарах; </w:t>
            </w:r>
          </w:p>
          <w:p w:rsidR="00FB0D22" w:rsidRPr="00AE1F9A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B0D22" w:rsidRPr="006E129D" w:rsidRDefault="00FB0D22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B0D22" w:rsidRPr="006E129D" w:rsidRDefault="00B12369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7F500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26</w:t>
      </w:r>
    </w:p>
    <w:p w:rsidR="00AF18AC" w:rsidRDefault="007F500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 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1008"/>
        <w:gridCol w:w="581"/>
        <w:gridCol w:w="585"/>
        <w:gridCol w:w="585"/>
        <w:gridCol w:w="585"/>
        <w:gridCol w:w="585"/>
        <w:gridCol w:w="585"/>
        <w:gridCol w:w="631"/>
        <w:gridCol w:w="682"/>
        <w:gridCol w:w="709"/>
      </w:tblGrid>
      <w:tr w:rsidR="00FB0D22" w:rsidTr="00FB0D22">
        <w:trPr>
          <w:trHeight w:val="240"/>
        </w:trPr>
        <w:tc>
          <w:tcPr>
            <w:tcW w:w="3092" w:type="dxa"/>
            <w:vMerge w:val="restart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FB0D22" w:rsidRPr="00380AF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145" w:type="dxa"/>
            <w:gridSpan w:val="8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682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0D22" w:rsidTr="00FB0D22">
        <w:trPr>
          <w:trHeight w:val="1189"/>
        </w:trPr>
        <w:tc>
          <w:tcPr>
            <w:tcW w:w="3092" w:type="dxa"/>
            <w:vMerge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FB0D22" w:rsidRPr="006B0885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B088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2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B0D22" w:rsidTr="00FB0D22">
        <w:trPr>
          <w:trHeight w:val="1189"/>
        </w:trPr>
        <w:tc>
          <w:tcPr>
            <w:tcW w:w="3092" w:type="dxa"/>
          </w:tcPr>
          <w:p w:rsidR="00FB0D22" w:rsidRPr="00E16D5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008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B0D22" w:rsidRPr="006B0885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0D22" w:rsidRPr="00757C3F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0D22" w:rsidRPr="0025560E" w:rsidTr="00FB0D22">
        <w:trPr>
          <w:trHeight w:val="540"/>
        </w:trPr>
        <w:tc>
          <w:tcPr>
            <w:tcW w:w="3092" w:type="dxa"/>
          </w:tcPr>
          <w:p w:rsidR="00FB0D22" w:rsidRDefault="00FB0D22" w:rsidP="0006455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B0D22" w:rsidRPr="00B15968" w:rsidRDefault="00FB0D22" w:rsidP="0006455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008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</w:tcPr>
          <w:p w:rsidR="00FB0D22" w:rsidRPr="00D02C71" w:rsidRDefault="00FB0D22" w:rsidP="0006455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</w:tcPr>
          <w:p w:rsidR="00FB0D22" w:rsidRDefault="00FB0D22" w:rsidP="0006455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B0D22" w:rsidRPr="00D02C71" w:rsidRDefault="00FB0D22" w:rsidP="00FB0D2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FB0D22" w:rsidTr="00FB0D22">
        <w:trPr>
          <w:trHeight w:val="885"/>
        </w:trPr>
        <w:tc>
          <w:tcPr>
            <w:tcW w:w="4352" w:type="dxa"/>
            <w:gridSpan w:val="2"/>
          </w:tcPr>
          <w:p w:rsidR="00FB0D22" w:rsidRPr="007443E2" w:rsidRDefault="00FB0D22" w:rsidP="00064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B0D22" w:rsidRPr="0025560E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</w:tcPr>
          <w:p w:rsidR="00FB0D22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B0D22" w:rsidRPr="00D02C71" w:rsidRDefault="00FB0D22" w:rsidP="0006455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2BB9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37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F5001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2369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4356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D22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B860"/>
  <w15:docId w15:val="{61F78CA1-2952-4BE0-8A0B-B2A66DB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653E-5C0B-46F7-BC98-316E4B7B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12</cp:revision>
  <cp:lastPrinted>2023-09-20T12:34:00Z</cp:lastPrinted>
  <dcterms:created xsi:type="dcterms:W3CDTF">2023-09-20T13:44:00Z</dcterms:created>
  <dcterms:modified xsi:type="dcterms:W3CDTF">2024-10-04T06:36:00Z</dcterms:modified>
</cp:coreProperties>
</file>