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A42910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9525EB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9525EB">
        <w:rPr>
          <w:rFonts w:ascii="Times New Roman" w:hAnsi="Times New Roman"/>
          <w:sz w:val="28"/>
          <w:szCs w:val="28"/>
        </w:rPr>
        <w:t xml:space="preserve">от </w:t>
      </w:r>
      <w:r w:rsidR="00D40B1C" w:rsidRPr="009525EB">
        <w:rPr>
          <w:rFonts w:ascii="Times New Roman" w:hAnsi="Times New Roman"/>
          <w:sz w:val="28"/>
          <w:szCs w:val="28"/>
        </w:rPr>
        <w:t>02.10.2024</w:t>
      </w:r>
      <w:r w:rsidRPr="009525EB">
        <w:rPr>
          <w:rFonts w:ascii="Times New Roman" w:hAnsi="Times New Roman"/>
          <w:sz w:val="28"/>
          <w:szCs w:val="28"/>
        </w:rPr>
        <w:t>года</w:t>
      </w:r>
      <w:r w:rsidRPr="009525EB">
        <w:rPr>
          <w:rFonts w:ascii="Times New Roman" w:hAnsi="Times New Roman"/>
          <w:sz w:val="28"/>
          <w:szCs w:val="28"/>
        </w:rPr>
        <w:tab/>
      </w:r>
      <w:r w:rsidRPr="009525EB">
        <w:rPr>
          <w:rFonts w:ascii="Times New Roman" w:hAnsi="Times New Roman"/>
          <w:sz w:val="28"/>
          <w:szCs w:val="28"/>
        </w:rPr>
        <w:tab/>
      </w:r>
      <w:r w:rsidRPr="009525EB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9525EB">
        <w:rPr>
          <w:rFonts w:ascii="Times New Roman" w:hAnsi="Times New Roman"/>
          <w:sz w:val="28"/>
          <w:szCs w:val="28"/>
        </w:rPr>
        <w:tab/>
      </w:r>
      <w:r w:rsidRPr="009525EB">
        <w:rPr>
          <w:rFonts w:ascii="Times New Roman" w:hAnsi="Times New Roman"/>
          <w:sz w:val="28"/>
          <w:szCs w:val="28"/>
        </w:rPr>
        <w:tab/>
        <w:t xml:space="preserve">№ </w:t>
      </w:r>
      <w:r w:rsidR="00D40B1C" w:rsidRPr="009525EB">
        <w:rPr>
          <w:rFonts w:ascii="Times New Roman" w:hAnsi="Times New Roman"/>
          <w:sz w:val="28"/>
          <w:szCs w:val="28"/>
        </w:rPr>
        <w:t>25</w:t>
      </w:r>
      <w:r w:rsidR="007C422B" w:rsidRPr="009525EB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08.2019 №19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По 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у территорий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7613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525EB" w:rsidRDefault="00093331" w:rsidP="009525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9525EB" w:rsidRDefault="00093331" w:rsidP="009525E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42910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proofErr w:type="gramStart"/>
      <w:r w:rsidR="00C853A2" w:rsidRPr="00903FA7">
        <w:rPr>
          <w:rFonts w:ascii="Times New Roman" w:hAnsi="Times New Roman"/>
          <w:sz w:val="28"/>
          <w:szCs w:val="28"/>
        </w:rPr>
        <w:t>»</w:t>
      </w:r>
      <w:r w:rsidRPr="009525E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525EB">
        <w:rPr>
          <w:rFonts w:ascii="Times New Roman" w:hAnsi="Times New Roman"/>
          <w:b/>
          <w:sz w:val="28"/>
          <w:szCs w:val="28"/>
        </w:rPr>
        <w:t>ОСТАНОВЛЯ</w:t>
      </w:r>
      <w:r w:rsidR="00C853A2" w:rsidRPr="009525EB">
        <w:rPr>
          <w:rFonts w:ascii="Times New Roman" w:hAnsi="Times New Roman"/>
          <w:b/>
          <w:sz w:val="28"/>
          <w:szCs w:val="28"/>
        </w:rPr>
        <w:t>ЕТ</w:t>
      </w:r>
      <w:r w:rsidRPr="009525EB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A42910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A42910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A42910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A42910">
        <w:rPr>
          <w:rFonts w:ascii="Times New Roman" w:hAnsi="Times New Roman"/>
          <w:bCs/>
          <w:sz w:val="28"/>
          <w:szCs w:val="28"/>
        </w:rPr>
        <w:t>По 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A42910">
        <w:rPr>
          <w:rFonts w:ascii="Times New Roman" w:hAnsi="Times New Roman"/>
          <w:bCs/>
          <w:sz w:val="28"/>
          <w:szCs w:val="28"/>
        </w:rPr>
        <w:t>у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A42910">
        <w:rPr>
          <w:rFonts w:ascii="Times New Roman" w:hAnsi="Times New Roman"/>
          <w:bCs/>
          <w:sz w:val="28"/>
          <w:szCs w:val="28"/>
        </w:rPr>
        <w:t>й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42910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7613B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A42910">
        <w:rPr>
          <w:rFonts w:ascii="Times New Roman" w:hAnsi="Times New Roman"/>
          <w:bCs/>
          <w:sz w:val="28"/>
          <w:szCs w:val="28"/>
        </w:rPr>
        <w:t>По 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A42910">
        <w:rPr>
          <w:rFonts w:ascii="Times New Roman" w:hAnsi="Times New Roman"/>
          <w:bCs/>
          <w:sz w:val="28"/>
          <w:szCs w:val="28"/>
        </w:rPr>
        <w:t>у территорий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4291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7613B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A42910">
        <w:rPr>
          <w:rFonts w:ascii="Times New Roman" w:hAnsi="Times New Roman"/>
          <w:bCs/>
          <w:sz w:val="28"/>
          <w:szCs w:val="28"/>
        </w:rPr>
        <w:t>По 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A42910">
        <w:rPr>
          <w:rFonts w:ascii="Times New Roman" w:hAnsi="Times New Roman"/>
          <w:bCs/>
          <w:sz w:val="28"/>
          <w:szCs w:val="28"/>
        </w:rPr>
        <w:t>у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42910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E7613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E7613B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</w:t>
      </w:r>
      <w:r w:rsidR="00EA77DC" w:rsidRPr="00903FA7">
        <w:rPr>
          <w:bCs/>
          <w:sz w:val="28"/>
          <w:szCs w:val="28"/>
        </w:rPr>
        <w:lastRenderedPageBreak/>
        <w:t xml:space="preserve">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E7613B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D3356F">
        <w:rPr>
          <w:bCs/>
          <w:sz w:val="28"/>
          <w:szCs w:val="28"/>
        </w:rPr>
        <w:t>450,8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A42910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A42910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B2B0E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E72F5D">
        <w:rPr>
          <w:rFonts w:ascii="Times New Roman" w:hAnsi="Times New Roman"/>
          <w:bCs/>
          <w:sz w:val="28"/>
          <w:szCs w:val="28"/>
        </w:rPr>
        <w:t xml:space="preserve">6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E7613B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42910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42910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42910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9525EB" w:rsidRDefault="009525EB" w:rsidP="00B276A0">
      <w:pPr>
        <w:tabs>
          <w:tab w:val="left" w:pos="7455"/>
        </w:tabs>
      </w:pPr>
    </w:p>
    <w:p w:rsidR="009525EB" w:rsidRDefault="009525EB" w:rsidP="00B276A0">
      <w:pPr>
        <w:tabs>
          <w:tab w:val="left" w:pos="7455"/>
        </w:tabs>
      </w:pPr>
    </w:p>
    <w:p w:rsidR="009525EB" w:rsidRDefault="009525EB" w:rsidP="00B276A0">
      <w:pPr>
        <w:tabs>
          <w:tab w:val="left" w:pos="7455"/>
        </w:tabs>
      </w:pPr>
    </w:p>
    <w:p w:rsidR="009525EB" w:rsidRDefault="009525EB" w:rsidP="00B276A0">
      <w:pPr>
        <w:tabs>
          <w:tab w:val="left" w:pos="7455"/>
        </w:tabs>
      </w:pPr>
    </w:p>
    <w:p w:rsidR="009525EB" w:rsidRDefault="009525EB" w:rsidP="00B276A0">
      <w:pPr>
        <w:tabs>
          <w:tab w:val="left" w:pos="7455"/>
        </w:tabs>
      </w:pPr>
    </w:p>
    <w:p w:rsidR="009525EB" w:rsidRDefault="009525EB" w:rsidP="00B276A0">
      <w:pPr>
        <w:tabs>
          <w:tab w:val="left" w:pos="7455"/>
        </w:tabs>
      </w:pPr>
    </w:p>
    <w:p w:rsidR="009525EB" w:rsidRDefault="009525EB" w:rsidP="00B276A0">
      <w:pPr>
        <w:tabs>
          <w:tab w:val="left" w:pos="7455"/>
        </w:tabs>
      </w:pPr>
    </w:p>
    <w:p w:rsidR="009525EB" w:rsidRDefault="009525E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D40B1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25</w:t>
      </w:r>
    </w:p>
    <w:p w:rsidR="00A7706F" w:rsidRDefault="00D40B1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"/>
        <w:gridCol w:w="2284"/>
        <w:gridCol w:w="567"/>
        <w:gridCol w:w="850"/>
        <w:gridCol w:w="110"/>
        <w:gridCol w:w="741"/>
        <w:gridCol w:w="850"/>
        <w:gridCol w:w="851"/>
        <w:gridCol w:w="850"/>
        <w:gridCol w:w="851"/>
        <w:gridCol w:w="960"/>
        <w:gridCol w:w="960"/>
        <w:gridCol w:w="23"/>
      </w:tblGrid>
      <w:tr w:rsidR="00E7613B" w:rsidTr="00E7613B">
        <w:trPr>
          <w:trHeight w:val="34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E7613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0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7613B" w:rsidTr="00E7613B">
        <w:trPr>
          <w:gridAfter w:val="1"/>
          <w:wAfter w:w="23" w:type="dxa"/>
          <w:trHeight w:val="5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3B" w:rsidRDefault="00E7613B" w:rsidP="0015285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3B" w:rsidRDefault="00E7613B" w:rsidP="001528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3B" w:rsidRDefault="00E7613B" w:rsidP="00152859">
            <w:pPr>
              <w:rPr>
                <w:sz w:val="20"/>
                <w:szCs w:val="20"/>
              </w:rPr>
            </w:pPr>
          </w:p>
        </w:tc>
        <w:tc>
          <w:tcPr>
            <w:tcW w:w="60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7613B" w:rsidTr="00E7613B">
        <w:trPr>
          <w:gridAfter w:val="1"/>
          <w:wAfter w:w="23" w:type="dxa"/>
          <w:trHeight w:val="74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3B" w:rsidRDefault="00E7613B" w:rsidP="00152859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3B" w:rsidRDefault="00E7613B" w:rsidP="001528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13B" w:rsidRDefault="00E7613B" w:rsidP="001528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3B" w:rsidRPr="00152859" w:rsidRDefault="00E7613B" w:rsidP="00152859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 w:rsidRPr="009525EB">
              <w:rPr>
                <w:sz w:val="20"/>
                <w:szCs w:val="20"/>
              </w:rPr>
              <w:t>2026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3B" w:rsidRPr="00152859" w:rsidRDefault="00E7613B" w:rsidP="00152859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 w:rsidRPr="009525EB">
              <w:rPr>
                <w:sz w:val="20"/>
                <w:szCs w:val="20"/>
              </w:rPr>
              <w:t>2027</w:t>
            </w:r>
          </w:p>
        </w:tc>
      </w:tr>
      <w:tr w:rsidR="00E7613B" w:rsidTr="00E7613B">
        <w:trPr>
          <w:gridAfter w:val="1"/>
          <w:wAfter w:w="23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СП (</w:t>
            </w:r>
            <w:proofErr w:type="spellStart"/>
            <w:r>
              <w:rPr>
                <w:sz w:val="20"/>
                <w:szCs w:val="20"/>
              </w:rPr>
              <w:t>окашивание</w:t>
            </w:r>
            <w:proofErr w:type="spellEnd"/>
            <w:r>
              <w:rPr>
                <w:sz w:val="20"/>
                <w:szCs w:val="20"/>
              </w:rPr>
              <w:t xml:space="preserve"> территории)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3B" w:rsidRPr="00A42910" w:rsidRDefault="009525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3B" w:rsidRPr="00A42910" w:rsidRDefault="009525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613B" w:rsidTr="00E7613B">
        <w:trPr>
          <w:gridAfter w:val="1"/>
          <w:wAfter w:w="23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бработка</w:t>
            </w:r>
            <w:proofErr w:type="spellEnd"/>
            <w:r>
              <w:rPr>
                <w:sz w:val="20"/>
                <w:szCs w:val="20"/>
              </w:rPr>
              <w:t xml:space="preserve"> и выпиловка аварийных деревьев и кустарников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A42910">
            <w:pPr>
              <w:pStyle w:val="ConsPlusCell"/>
              <w:jc w:val="center"/>
              <w:rPr>
                <w:sz w:val="20"/>
                <w:szCs w:val="20"/>
              </w:rPr>
            </w:pPr>
            <w:r w:rsidRPr="00A42910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3B" w:rsidRPr="00A42910" w:rsidRDefault="009525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3B" w:rsidRPr="00A42910" w:rsidRDefault="00A634E0" w:rsidP="00A634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613B" w:rsidTr="00E7613B">
        <w:trPr>
          <w:gridAfter w:val="1"/>
          <w:wAfter w:w="23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деревьев, кустарников и рассады цветов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3B" w:rsidRPr="00A42910" w:rsidRDefault="009525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3B" w:rsidRPr="00A42910" w:rsidRDefault="00A634E0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25EB">
              <w:rPr>
                <w:sz w:val="20"/>
                <w:szCs w:val="20"/>
              </w:rPr>
              <w:t>00</w:t>
            </w:r>
          </w:p>
        </w:tc>
      </w:tr>
      <w:tr w:rsidR="00E7613B" w:rsidTr="00E7613B">
        <w:trPr>
          <w:gridAfter w:val="1"/>
          <w:wAfter w:w="23" w:type="dxa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освещения уличной сети (фонарей)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Default="00E7613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13B" w:rsidRPr="00A42910" w:rsidRDefault="00E7613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3B" w:rsidRPr="00A42910" w:rsidRDefault="009525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3B" w:rsidRPr="00A42910" w:rsidRDefault="009525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42910" w:rsidRDefault="00A4291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42910" w:rsidRDefault="00A4291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42910" w:rsidRDefault="00A4291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42910" w:rsidRDefault="00A4291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E4B66" w:rsidRDefault="00BE4B66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D40B1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№25</w:t>
      </w:r>
    </w:p>
    <w:p w:rsidR="00AF18AC" w:rsidRDefault="00D40B1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7"/>
        <w:gridCol w:w="1417"/>
        <w:gridCol w:w="851"/>
        <w:gridCol w:w="424"/>
        <w:gridCol w:w="710"/>
        <w:gridCol w:w="708"/>
        <w:gridCol w:w="707"/>
        <w:gridCol w:w="650"/>
        <w:gridCol w:w="6"/>
        <w:gridCol w:w="661"/>
        <w:gridCol w:w="670"/>
        <w:gridCol w:w="711"/>
        <w:gridCol w:w="851"/>
        <w:gridCol w:w="851"/>
      </w:tblGrid>
      <w:tr w:rsidR="00E7613B" w:rsidRPr="00152859" w:rsidTr="00E7613B">
        <w:trPr>
          <w:trHeight w:val="597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7613B" w:rsidRPr="00152859" w:rsidRDefault="00E7613B" w:rsidP="00E7613B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E7613B" w:rsidRPr="00152859" w:rsidRDefault="00E7613B" w:rsidP="00E7613B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E7613B" w:rsidRPr="00152859" w:rsidRDefault="00E7613B" w:rsidP="00E7613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E7613B" w:rsidRPr="00152859" w:rsidTr="00E7613B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E7613B" w:rsidRPr="00152859" w:rsidTr="00E7613B">
        <w:trPr>
          <w:trHeight w:val="897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у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E7613B" w:rsidRDefault="00E7613B" w:rsidP="00E7613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Default="004021C6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1317,1</w:t>
            </w:r>
          </w:p>
          <w:p w:rsidR="00E7613B" w:rsidRPr="00BE4B66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BE4B66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BE4B66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E7613B" w:rsidRPr="00152859" w:rsidTr="00E7613B">
        <w:trPr>
          <w:trHeight w:val="107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памятника воинам-односельчанам, погибшим в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21C6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312,3</w:t>
            </w:r>
          </w:p>
        </w:tc>
      </w:tr>
      <w:tr w:rsidR="00E7613B" w:rsidRPr="00152859" w:rsidTr="00E7613B">
        <w:trPr>
          <w:trHeight w:val="999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игровых элементов для детской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7613B" w:rsidRPr="00152859" w:rsidTr="00E7613B">
        <w:trPr>
          <w:trHeight w:val="84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Выпиловка аварийных 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7613B" w:rsidRPr="00152859" w:rsidTr="00E7613B">
        <w:trPr>
          <w:trHeight w:val="107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4021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021C6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021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7613B" w:rsidRPr="00152859" w:rsidTr="00E7613B">
        <w:trPr>
          <w:trHeight w:val="80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7613B" w:rsidRPr="00152859" w:rsidTr="00E7613B">
        <w:trPr>
          <w:trHeight w:val="68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новых элементов внешнего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7613B" w:rsidRPr="00152859" w:rsidTr="00E7613B">
        <w:trPr>
          <w:trHeight w:val="68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замена средств малой механизации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B" w:rsidRPr="00152859" w:rsidRDefault="00E7613B" w:rsidP="004021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21C6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</w:tr>
      <w:tr w:rsidR="00E7613B" w:rsidRPr="00152859" w:rsidTr="00E7613B">
        <w:tblPrEx>
          <w:tblLook w:val="0000"/>
        </w:tblPrEx>
        <w:trPr>
          <w:trHeight w:val="1106"/>
        </w:trPr>
        <w:tc>
          <w:tcPr>
            <w:tcW w:w="2097" w:type="dxa"/>
          </w:tcPr>
          <w:p w:rsidR="00E7613B" w:rsidRPr="00152859" w:rsidRDefault="00E7613B" w:rsidP="00E7613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</w:tcPr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10" w:type="dxa"/>
          </w:tcPr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0" w:type="dxa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112,6</w:t>
            </w: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892,2</w:t>
            </w:r>
          </w:p>
        </w:tc>
        <w:tc>
          <w:tcPr>
            <w:tcW w:w="667" w:type="dxa"/>
            <w:gridSpan w:val="2"/>
          </w:tcPr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670" w:type="dxa"/>
          </w:tcPr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376,6</w:t>
            </w:r>
          </w:p>
          <w:p w:rsidR="00E7613B" w:rsidRPr="00BE4B66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BE4B66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BE4B66" w:rsidRDefault="00E7613B" w:rsidP="00E761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947,2</w:t>
            </w:r>
          </w:p>
        </w:tc>
      </w:tr>
      <w:tr w:rsidR="00E7613B" w:rsidRPr="00152859" w:rsidTr="00E7613B">
        <w:tblPrEx>
          <w:tblLook w:val="0000"/>
        </w:tblPrEx>
        <w:trPr>
          <w:trHeight w:val="1106"/>
        </w:trPr>
        <w:tc>
          <w:tcPr>
            <w:tcW w:w="2097" w:type="dxa"/>
          </w:tcPr>
          <w:p w:rsidR="00E7613B" w:rsidRPr="00152859" w:rsidRDefault="00E7613B" w:rsidP="00E7613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государственной программы Калужской области "Комплексное развитий сельских территорий"</w:t>
            </w:r>
          </w:p>
        </w:tc>
        <w:tc>
          <w:tcPr>
            <w:tcW w:w="1417" w:type="dxa"/>
          </w:tcPr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gridSpan w:val="2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213,803</w:t>
            </w: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498,874</w:t>
            </w:r>
          </w:p>
        </w:tc>
        <w:tc>
          <w:tcPr>
            <w:tcW w:w="708" w:type="dxa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202,738</w:t>
            </w: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583,126</w:t>
            </w:r>
          </w:p>
        </w:tc>
        <w:tc>
          <w:tcPr>
            <w:tcW w:w="707" w:type="dxa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835,4</w:t>
            </w: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1524,704</w:t>
            </w:r>
          </w:p>
        </w:tc>
        <w:tc>
          <w:tcPr>
            <w:tcW w:w="667" w:type="dxa"/>
            <w:gridSpan w:val="2"/>
          </w:tcPr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E7613B" w:rsidRPr="00152859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1251,941</w:t>
            </w: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2606,704</w:t>
            </w:r>
          </w:p>
        </w:tc>
      </w:tr>
      <w:tr w:rsidR="00E7613B" w:rsidRPr="00152859" w:rsidTr="00E7613B">
        <w:tblPrEx>
          <w:tblLook w:val="0000"/>
        </w:tblPrEx>
        <w:trPr>
          <w:trHeight w:val="490"/>
        </w:trPr>
        <w:tc>
          <w:tcPr>
            <w:tcW w:w="4789" w:type="dxa"/>
            <w:gridSpan w:val="4"/>
          </w:tcPr>
          <w:p w:rsidR="00E7613B" w:rsidRPr="001A67EA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613B" w:rsidRPr="001A67EA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E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10" w:type="dxa"/>
          </w:tcPr>
          <w:p w:rsidR="00E7613B" w:rsidRPr="001A67EA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1944,177</w:t>
            </w:r>
          </w:p>
        </w:tc>
        <w:tc>
          <w:tcPr>
            <w:tcW w:w="708" w:type="dxa"/>
          </w:tcPr>
          <w:p w:rsidR="00E7613B" w:rsidRPr="001A67EA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1959,564</w:t>
            </w:r>
          </w:p>
        </w:tc>
        <w:tc>
          <w:tcPr>
            <w:tcW w:w="707" w:type="dxa"/>
          </w:tcPr>
          <w:p w:rsidR="00E7613B" w:rsidRPr="001A67EA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</w:t>
            </w:r>
          </w:p>
        </w:tc>
        <w:tc>
          <w:tcPr>
            <w:tcW w:w="650" w:type="dxa"/>
          </w:tcPr>
          <w:p w:rsidR="00E7613B" w:rsidRPr="001A67EA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4077,4</w:t>
            </w:r>
          </w:p>
        </w:tc>
        <w:tc>
          <w:tcPr>
            <w:tcW w:w="667" w:type="dxa"/>
            <w:gridSpan w:val="2"/>
          </w:tcPr>
          <w:p w:rsidR="00E7613B" w:rsidRPr="001A67EA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850,8</w:t>
            </w:r>
          </w:p>
        </w:tc>
        <w:tc>
          <w:tcPr>
            <w:tcW w:w="670" w:type="dxa"/>
          </w:tcPr>
          <w:p w:rsidR="00E7613B" w:rsidRPr="001A67EA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550,8</w:t>
            </w:r>
          </w:p>
        </w:tc>
        <w:tc>
          <w:tcPr>
            <w:tcW w:w="711" w:type="dxa"/>
          </w:tcPr>
          <w:p w:rsidR="00E7613B" w:rsidRPr="001A67EA" w:rsidRDefault="00E7613B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450,8</w:t>
            </w:r>
          </w:p>
        </w:tc>
        <w:tc>
          <w:tcPr>
            <w:tcW w:w="851" w:type="dxa"/>
          </w:tcPr>
          <w:p w:rsidR="00E7613B" w:rsidRDefault="004021C6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450,8</w:t>
            </w:r>
          </w:p>
        </w:tc>
        <w:tc>
          <w:tcPr>
            <w:tcW w:w="851" w:type="dxa"/>
          </w:tcPr>
          <w:p w:rsidR="00E7613B" w:rsidRPr="001A67EA" w:rsidRDefault="004021C6" w:rsidP="00E7613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11388,341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2B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67EA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273D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2B0E"/>
    <w:rsid w:val="003B4A17"/>
    <w:rsid w:val="003C656A"/>
    <w:rsid w:val="003D79AC"/>
    <w:rsid w:val="003E4DDC"/>
    <w:rsid w:val="004021C6"/>
    <w:rsid w:val="00404984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E5AE6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3130"/>
    <w:rsid w:val="007F54F3"/>
    <w:rsid w:val="0080025F"/>
    <w:rsid w:val="00815CBE"/>
    <w:rsid w:val="008258D9"/>
    <w:rsid w:val="00832546"/>
    <w:rsid w:val="00832A10"/>
    <w:rsid w:val="00853C7F"/>
    <w:rsid w:val="00861B25"/>
    <w:rsid w:val="00864FFC"/>
    <w:rsid w:val="00870235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25EB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2910"/>
    <w:rsid w:val="00A4480D"/>
    <w:rsid w:val="00A60ECA"/>
    <w:rsid w:val="00A634E0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00DD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B66"/>
    <w:rsid w:val="00BE4F7F"/>
    <w:rsid w:val="00BE6255"/>
    <w:rsid w:val="00BF3326"/>
    <w:rsid w:val="00C00D41"/>
    <w:rsid w:val="00C06C25"/>
    <w:rsid w:val="00C1151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356F"/>
    <w:rsid w:val="00D35C64"/>
    <w:rsid w:val="00D40B1C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7613B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4B35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85BE-43FF-484D-9A3C-A1693C50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13</cp:revision>
  <cp:lastPrinted>2024-10-03T08:14:00Z</cp:lastPrinted>
  <dcterms:created xsi:type="dcterms:W3CDTF">2023-09-21T05:45:00Z</dcterms:created>
  <dcterms:modified xsi:type="dcterms:W3CDTF">2024-10-03T08:15:00Z</dcterms:modified>
</cp:coreProperties>
</file>