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02664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E35DF2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E35DF2">
        <w:rPr>
          <w:rFonts w:ascii="Times New Roman" w:hAnsi="Times New Roman"/>
          <w:sz w:val="28"/>
          <w:szCs w:val="28"/>
        </w:rPr>
        <w:t xml:space="preserve">   от </w:t>
      </w:r>
      <w:r w:rsidR="00AA54AC" w:rsidRPr="00E35DF2">
        <w:rPr>
          <w:rFonts w:ascii="Times New Roman" w:hAnsi="Times New Roman"/>
          <w:sz w:val="28"/>
          <w:szCs w:val="28"/>
        </w:rPr>
        <w:t>02.10.2024</w:t>
      </w:r>
      <w:r w:rsidRPr="00E35DF2">
        <w:rPr>
          <w:rFonts w:ascii="Times New Roman" w:hAnsi="Times New Roman"/>
          <w:sz w:val="28"/>
          <w:szCs w:val="28"/>
        </w:rPr>
        <w:t>года</w:t>
      </w:r>
      <w:r w:rsidRPr="00E35DF2">
        <w:rPr>
          <w:rFonts w:ascii="Times New Roman" w:hAnsi="Times New Roman"/>
          <w:sz w:val="28"/>
          <w:szCs w:val="28"/>
        </w:rPr>
        <w:tab/>
      </w:r>
      <w:r w:rsidRPr="00E35DF2">
        <w:rPr>
          <w:rFonts w:ascii="Times New Roman" w:hAnsi="Times New Roman"/>
          <w:sz w:val="28"/>
          <w:szCs w:val="28"/>
        </w:rPr>
        <w:tab/>
      </w:r>
      <w:r w:rsidRPr="00E35DF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E35DF2">
        <w:rPr>
          <w:rFonts w:ascii="Times New Roman" w:hAnsi="Times New Roman"/>
          <w:sz w:val="28"/>
          <w:szCs w:val="28"/>
        </w:rPr>
        <w:tab/>
      </w:r>
      <w:r w:rsidRPr="00E35DF2">
        <w:rPr>
          <w:rFonts w:ascii="Times New Roman" w:hAnsi="Times New Roman"/>
          <w:sz w:val="28"/>
          <w:szCs w:val="28"/>
        </w:rPr>
        <w:tab/>
        <w:t xml:space="preserve">№ </w:t>
      </w:r>
      <w:r w:rsidR="00AA54AC" w:rsidRPr="00E35DF2">
        <w:rPr>
          <w:rFonts w:ascii="Times New Roman" w:hAnsi="Times New Roman"/>
          <w:sz w:val="28"/>
          <w:szCs w:val="28"/>
        </w:rPr>
        <w:t>27</w:t>
      </w:r>
      <w:r w:rsidR="007C422B" w:rsidRPr="00E35DF2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D6ED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 СП "Деревня Верховая"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E35DF2" w:rsidRDefault="00E35DF2" w:rsidP="00E35DF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02664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093331" w:rsidRPr="00E35DF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93331" w:rsidRPr="00E35DF2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E35DF2">
        <w:rPr>
          <w:rFonts w:ascii="Times New Roman" w:hAnsi="Times New Roman"/>
          <w:b/>
          <w:sz w:val="28"/>
          <w:szCs w:val="28"/>
        </w:rPr>
        <w:t>ЕТ</w:t>
      </w:r>
      <w:r w:rsidR="00093331" w:rsidRPr="00E35DF2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02664">
        <w:rPr>
          <w:rFonts w:ascii="Times New Roman" w:hAnsi="Times New Roman"/>
          <w:bCs/>
          <w:sz w:val="28"/>
          <w:szCs w:val="28"/>
        </w:rPr>
        <w:t>26.08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02664">
        <w:rPr>
          <w:rFonts w:ascii="Times New Roman" w:hAnsi="Times New Roman"/>
          <w:bCs/>
          <w:sz w:val="28"/>
          <w:szCs w:val="28"/>
        </w:rPr>
        <w:t>1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на 2020-202</w:t>
      </w:r>
      <w:r w:rsidR="00FD6ED4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</w:t>
      </w:r>
      <w:r w:rsidR="00D02664">
        <w:rPr>
          <w:rFonts w:ascii="Times New Roman" w:hAnsi="Times New Roman"/>
          <w:bCs/>
          <w:sz w:val="28"/>
          <w:szCs w:val="28"/>
        </w:rPr>
        <w:t xml:space="preserve">в СП "Деревня Верховая" </w:t>
      </w:r>
      <w:r w:rsidR="00253EF2">
        <w:rPr>
          <w:rFonts w:ascii="Times New Roman" w:hAnsi="Times New Roman"/>
          <w:bCs/>
          <w:sz w:val="28"/>
          <w:szCs w:val="28"/>
        </w:rPr>
        <w:t>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570E">
        <w:rPr>
          <w:rFonts w:ascii="Times New Roman" w:hAnsi="Times New Roman"/>
          <w:bCs/>
          <w:sz w:val="28"/>
          <w:szCs w:val="28"/>
        </w:rPr>
        <w:t>сельско</w:t>
      </w:r>
      <w:r w:rsidR="00D02664">
        <w:rPr>
          <w:rFonts w:ascii="Times New Roman" w:hAnsi="Times New Roman"/>
          <w:bCs/>
          <w:sz w:val="28"/>
          <w:szCs w:val="28"/>
        </w:rPr>
        <w:t>го</w:t>
      </w:r>
      <w:r w:rsidR="0074570E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D02664">
        <w:rPr>
          <w:rFonts w:ascii="Times New Roman" w:hAnsi="Times New Roman"/>
          <w:bCs/>
          <w:sz w:val="28"/>
          <w:szCs w:val="28"/>
        </w:rPr>
        <w:t>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D6ED4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о всему тексту программы </w:t>
      </w:r>
      <w:r w:rsidR="00EE01EB" w:rsidRPr="00F6600B">
        <w:rPr>
          <w:rFonts w:ascii="Times New Roman" w:hAnsi="Times New Roman"/>
          <w:bCs/>
          <w:sz w:val="28"/>
          <w:szCs w:val="28"/>
        </w:rPr>
        <w:lastRenderedPageBreak/>
        <w:t>слова "на 2020</w:t>
      </w:r>
      <w:r w:rsidR="00FD6ED4">
        <w:rPr>
          <w:rFonts w:ascii="Times New Roman" w:hAnsi="Times New Roman"/>
          <w:bCs/>
          <w:sz w:val="28"/>
          <w:szCs w:val="28"/>
        </w:rPr>
        <w:t>-2026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FD6ED4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FD6ED4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AF0547">
        <w:rPr>
          <w:bCs/>
          <w:sz w:val="28"/>
          <w:szCs w:val="28"/>
        </w:rPr>
        <w:t>52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02664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D02664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0776F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D6ED4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885AF2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35DF2" w:rsidRDefault="00E35DF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35DF2" w:rsidRDefault="00E35DF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35DF2" w:rsidRDefault="00E35DF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35DF2" w:rsidRDefault="00E35DF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35DF2" w:rsidRDefault="00E35DF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35DF2" w:rsidRDefault="00E35DF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A54A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27</w:t>
      </w:r>
    </w:p>
    <w:p w:rsidR="00A7706F" w:rsidRDefault="00AA54A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444"/>
        <w:gridCol w:w="911"/>
        <w:gridCol w:w="992"/>
        <w:gridCol w:w="142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FD6ED4" w:rsidRPr="00627904" w:rsidTr="00FD6ED4">
        <w:trPr>
          <w:gridAfter w:val="9"/>
          <w:wAfter w:w="7229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ED4" w:rsidRPr="00627904" w:rsidTr="00FD6ED4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ED4" w:rsidRPr="00627904" w:rsidRDefault="00FD6ED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ED4" w:rsidRPr="00627904" w:rsidRDefault="00FD6ED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ED4" w:rsidRPr="00627904" w:rsidRDefault="00FD6ED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ED4" w:rsidRPr="00627904" w:rsidTr="00FD6ED4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ED4" w:rsidRPr="00627904" w:rsidRDefault="00FD6ED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ED4" w:rsidRPr="00627904" w:rsidRDefault="00FD6ED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ED4" w:rsidRPr="00627904" w:rsidRDefault="00FD6ED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ED4" w:rsidRPr="00627904" w:rsidRDefault="00FD6ED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BB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BBB"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BB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BB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BBB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FD6ED4" w:rsidRPr="00627904" w:rsidTr="00FD6E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D6ED4" w:rsidRPr="00627904" w:rsidTr="00FD6ED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11,915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11,900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11,890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11,870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11,860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11,850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11,830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  <w:r w:rsidR="0091398C">
              <w:rPr>
                <w:rFonts w:ascii="Times New Roman" w:hAnsi="Times New Roman"/>
              </w:rPr>
              <w:t>60</w:t>
            </w:r>
          </w:p>
        </w:tc>
      </w:tr>
      <w:tr w:rsidR="00FD6ED4" w:rsidRPr="00627904" w:rsidTr="00FD6ED4">
        <w:trPr>
          <w:trHeight w:val="10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холодной воды в расчете на 1 человека (сотрудники и посетители)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/чел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0,0493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0,0492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0,0491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0,0491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0,0490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0,0389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0,0388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91398C">
              <w:rPr>
                <w:rFonts w:ascii="Times New Roman" w:hAnsi="Times New Roman"/>
              </w:rPr>
              <w:t>490</w:t>
            </w:r>
          </w:p>
        </w:tc>
      </w:tr>
      <w:tr w:rsidR="00FD6ED4" w:rsidRPr="00627904" w:rsidTr="00FD6ED4">
        <w:trPr>
          <w:trHeight w:val="980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Удельный расход газа в расчете на 1 кв. метр отапливаемой площади </w:t>
            </w:r>
          </w:p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FD6ED4" w:rsidRPr="0062790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ED4" w:rsidRPr="00FD6ED4" w:rsidRDefault="00FD6ED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ED4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ED4" w:rsidRPr="00627904" w:rsidRDefault="00020BBB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A54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№27</w:t>
      </w:r>
    </w:p>
    <w:p w:rsidR="00AF18AC" w:rsidRDefault="00AA54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417"/>
        <w:gridCol w:w="873"/>
        <w:gridCol w:w="403"/>
        <w:gridCol w:w="709"/>
        <w:gridCol w:w="708"/>
        <w:gridCol w:w="709"/>
        <w:gridCol w:w="709"/>
        <w:gridCol w:w="709"/>
        <w:gridCol w:w="708"/>
        <w:gridCol w:w="709"/>
        <w:gridCol w:w="709"/>
        <w:gridCol w:w="873"/>
      </w:tblGrid>
      <w:tr w:rsidR="00FD6ED4" w:rsidRPr="00627904" w:rsidTr="0030776F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меропри-ятий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главного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распорядителя средств бюджета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FD6ED4" w:rsidRPr="00627904" w:rsidTr="0030776F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D4" w:rsidRPr="00627904" w:rsidRDefault="00FD6ED4" w:rsidP="00A67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D4" w:rsidRPr="00627904" w:rsidRDefault="00FD6ED4" w:rsidP="00A67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D4" w:rsidRPr="00627904" w:rsidRDefault="00FD6ED4" w:rsidP="00A67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30776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FD6ED4" w:rsidRPr="00627904" w:rsidTr="0030776F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FD6ED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D6ED4" w:rsidRPr="00627904" w:rsidTr="0030776F">
        <w:trPr>
          <w:trHeight w:val="7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2-х входных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FD6ED4" w:rsidRPr="00627904" w:rsidTr="0030776F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отопительной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D6ED4" w:rsidRPr="00627904" w:rsidTr="0030776F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6ED4" w:rsidRPr="00627904" w:rsidTr="0030776F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энергосбережению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D6ED4" w:rsidRPr="00627904" w:rsidTr="0030776F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освещения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энергосберегающее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FD6ED4" w:rsidRPr="00627904" w:rsidTr="0030776F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и содержание котельной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FD6ED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</w:tr>
      <w:tr w:rsidR="00FD6ED4" w:rsidRPr="00627904" w:rsidTr="0030776F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энергосбережению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D6ED4" w:rsidRPr="00627904" w:rsidTr="0030776F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D4" w:rsidRPr="0062790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Default="00FD6ED4" w:rsidP="00A6737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4" w:rsidRPr="00627904" w:rsidRDefault="00FD6ED4" w:rsidP="00FD6ED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20BBB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776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B62C3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90465"/>
    <w:rsid w:val="004A01F8"/>
    <w:rsid w:val="004B6D91"/>
    <w:rsid w:val="004C4D73"/>
    <w:rsid w:val="004F1A6E"/>
    <w:rsid w:val="004F7D99"/>
    <w:rsid w:val="00510F3A"/>
    <w:rsid w:val="005241C9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03AB"/>
    <w:rsid w:val="006D7CD9"/>
    <w:rsid w:val="006E0B3B"/>
    <w:rsid w:val="006E127C"/>
    <w:rsid w:val="006F335C"/>
    <w:rsid w:val="006F46B0"/>
    <w:rsid w:val="00701BD9"/>
    <w:rsid w:val="00701C8D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1398C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4AC"/>
    <w:rsid w:val="00AA56E9"/>
    <w:rsid w:val="00AB3215"/>
    <w:rsid w:val="00AD3C28"/>
    <w:rsid w:val="00AD5B10"/>
    <w:rsid w:val="00AD6CB1"/>
    <w:rsid w:val="00AE1F9A"/>
    <w:rsid w:val="00AF0547"/>
    <w:rsid w:val="00AF18AC"/>
    <w:rsid w:val="00AF7738"/>
    <w:rsid w:val="00B05667"/>
    <w:rsid w:val="00B136DB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36F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E5D4E"/>
    <w:rsid w:val="00DF2703"/>
    <w:rsid w:val="00E14D7B"/>
    <w:rsid w:val="00E23448"/>
    <w:rsid w:val="00E2393A"/>
    <w:rsid w:val="00E263F6"/>
    <w:rsid w:val="00E27389"/>
    <w:rsid w:val="00E325D1"/>
    <w:rsid w:val="00E32B7C"/>
    <w:rsid w:val="00E35DF2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D6ED4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87D7-62A7-40B3-8853-6EF7DD46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18</cp:revision>
  <cp:lastPrinted>2024-10-03T07:31:00Z</cp:lastPrinted>
  <dcterms:created xsi:type="dcterms:W3CDTF">2023-09-20T14:05:00Z</dcterms:created>
  <dcterms:modified xsi:type="dcterms:W3CDTF">2024-10-03T07:33:00Z</dcterms:modified>
</cp:coreProperties>
</file>