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345EFA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775FE5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775FE5" w:rsidRPr="00775FE5">
        <w:rPr>
          <w:rFonts w:ascii="Times New Roman" w:hAnsi="Times New Roman"/>
          <w:sz w:val="28"/>
          <w:szCs w:val="28"/>
        </w:rPr>
        <w:t>о</w:t>
      </w:r>
      <w:r w:rsidRPr="00775FE5">
        <w:rPr>
          <w:rFonts w:ascii="Times New Roman" w:hAnsi="Times New Roman"/>
          <w:sz w:val="28"/>
          <w:szCs w:val="28"/>
        </w:rPr>
        <w:t>т</w:t>
      </w:r>
      <w:r w:rsidR="00775FE5" w:rsidRPr="00775FE5">
        <w:rPr>
          <w:rFonts w:ascii="Times New Roman" w:hAnsi="Times New Roman"/>
          <w:sz w:val="28"/>
          <w:szCs w:val="28"/>
        </w:rPr>
        <w:t xml:space="preserve"> 02.10.2024</w:t>
      </w:r>
      <w:r w:rsidRPr="00775FE5">
        <w:rPr>
          <w:rFonts w:ascii="Times New Roman" w:hAnsi="Times New Roman"/>
          <w:sz w:val="28"/>
          <w:szCs w:val="28"/>
        </w:rPr>
        <w:t>года</w:t>
      </w:r>
      <w:r w:rsidRPr="00775FE5">
        <w:rPr>
          <w:rFonts w:ascii="Times New Roman" w:hAnsi="Times New Roman"/>
          <w:sz w:val="28"/>
          <w:szCs w:val="28"/>
        </w:rPr>
        <w:tab/>
      </w:r>
      <w:r w:rsidRPr="00775FE5">
        <w:rPr>
          <w:rFonts w:ascii="Times New Roman" w:hAnsi="Times New Roman"/>
          <w:sz w:val="28"/>
          <w:szCs w:val="28"/>
        </w:rPr>
        <w:tab/>
      </w:r>
      <w:r w:rsidRPr="00775FE5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775FE5">
        <w:rPr>
          <w:rFonts w:ascii="Times New Roman" w:hAnsi="Times New Roman"/>
          <w:sz w:val="28"/>
          <w:szCs w:val="28"/>
        </w:rPr>
        <w:tab/>
      </w:r>
      <w:r w:rsidRPr="00775FE5">
        <w:rPr>
          <w:rFonts w:ascii="Times New Roman" w:hAnsi="Times New Roman"/>
          <w:sz w:val="28"/>
          <w:szCs w:val="28"/>
        </w:rPr>
        <w:tab/>
        <w:t xml:space="preserve">№ </w:t>
      </w:r>
      <w:r w:rsidR="00775FE5" w:rsidRPr="00775FE5">
        <w:rPr>
          <w:rFonts w:ascii="Times New Roman" w:hAnsi="Times New Roman"/>
          <w:sz w:val="28"/>
          <w:szCs w:val="28"/>
        </w:rPr>
        <w:t>28</w:t>
      </w:r>
      <w:r w:rsidR="007C422B" w:rsidRPr="00775FE5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093331" w:rsidRPr="00775FE5" w:rsidRDefault="00093331" w:rsidP="00414D4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F32BFB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775FE5" w:rsidRDefault="00093331" w:rsidP="00775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93331" w:rsidRPr="00903FA7" w:rsidRDefault="00775FE5" w:rsidP="00775FE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093331"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Верховая» от 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45EFA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32E29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="00093331"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="00093331"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="00093331"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="00C853A2" w:rsidRPr="00775FE5">
        <w:rPr>
          <w:rFonts w:ascii="Times New Roman" w:hAnsi="Times New Roman"/>
          <w:b/>
          <w:sz w:val="28"/>
          <w:szCs w:val="28"/>
        </w:rPr>
        <w:t>»</w:t>
      </w:r>
      <w:r w:rsidRPr="00775FE5">
        <w:rPr>
          <w:rFonts w:ascii="Times New Roman" w:hAnsi="Times New Roman"/>
          <w:b/>
          <w:sz w:val="28"/>
          <w:szCs w:val="28"/>
        </w:rPr>
        <w:t xml:space="preserve"> </w:t>
      </w:r>
      <w:r w:rsidR="00093331" w:rsidRPr="00775FE5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775FE5">
        <w:rPr>
          <w:rFonts w:ascii="Times New Roman" w:hAnsi="Times New Roman"/>
          <w:b/>
          <w:sz w:val="28"/>
          <w:szCs w:val="28"/>
        </w:rPr>
        <w:t>ЕТ</w:t>
      </w:r>
      <w:r w:rsidR="00093331" w:rsidRPr="00903FA7">
        <w:rPr>
          <w:rFonts w:ascii="Times New Roman" w:hAnsi="Times New Roman"/>
          <w:sz w:val="28"/>
          <w:szCs w:val="28"/>
        </w:rPr>
        <w:t>:</w:t>
      </w: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345EFA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45EFA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345EFA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45EFA">
        <w:rPr>
          <w:rFonts w:ascii="Times New Roman" w:hAnsi="Times New Roman"/>
          <w:bCs/>
          <w:sz w:val="28"/>
          <w:szCs w:val="28"/>
        </w:rPr>
        <w:t>14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="00600097">
        <w:rPr>
          <w:rFonts w:ascii="Times New Roman" w:hAnsi="Times New Roman"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F32BFB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="00F6600B" w:rsidRPr="00903FA7">
        <w:rPr>
          <w:rFonts w:ascii="Times New Roman" w:hAnsi="Times New Roman"/>
          <w:bCs/>
          <w:sz w:val="28"/>
          <w:szCs w:val="28"/>
        </w:rPr>
        <w:t>на 2020-202</w:t>
      </w:r>
      <w:r w:rsidR="00F32BFB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="00253EF2" w:rsidRPr="00903FA7">
        <w:rPr>
          <w:rFonts w:ascii="Times New Roman" w:hAnsi="Times New Roman"/>
          <w:bCs/>
          <w:sz w:val="28"/>
          <w:szCs w:val="28"/>
        </w:rPr>
        <w:t>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F32BFB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F32BFB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F32BFB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F32E29">
        <w:rPr>
          <w:bCs/>
          <w:sz w:val="28"/>
          <w:szCs w:val="28"/>
        </w:rPr>
        <w:t>1</w:t>
      </w:r>
      <w:r w:rsidR="009C3668">
        <w:rPr>
          <w:bCs/>
          <w:sz w:val="28"/>
          <w:szCs w:val="28"/>
        </w:rPr>
        <w:t>32,</w:t>
      </w:r>
      <w:r w:rsidR="00F32E29">
        <w:rPr>
          <w:bCs/>
          <w:sz w:val="28"/>
          <w:szCs w:val="28"/>
        </w:rPr>
        <w:t>1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8915C2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F32BFB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600097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00097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00097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75FE5" w:rsidRDefault="00775FE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775FE5" w:rsidRDefault="00775FE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775FE5" w:rsidRDefault="00775FE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775FE5" w:rsidRDefault="00775FE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775FE5" w:rsidRDefault="00775FE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775FE5" w:rsidRDefault="00775FE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775FE5" w:rsidRDefault="00775FE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775FE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28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75FE5">
        <w:rPr>
          <w:rFonts w:ascii="Times New Roman" w:hAnsi="Times New Roman"/>
          <w:sz w:val="24"/>
          <w:szCs w:val="24"/>
        </w:rPr>
        <w:t>02.10.2024г.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84"/>
        <w:gridCol w:w="516"/>
        <w:gridCol w:w="900"/>
        <w:gridCol w:w="822"/>
        <w:gridCol w:w="708"/>
        <w:gridCol w:w="709"/>
        <w:gridCol w:w="709"/>
        <w:gridCol w:w="851"/>
        <w:gridCol w:w="850"/>
        <w:gridCol w:w="950"/>
        <w:gridCol w:w="950"/>
      </w:tblGrid>
      <w:tr w:rsidR="00F32BFB" w:rsidTr="00F32BFB">
        <w:trPr>
          <w:trHeight w:val="255"/>
        </w:trPr>
        <w:tc>
          <w:tcPr>
            <w:tcW w:w="540" w:type="dxa"/>
            <w:vMerge w:val="restart"/>
          </w:tcPr>
          <w:p w:rsidR="00F32BFB" w:rsidRPr="002E1F83" w:rsidRDefault="00F32BFB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32BFB" w:rsidRPr="002E1F83" w:rsidRDefault="00F32BFB" w:rsidP="0060009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№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84" w:type="dxa"/>
            <w:vMerge w:val="restart"/>
          </w:tcPr>
          <w:p w:rsidR="00F32BFB" w:rsidRPr="002E1F83" w:rsidRDefault="00F32BFB" w:rsidP="006000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516" w:type="dxa"/>
            <w:vMerge w:val="restart"/>
          </w:tcPr>
          <w:p w:rsidR="00F32BFB" w:rsidRPr="002E1F83" w:rsidRDefault="00F32BFB" w:rsidP="006000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vMerge w:val="restart"/>
          </w:tcPr>
          <w:p w:rsidR="00F32BFB" w:rsidRPr="002E1F83" w:rsidRDefault="00F32BFB" w:rsidP="006000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 (факт)</w:t>
            </w:r>
          </w:p>
          <w:p w:rsidR="00F32BFB" w:rsidRPr="002E1F83" w:rsidRDefault="00F32BFB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9" w:type="dxa"/>
            <w:gridSpan w:val="6"/>
          </w:tcPr>
          <w:p w:rsidR="00F32BFB" w:rsidRPr="002E1F83" w:rsidRDefault="00F32BFB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  <w:tc>
          <w:tcPr>
            <w:tcW w:w="950" w:type="dxa"/>
          </w:tcPr>
          <w:p w:rsidR="00F32BFB" w:rsidRDefault="00F32BFB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F32BFB" w:rsidRDefault="00F32BFB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BFB" w:rsidTr="00F32BFB">
        <w:trPr>
          <w:trHeight w:val="375"/>
        </w:trPr>
        <w:tc>
          <w:tcPr>
            <w:tcW w:w="540" w:type="dxa"/>
            <w:vMerge/>
          </w:tcPr>
          <w:p w:rsidR="00F32BFB" w:rsidRPr="002E1F83" w:rsidRDefault="00F32BFB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</w:tcPr>
          <w:p w:rsidR="00F32BFB" w:rsidRPr="002E1F83" w:rsidRDefault="00F32BFB" w:rsidP="006000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F32BFB" w:rsidRPr="002E1F83" w:rsidRDefault="00F32BFB" w:rsidP="006000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2BFB" w:rsidRPr="002E1F83" w:rsidRDefault="00F32BFB" w:rsidP="006000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F32BFB" w:rsidRPr="002E1F83" w:rsidRDefault="00F32BFB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08" w:type="dxa"/>
          </w:tcPr>
          <w:p w:rsidR="00F32BFB" w:rsidRPr="002E1F83" w:rsidRDefault="00F32BFB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709" w:type="dxa"/>
          </w:tcPr>
          <w:p w:rsidR="00F32BFB" w:rsidRPr="002E1F83" w:rsidRDefault="00F32BFB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709" w:type="dxa"/>
          </w:tcPr>
          <w:p w:rsidR="00F32BFB" w:rsidRPr="002E1F83" w:rsidRDefault="00F32BFB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51" w:type="dxa"/>
          </w:tcPr>
          <w:p w:rsidR="00F32BFB" w:rsidRPr="002E1F83" w:rsidRDefault="00F32BFB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</w:tcPr>
          <w:p w:rsidR="00F32BFB" w:rsidRPr="002E1F83" w:rsidRDefault="00F32BFB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950" w:type="dxa"/>
          </w:tcPr>
          <w:p w:rsidR="00F32BFB" w:rsidRPr="00B62BA7" w:rsidRDefault="00F32BFB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B62B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  <w:r w:rsidRPr="00B62BA7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F32BFB" w:rsidRPr="00B62BA7" w:rsidRDefault="00F32BFB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FFFF" w:themeColor="background1"/>
                <w:sz w:val="20"/>
                <w:szCs w:val="20"/>
                <w:highlight w:val="cyan"/>
              </w:rPr>
            </w:pPr>
            <w:r w:rsidRPr="00B62B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</w:tr>
      <w:tr w:rsidR="00F32BFB" w:rsidTr="00F32BFB">
        <w:trPr>
          <w:trHeight w:val="225"/>
        </w:trPr>
        <w:tc>
          <w:tcPr>
            <w:tcW w:w="540" w:type="dxa"/>
          </w:tcPr>
          <w:p w:rsidR="00F32BFB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84" w:type="dxa"/>
          </w:tcPr>
          <w:p w:rsidR="00F32BFB" w:rsidRPr="00E36589" w:rsidRDefault="00F32BFB" w:rsidP="00600097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зарегистрированных пожаров; </w:t>
            </w:r>
          </w:p>
          <w:p w:rsidR="00F32BFB" w:rsidRPr="00AE1F9A" w:rsidRDefault="00F32BFB" w:rsidP="006000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E129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900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F32BFB" w:rsidRPr="006E129D" w:rsidRDefault="00B62BA7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F32BFB" w:rsidRPr="006E129D" w:rsidRDefault="00B62BA7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32BFB" w:rsidTr="00F32BFB">
        <w:trPr>
          <w:trHeight w:val="225"/>
        </w:trPr>
        <w:tc>
          <w:tcPr>
            <w:tcW w:w="540" w:type="dxa"/>
          </w:tcPr>
          <w:p w:rsidR="00F32BFB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84" w:type="dxa"/>
          </w:tcPr>
          <w:p w:rsidR="00F32BFB" w:rsidRPr="00E36589" w:rsidRDefault="00F32BFB" w:rsidP="00600097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населения, погибшего на пожарах; </w:t>
            </w:r>
          </w:p>
          <w:p w:rsidR="00F32BFB" w:rsidRPr="00AE1F9A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F32BFB" w:rsidRPr="006E129D" w:rsidRDefault="00B62BA7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F32BFB" w:rsidRPr="006E129D" w:rsidRDefault="00B62BA7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32BFB" w:rsidTr="00F32BFB">
        <w:trPr>
          <w:trHeight w:val="225"/>
        </w:trPr>
        <w:tc>
          <w:tcPr>
            <w:tcW w:w="540" w:type="dxa"/>
          </w:tcPr>
          <w:p w:rsidR="00F32BFB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84" w:type="dxa"/>
          </w:tcPr>
          <w:p w:rsidR="00F32BFB" w:rsidRPr="00E36589" w:rsidRDefault="00F32BFB" w:rsidP="00600097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населения,  получившего  травмы  на пожарах; </w:t>
            </w:r>
          </w:p>
          <w:p w:rsidR="00F32BFB" w:rsidRPr="00AE1F9A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F32BFB" w:rsidRPr="006E129D" w:rsidRDefault="00B62BA7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F32BFB" w:rsidRPr="006E129D" w:rsidRDefault="00B62BA7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32BFB" w:rsidTr="00F32BFB">
        <w:trPr>
          <w:trHeight w:val="225"/>
        </w:trPr>
        <w:tc>
          <w:tcPr>
            <w:tcW w:w="540" w:type="dxa"/>
          </w:tcPr>
          <w:p w:rsidR="00F32BFB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84" w:type="dxa"/>
          </w:tcPr>
          <w:p w:rsidR="00F32BFB" w:rsidRPr="00E36589" w:rsidRDefault="00F32BFB" w:rsidP="00600097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>- количество населения, спасенного на пожарах;</w:t>
            </w:r>
          </w:p>
          <w:p w:rsidR="00F32BFB" w:rsidRPr="00AE1F9A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32BFB" w:rsidRPr="006E129D" w:rsidRDefault="00F32BFB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F32BFB" w:rsidRPr="006E129D" w:rsidRDefault="00B62BA7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F32BFB" w:rsidRPr="006E129D" w:rsidRDefault="00B62BA7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775FE5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№28</w:t>
      </w:r>
    </w:p>
    <w:p w:rsidR="00AF18AC" w:rsidRDefault="00775FE5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02.10.2024г.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755"/>
      </w:tblGrid>
      <w:tr w:rsidR="00F32BFB" w:rsidTr="00F32BFB">
        <w:trPr>
          <w:trHeight w:val="240"/>
        </w:trPr>
        <w:tc>
          <w:tcPr>
            <w:tcW w:w="2808" w:type="dxa"/>
            <w:vMerge w:val="restart"/>
          </w:tcPr>
          <w:p w:rsidR="00F32BFB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F32BFB" w:rsidRPr="0025560E" w:rsidRDefault="00F32BFB" w:rsidP="00F32B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F32BFB" w:rsidRPr="00380AF2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755" w:type="dxa"/>
          </w:tcPr>
          <w:p w:rsidR="00F32BFB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F32BFB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2BFB" w:rsidTr="00F32BFB">
        <w:trPr>
          <w:trHeight w:val="1189"/>
        </w:trPr>
        <w:tc>
          <w:tcPr>
            <w:tcW w:w="2808" w:type="dxa"/>
            <w:vMerge/>
          </w:tcPr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F32BFB" w:rsidRPr="00757C3F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F32BFB" w:rsidRPr="00757C3F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F32BFB" w:rsidRPr="00757C3F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F32BFB" w:rsidRPr="00757C3F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F32BFB" w:rsidRPr="00757C3F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F32BFB" w:rsidRPr="00757C3F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F32BFB" w:rsidRPr="00757C3F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1" w:type="dxa"/>
          </w:tcPr>
          <w:p w:rsidR="00F32BFB" w:rsidRPr="00757C3F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144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F32BFB" w:rsidRPr="00757C3F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5" w:type="dxa"/>
          </w:tcPr>
          <w:p w:rsidR="00F32BFB" w:rsidRPr="00757C3F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32BFB" w:rsidRPr="0025560E" w:rsidTr="00F32BFB">
        <w:trPr>
          <w:trHeight w:val="540"/>
        </w:trPr>
        <w:tc>
          <w:tcPr>
            <w:tcW w:w="2808" w:type="dxa"/>
          </w:tcPr>
          <w:p w:rsidR="00F32BFB" w:rsidRDefault="00F32BFB" w:rsidP="005202E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  <w:r w:rsidRPr="00B15968">
              <w:rPr>
                <w:rFonts w:ascii="Times New Roman" w:hAnsi="Times New Roman"/>
                <w:sz w:val="20"/>
                <w:szCs w:val="20"/>
              </w:rPr>
              <w:t>в области обеспечения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32BFB" w:rsidRPr="00B15968" w:rsidRDefault="00F32BFB" w:rsidP="005202E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32BFB" w:rsidRPr="00D02C71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85" w:type="dxa"/>
          </w:tcPr>
          <w:p w:rsidR="00F32BFB" w:rsidRPr="00D02C71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85" w:type="dxa"/>
          </w:tcPr>
          <w:p w:rsidR="00F32BFB" w:rsidRPr="00D02C71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85" w:type="dxa"/>
          </w:tcPr>
          <w:p w:rsidR="00F32BFB" w:rsidRPr="00D02C71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F32BFB" w:rsidRPr="00D02C71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585" w:type="dxa"/>
          </w:tcPr>
          <w:p w:rsidR="00F32BFB" w:rsidRPr="00D02C71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631" w:type="dxa"/>
          </w:tcPr>
          <w:p w:rsidR="00F32BFB" w:rsidRPr="00D02C71" w:rsidRDefault="00F32BFB" w:rsidP="005202E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755" w:type="dxa"/>
          </w:tcPr>
          <w:p w:rsidR="00F32BFB" w:rsidRDefault="00F32BFB" w:rsidP="005202E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755" w:type="dxa"/>
          </w:tcPr>
          <w:p w:rsidR="00F32BFB" w:rsidRPr="00D02C71" w:rsidRDefault="00F32BFB" w:rsidP="005202E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577,4</w:t>
            </w:r>
          </w:p>
        </w:tc>
      </w:tr>
      <w:tr w:rsidR="00F32BFB" w:rsidRPr="0025560E" w:rsidTr="00F32BFB">
        <w:trPr>
          <w:trHeight w:val="540"/>
        </w:trPr>
        <w:tc>
          <w:tcPr>
            <w:tcW w:w="2808" w:type="dxa"/>
          </w:tcPr>
          <w:p w:rsidR="00F32BFB" w:rsidRDefault="00F32BFB" w:rsidP="005202E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пожарной сигнализации</w:t>
            </w:r>
          </w:p>
        </w:tc>
        <w:tc>
          <w:tcPr>
            <w:tcW w:w="1260" w:type="dxa"/>
          </w:tcPr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32BFB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F32BFB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F32BFB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F32BFB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F32BFB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F32BFB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31" w:type="dxa"/>
          </w:tcPr>
          <w:p w:rsidR="00F32BFB" w:rsidRDefault="00F32BFB" w:rsidP="005202E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5" w:type="dxa"/>
          </w:tcPr>
          <w:p w:rsidR="00F32BFB" w:rsidRDefault="00F32BFB" w:rsidP="005202E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5" w:type="dxa"/>
          </w:tcPr>
          <w:p w:rsidR="00F32BFB" w:rsidRPr="00D02C71" w:rsidRDefault="00F32BFB" w:rsidP="00F32BF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F32BFB" w:rsidTr="00F32BFB">
        <w:trPr>
          <w:trHeight w:val="885"/>
        </w:trPr>
        <w:tc>
          <w:tcPr>
            <w:tcW w:w="4068" w:type="dxa"/>
            <w:gridSpan w:val="2"/>
          </w:tcPr>
          <w:p w:rsidR="00F32BFB" w:rsidRPr="007443E2" w:rsidRDefault="00F32BFB" w:rsidP="005202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32BFB" w:rsidRPr="0025560E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32BFB" w:rsidRPr="00D02C71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85" w:type="dxa"/>
          </w:tcPr>
          <w:p w:rsidR="00F32BFB" w:rsidRPr="00D02C71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85" w:type="dxa"/>
          </w:tcPr>
          <w:p w:rsidR="00F32BFB" w:rsidRPr="00D02C71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85" w:type="dxa"/>
          </w:tcPr>
          <w:p w:rsidR="00F32BFB" w:rsidRPr="00D02C71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5" w:type="dxa"/>
          </w:tcPr>
          <w:p w:rsidR="00F32BFB" w:rsidRPr="00D02C71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585" w:type="dxa"/>
          </w:tcPr>
          <w:p w:rsidR="00F32BFB" w:rsidRPr="00D02C71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631" w:type="dxa"/>
          </w:tcPr>
          <w:p w:rsidR="00F32BFB" w:rsidRPr="00D02C71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755" w:type="dxa"/>
          </w:tcPr>
          <w:p w:rsidR="00F32BFB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755" w:type="dxa"/>
          </w:tcPr>
          <w:p w:rsidR="00F32BFB" w:rsidRPr="00D02C71" w:rsidRDefault="00F32BFB" w:rsidP="005202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827,4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438"/>
    <w:rsid w:val="00327E88"/>
    <w:rsid w:val="0033062B"/>
    <w:rsid w:val="003324CB"/>
    <w:rsid w:val="00333AF5"/>
    <w:rsid w:val="003428C1"/>
    <w:rsid w:val="00344349"/>
    <w:rsid w:val="00344C0B"/>
    <w:rsid w:val="00345EFA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54405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C56B4"/>
    <w:rsid w:val="005D07D0"/>
    <w:rsid w:val="005E70AB"/>
    <w:rsid w:val="00600097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455"/>
    <w:rsid w:val="0074358C"/>
    <w:rsid w:val="007443E2"/>
    <w:rsid w:val="007506D4"/>
    <w:rsid w:val="0075150F"/>
    <w:rsid w:val="00771289"/>
    <w:rsid w:val="0077489A"/>
    <w:rsid w:val="00775EE9"/>
    <w:rsid w:val="00775FE5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7A8B"/>
    <w:rsid w:val="00832546"/>
    <w:rsid w:val="00832A10"/>
    <w:rsid w:val="0084373F"/>
    <w:rsid w:val="00853C7F"/>
    <w:rsid w:val="00861B25"/>
    <w:rsid w:val="00864FFC"/>
    <w:rsid w:val="008915C2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366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2BA7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01AA2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2BFB"/>
    <w:rsid w:val="00F32E29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C3C0-B8D1-4EB3-9776-930FD3E0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14</cp:revision>
  <cp:lastPrinted>2024-10-02T12:58:00Z</cp:lastPrinted>
  <dcterms:created xsi:type="dcterms:W3CDTF">2023-09-20T13:44:00Z</dcterms:created>
  <dcterms:modified xsi:type="dcterms:W3CDTF">2024-10-02T13:00:00Z</dcterms:modified>
</cp:coreProperties>
</file>