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193EE8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A37067">
        <w:rPr>
          <w:rFonts w:ascii="Times New Roman" w:hAnsi="Times New Roman"/>
          <w:sz w:val="26"/>
          <w:szCs w:val="26"/>
          <w:u w:val="single"/>
        </w:rPr>
        <w:t xml:space="preserve">02.10.2024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A37067">
        <w:rPr>
          <w:rFonts w:ascii="Times New Roman" w:hAnsi="Times New Roman"/>
          <w:sz w:val="26"/>
          <w:szCs w:val="26"/>
        </w:rPr>
        <w:t>33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193EE8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93EE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93EE8">
              <w:rPr>
                <w:rFonts w:ascii="Times New Roman" w:hAnsi="Times New Roman"/>
                <w:b/>
                <w:bCs/>
                <w:sz w:val="28"/>
                <w:szCs w:val="28"/>
              </w:rPr>
              <w:t>09.2019 №14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193EE8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193EE8">
              <w:rPr>
                <w:rFonts w:ascii="Times New Roman" w:hAnsi="Times New Roman"/>
                <w:b/>
                <w:bCs/>
                <w:sz w:val="28"/>
                <w:szCs w:val="28"/>
              </w:rPr>
              <w:t>Улучшение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93EE8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193EE8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3017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93EE8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93EE8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193EE8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93EE8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93EE8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93EE8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193EE8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193EE8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93EE8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93EE8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93EE8">
        <w:rPr>
          <w:rFonts w:ascii="Times New Roman" w:hAnsi="Times New Roman"/>
          <w:bCs/>
          <w:sz w:val="28"/>
          <w:szCs w:val="28"/>
        </w:rPr>
        <w:t>14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193EE8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93EE8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193EE8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193EE8">
        <w:rPr>
          <w:rFonts w:ascii="Times New Roman" w:hAnsi="Times New Roman"/>
          <w:bCs/>
          <w:sz w:val="28"/>
          <w:szCs w:val="28"/>
        </w:rPr>
        <w:t>Улучшение</w:t>
      </w:r>
      <w:r w:rsidR="00B409A7">
        <w:rPr>
          <w:rFonts w:ascii="Times New Roman" w:hAnsi="Times New Roman"/>
          <w:bCs/>
          <w:sz w:val="28"/>
          <w:szCs w:val="28"/>
        </w:rPr>
        <w:t xml:space="preserve">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93EE8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193EE8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3017E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193EE8">
        <w:rPr>
          <w:rFonts w:ascii="Times New Roman" w:hAnsi="Times New Roman"/>
          <w:bCs/>
          <w:sz w:val="28"/>
          <w:szCs w:val="28"/>
        </w:rPr>
        <w:t>Улучшение</w:t>
      </w:r>
      <w:r w:rsidR="00B409A7">
        <w:rPr>
          <w:rFonts w:ascii="Times New Roman" w:hAnsi="Times New Roman"/>
          <w:bCs/>
          <w:sz w:val="28"/>
          <w:szCs w:val="28"/>
        </w:rPr>
        <w:t xml:space="preserve"> пожарной безопасности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93EE8">
        <w:rPr>
          <w:rFonts w:ascii="Times New Roman" w:hAnsi="Times New Roman"/>
          <w:bCs/>
          <w:sz w:val="28"/>
          <w:szCs w:val="28"/>
        </w:rPr>
        <w:lastRenderedPageBreak/>
        <w:t>сельского поселения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193EE8">
        <w:rPr>
          <w:rFonts w:ascii="Times New Roman" w:hAnsi="Times New Roman"/>
          <w:bCs/>
          <w:sz w:val="28"/>
          <w:szCs w:val="28"/>
        </w:rPr>
        <w:t>Алнеры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3017E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193EE8">
        <w:rPr>
          <w:rFonts w:ascii="Times New Roman" w:hAnsi="Times New Roman"/>
          <w:bCs/>
          <w:sz w:val="28"/>
          <w:szCs w:val="28"/>
        </w:rPr>
        <w:t>Улучшение</w:t>
      </w:r>
      <w:r w:rsidR="00B409A7">
        <w:rPr>
          <w:rFonts w:ascii="Times New Roman" w:hAnsi="Times New Roman"/>
          <w:bCs/>
          <w:sz w:val="28"/>
          <w:szCs w:val="28"/>
        </w:rPr>
        <w:t xml:space="preserve"> пожарной безопасности 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93EE8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193EE8">
        <w:rPr>
          <w:rFonts w:ascii="Times New Roman" w:hAnsi="Times New Roman"/>
          <w:bCs/>
          <w:sz w:val="28"/>
          <w:szCs w:val="28"/>
        </w:rPr>
        <w:t>Алнеры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73017E">
        <w:rPr>
          <w:rFonts w:ascii="Times New Roman" w:hAnsi="Times New Roman"/>
          <w:bCs/>
          <w:sz w:val="28"/>
          <w:szCs w:val="28"/>
        </w:rPr>
        <w:t>7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 w:rsidR="0073017E">
        <w:rPr>
          <w:rFonts w:ascii="Times New Roman" w:hAnsi="Times New Roman"/>
          <w:bCs/>
          <w:sz w:val="28"/>
          <w:szCs w:val="28"/>
        </w:rPr>
        <w:t>-2026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73017E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73017E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193EE8">
        <w:rPr>
          <w:bCs/>
          <w:sz w:val="28"/>
          <w:szCs w:val="28"/>
        </w:rPr>
        <w:t>4</w:t>
      </w:r>
      <w:r w:rsidR="00B409A7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521A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>Программы</w:t>
      </w:r>
      <w:r w:rsidR="00C6521A">
        <w:rPr>
          <w:rFonts w:ascii="Times New Roman" w:hAnsi="Times New Roman"/>
          <w:bCs/>
          <w:sz w:val="28"/>
          <w:szCs w:val="28"/>
        </w:rPr>
        <w:t xml:space="preserve"> дополнить столбцом "2027</w:t>
      </w:r>
      <w:proofErr w:type="gramStart"/>
      <w:r w:rsidR="00C6521A">
        <w:rPr>
          <w:rFonts w:ascii="Times New Roman" w:hAnsi="Times New Roman"/>
          <w:bCs/>
          <w:sz w:val="28"/>
          <w:szCs w:val="28"/>
        </w:rPr>
        <w:t xml:space="preserve">"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="00903FA7" w:rsidRPr="00903FA7">
        <w:rPr>
          <w:rFonts w:ascii="Times New Roman" w:hAnsi="Times New Roman"/>
          <w:bCs/>
          <w:sz w:val="28"/>
          <w:szCs w:val="28"/>
        </w:rPr>
        <w:t xml:space="preserve">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193EE8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193EE8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93EE8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109F0" w:rsidRDefault="00E109F0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A37067">
        <w:rPr>
          <w:rFonts w:ascii="Times New Roman" w:hAnsi="Times New Roman"/>
          <w:sz w:val="24"/>
          <w:szCs w:val="24"/>
        </w:rPr>
        <w:t>33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37067">
        <w:rPr>
          <w:rFonts w:ascii="Times New Roman" w:hAnsi="Times New Roman"/>
          <w:sz w:val="24"/>
          <w:szCs w:val="24"/>
        </w:rPr>
        <w:t>02.10.2024г.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8"/>
        <w:gridCol w:w="516"/>
        <w:gridCol w:w="900"/>
        <w:gridCol w:w="900"/>
        <w:gridCol w:w="900"/>
        <w:gridCol w:w="900"/>
        <w:gridCol w:w="900"/>
        <w:gridCol w:w="900"/>
        <w:gridCol w:w="900"/>
        <w:gridCol w:w="950"/>
        <w:gridCol w:w="950"/>
      </w:tblGrid>
      <w:tr w:rsidR="0073017E" w:rsidTr="00C6521A">
        <w:trPr>
          <w:trHeight w:val="255"/>
        </w:trPr>
        <w:tc>
          <w:tcPr>
            <w:tcW w:w="540" w:type="dxa"/>
            <w:vMerge w:val="restart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3017E" w:rsidRPr="002E1F83" w:rsidRDefault="0073017E" w:rsidP="00BB6C28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№п/п</w:t>
            </w:r>
          </w:p>
        </w:tc>
        <w:tc>
          <w:tcPr>
            <w:tcW w:w="1728" w:type="dxa"/>
            <w:vMerge w:val="restart"/>
          </w:tcPr>
          <w:p w:rsidR="0073017E" w:rsidRPr="002E1F83" w:rsidRDefault="0073017E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73017E" w:rsidRPr="002E1F83" w:rsidRDefault="0073017E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73017E" w:rsidRPr="002E1F83" w:rsidRDefault="0073017E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6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950" w:type="dxa"/>
          </w:tcPr>
          <w:p w:rsidR="0073017E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73017E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17E" w:rsidTr="00C6521A">
        <w:trPr>
          <w:trHeight w:val="375"/>
        </w:trPr>
        <w:tc>
          <w:tcPr>
            <w:tcW w:w="540" w:type="dxa"/>
            <w:vMerge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vMerge/>
          </w:tcPr>
          <w:p w:rsidR="0073017E" w:rsidRPr="002E1F83" w:rsidRDefault="0073017E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73017E" w:rsidRPr="002E1F83" w:rsidRDefault="0073017E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017E" w:rsidRPr="002E1F83" w:rsidRDefault="0073017E" w:rsidP="00BB6C2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900" w:type="dxa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00" w:type="dxa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900" w:type="dxa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00" w:type="dxa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900" w:type="dxa"/>
          </w:tcPr>
          <w:p w:rsidR="0073017E" w:rsidRPr="002E1F83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50" w:type="dxa"/>
          </w:tcPr>
          <w:p w:rsidR="0073017E" w:rsidRPr="0073017E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3017E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950" w:type="dxa"/>
          </w:tcPr>
          <w:p w:rsidR="0073017E" w:rsidRPr="006E129D" w:rsidRDefault="0073017E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73017E" w:rsidTr="00C6521A">
        <w:trPr>
          <w:trHeight w:val="225"/>
        </w:trPr>
        <w:tc>
          <w:tcPr>
            <w:tcW w:w="540" w:type="dxa"/>
          </w:tcPr>
          <w:p w:rsidR="0073017E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:rsidR="0073017E" w:rsidRPr="00E36589" w:rsidRDefault="0073017E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зарегистрированных пожаров; </w:t>
            </w:r>
          </w:p>
          <w:p w:rsidR="0073017E" w:rsidRPr="00AE1F9A" w:rsidRDefault="0073017E" w:rsidP="00BB6C2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017E" w:rsidTr="00C6521A">
        <w:trPr>
          <w:trHeight w:val="225"/>
        </w:trPr>
        <w:tc>
          <w:tcPr>
            <w:tcW w:w="540" w:type="dxa"/>
          </w:tcPr>
          <w:p w:rsidR="0073017E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:rsidR="0073017E" w:rsidRPr="00E36589" w:rsidRDefault="0073017E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погибшего на пожарах; </w:t>
            </w:r>
          </w:p>
          <w:p w:rsidR="0073017E" w:rsidRPr="00AE1F9A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017E" w:rsidTr="00C6521A">
        <w:trPr>
          <w:trHeight w:val="225"/>
        </w:trPr>
        <w:tc>
          <w:tcPr>
            <w:tcW w:w="540" w:type="dxa"/>
          </w:tcPr>
          <w:p w:rsidR="0073017E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28" w:type="dxa"/>
          </w:tcPr>
          <w:p w:rsidR="0073017E" w:rsidRPr="00E36589" w:rsidRDefault="0073017E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</w:t>
            </w:r>
            <w:proofErr w:type="gramStart"/>
            <w:r w:rsidRPr="00E36589">
              <w:rPr>
                <w:rFonts w:ascii="Times New Roman" w:hAnsi="Times New Roman"/>
                <w:sz w:val="20"/>
                <w:szCs w:val="20"/>
              </w:rPr>
              <w:t>населения,  получившего</w:t>
            </w:r>
            <w:proofErr w:type="gramEnd"/>
            <w:r w:rsidRPr="00E36589">
              <w:rPr>
                <w:rFonts w:ascii="Times New Roman" w:hAnsi="Times New Roman"/>
                <w:sz w:val="20"/>
                <w:szCs w:val="20"/>
              </w:rPr>
              <w:t xml:space="preserve">  травмы  на пожарах; </w:t>
            </w:r>
          </w:p>
          <w:p w:rsidR="0073017E" w:rsidRPr="00AE1F9A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3017E" w:rsidTr="00C6521A">
        <w:trPr>
          <w:trHeight w:val="225"/>
        </w:trPr>
        <w:tc>
          <w:tcPr>
            <w:tcW w:w="540" w:type="dxa"/>
          </w:tcPr>
          <w:p w:rsidR="0073017E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28" w:type="dxa"/>
          </w:tcPr>
          <w:p w:rsidR="0073017E" w:rsidRPr="00E36589" w:rsidRDefault="0073017E" w:rsidP="00BB6C28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>- количество населения, спасенного на пожарах;</w:t>
            </w:r>
          </w:p>
          <w:p w:rsidR="0073017E" w:rsidRPr="00AE1F9A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73017E" w:rsidRPr="006E129D" w:rsidRDefault="0073017E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73017E" w:rsidRPr="006E129D" w:rsidRDefault="00A37067" w:rsidP="00BB6C28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A37067">
        <w:rPr>
          <w:rFonts w:ascii="Times New Roman" w:hAnsi="Times New Roman"/>
          <w:sz w:val="24"/>
          <w:szCs w:val="24"/>
        </w:rPr>
        <w:t>33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37067">
        <w:rPr>
          <w:rFonts w:ascii="Times New Roman" w:hAnsi="Times New Roman"/>
          <w:sz w:val="24"/>
          <w:szCs w:val="24"/>
        </w:rPr>
        <w:t>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614"/>
        <w:gridCol w:w="956"/>
      </w:tblGrid>
      <w:tr w:rsidR="0073017E" w:rsidTr="00C6521A">
        <w:trPr>
          <w:trHeight w:val="240"/>
        </w:trPr>
        <w:tc>
          <w:tcPr>
            <w:tcW w:w="2808" w:type="dxa"/>
            <w:vMerge w:val="restart"/>
          </w:tcPr>
          <w:p w:rsidR="0073017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73017E" w:rsidRPr="00380AF2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614" w:type="dxa"/>
          </w:tcPr>
          <w:p w:rsidR="0073017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73017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017E" w:rsidTr="00C6521A">
        <w:trPr>
          <w:trHeight w:val="1189"/>
        </w:trPr>
        <w:tc>
          <w:tcPr>
            <w:tcW w:w="2808" w:type="dxa"/>
            <w:vMerge/>
          </w:tcPr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73017E" w:rsidRPr="00757C3F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3017E" w:rsidRPr="00757C3F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3017E" w:rsidRPr="00757C3F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73017E" w:rsidRPr="00757C3F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73017E" w:rsidRPr="00757C3F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73017E" w:rsidRPr="00757C3F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73017E" w:rsidRPr="00757C3F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73017E" w:rsidRPr="0073017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3017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4" w:type="dxa"/>
          </w:tcPr>
          <w:p w:rsidR="0073017E" w:rsidRPr="00757C3F" w:rsidRDefault="0073017E" w:rsidP="00956CB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73017E" w:rsidRPr="00757C3F" w:rsidRDefault="0073017E" w:rsidP="00D0310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3017E" w:rsidRPr="0025560E" w:rsidTr="00C6521A">
        <w:trPr>
          <w:trHeight w:val="540"/>
        </w:trPr>
        <w:tc>
          <w:tcPr>
            <w:tcW w:w="2808" w:type="dxa"/>
          </w:tcPr>
          <w:p w:rsidR="0073017E" w:rsidRDefault="0073017E" w:rsidP="00BB6C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3017E" w:rsidRPr="00B15968" w:rsidRDefault="0073017E" w:rsidP="00BB6C2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3017E" w:rsidRPr="0025560E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3017E" w:rsidRPr="00D02C71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5" w:type="dxa"/>
          </w:tcPr>
          <w:p w:rsidR="0073017E" w:rsidRPr="00D02C71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5" w:type="dxa"/>
          </w:tcPr>
          <w:p w:rsidR="0073017E" w:rsidRPr="00D02C71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5" w:type="dxa"/>
          </w:tcPr>
          <w:p w:rsidR="0073017E" w:rsidRPr="00D02C71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3017E" w:rsidRPr="00D02C71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73017E" w:rsidRPr="00D02C71" w:rsidRDefault="0073017E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1" w:type="dxa"/>
          </w:tcPr>
          <w:p w:rsidR="0073017E" w:rsidRPr="00D02C71" w:rsidRDefault="0073017E" w:rsidP="00BB6C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14" w:type="dxa"/>
          </w:tcPr>
          <w:p w:rsidR="0073017E" w:rsidRPr="00D02C71" w:rsidRDefault="0073017E" w:rsidP="00BB6C2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56" w:type="dxa"/>
          </w:tcPr>
          <w:p w:rsidR="0073017E" w:rsidRPr="00D02C71" w:rsidRDefault="0073017E" w:rsidP="00D0310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</w:tr>
      <w:tr w:rsidR="00C6521A" w:rsidTr="00C6521A">
        <w:trPr>
          <w:trHeight w:val="885"/>
        </w:trPr>
        <w:tc>
          <w:tcPr>
            <w:tcW w:w="4068" w:type="dxa"/>
            <w:gridSpan w:val="2"/>
          </w:tcPr>
          <w:p w:rsidR="00C6521A" w:rsidRPr="007443E2" w:rsidRDefault="00C6521A" w:rsidP="00BB6C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C6521A" w:rsidRPr="0025560E" w:rsidRDefault="00C6521A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C6521A" w:rsidRPr="0025560E" w:rsidRDefault="00C6521A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C6521A" w:rsidRPr="0025560E" w:rsidRDefault="00C6521A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C6521A" w:rsidRPr="00D02C71" w:rsidRDefault="00C6521A" w:rsidP="00BC62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5" w:type="dxa"/>
          </w:tcPr>
          <w:p w:rsidR="00C6521A" w:rsidRPr="00D02C71" w:rsidRDefault="00C6521A" w:rsidP="00BC62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85" w:type="dxa"/>
          </w:tcPr>
          <w:p w:rsidR="00C6521A" w:rsidRPr="00D02C71" w:rsidRDefault="00C6521A" w:rsidP="00BC62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85" w:type="dxa"/>
          </w:tcPr>
          <w:p w:rsidR="00C6521A" w:rsidRPr="00D02C71" w:rsidRDefault="00C6521A" w:rsidP="00BC62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C6521A" w:rsidRPr="00D02C71" w:rsidRDefault="00C6521A" w:rsidP="00BC62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C6521A" w:rsidRPr="00D02C71" w:rsidRDefault="00C6521A" w:rsidP="00BC626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1" w:type="dxa"/>
          </w:tcPr>
          <w:p w:rsidR="00C6521A" w:rsidRPr="00D02C71" w:rsidRDefault="00C6521A" w:rsidP="00BC626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14" w:type="dxa"/>
          </w:tcPr>
          <w:p w:rsidR="00C6521A" w:rsidRPr="00D02C71" w:rsidRDefault="00C6521A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56" w:type="dxa"/>
          </w:tcPr>
          <w:p w:rsidR="00C6521A" w:rsidRDefault="00C6521A" w:rsidP="00BB6C2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3EE8"/>
    <w:rsid w:val="0019602B"/>
    <w:rsid w:val="001B2378"/>
    <w:rsid w:val="001C1566"/>
    <w:rsid w:val="001D2DA9"/>
    <w:rsid w:val="001D6CAE"/>
    <w:rsid w:val="001E4006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401"/>
    <w:rsid w:val="0062585A"/>
    <w:rsid w:val="006507B2"/>
    <w:rsid w:val="00650982"/>
    <w:rsid w:val="006552BB"/>
    <w:rsid w:val="00670317"/>
    <w:rsid w:val="00683629"/>
    <w:rsid w:val="0069105C"/>
    <w:rsid w:val="006B12F5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3017E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37067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521A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09F0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5FDA1"/>
  <w15:docId w15:val="{7AEAA66D-B353-412A-8D5F-1D9E4D4B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5512-657A-43CF-B26D-3786E660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2024-10-02T11:53:00Z</cp:lastPrinted>
  <dcterms:created xsi:type="dcterms:W3CDTF">2024-10-02T11:36:00Z</dcterms:created>
  <dcterms:modified xsi:type="dcterms:W3CDTF">2024-10-02T11:55:00Z</dcterms:modified>
</cp:coreProperties>
</file>