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BB2709" w:rsidRPr="00BB2709" w:rsidRDefault="00BB2709" w:rsidP="00BB270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</w:t>
      </w:r>
      <w:r w:rsidRPr="00BB2709">
        <w:rPr>
          <w:rFonts w:ascii="Times New Roman" w:eastAsia="Times New Roman" w:hAnsi="Times New Roman"/>
          <w:b/>
          <w:sz w:val="32"/>
          <w:szCs w:val="32"/>
        </w:rPr>
        <w:t>Администрация сельского поселения</w:t>
      </w:r>
    </w:p>
    <w:p w:rsidR="00BB2709" w:rsidRPr="00BB2709" w:rsidRDefault="00BB2709" w:rsidP="00BB270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</w:rPr>
      </w:pPr>
      <w:r w:rsidRPr="00BB2709">
        <w:rPr>
          <w:rFonts w:ascii="Times New Roman" w:eastAsia="Times New Roman" w:hAnsi="Times New Roman"/>
          <w:b/>
          <w:sz w:val="32"/>
          <w:szCs w:val="32"/>
        </w:rPr>
        <w:t xml:space="preserve">                          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       </w:t>
      </w:r>
      <w:r w:rsidRPr="00BB2709">
        <w:rPr>
          <w:rFonts w:ascii="Times New Roman" w:eastAsia="Times New Roman" w:hAnsi="Times New Roman"/>
          <w:b/>
          <w:sz w:val="32"/>
          <w:szCs w:val="32"/>
        </w:rPr>
        <w:t xml:space="preserve"> «Село Богдановы Колодези»</w:t>
      </w:r>
    </w:p>
    <w:p w:rsidR="00BB2709" w:rsidRPr="00BB2709" w:rsidRDefault="00BB2709" w:rsidP="00BB270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BB270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2709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BB2709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BB2709">
        <w:rPr>
          <w:rFonts w:ascii="Times New Roman" w:eastAsia="Times New Roman" w:hAnsi="Times New Roman"/>
          <w:sz w:val="28"/>
          <w:szCs w:val="28"/>
        </w:rPr>
        <w:t>Калужская область</w:t>
      </w:r>
    </w:p>
    <w:p w:rsidR="00BB2709" w:rsidRPr="00BB2709" w:rsidRDefault="00BB2709" w:rsidP="00BB270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BB2709" w:rsidRPr="00BB2709" w:rsidRDefault="00BB2709" w:rsidP="00BB2709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32"/>
          <w:szCs w:val="32"/>
        </w:rPr>
      </w:pPr>
      <w:r w:rsidRPr="00BB270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BB27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2709">
        <w:rPr>
          <w:rFonts w:ascii="Times New Roman" w:eastAsia="Times New Roman" w:hAnsi="Times New Roman"/>
          <w:b/>
          <w:sz w:val="32"/>
          <w:szCs w:val="32"/>
        </w:rPr>
        <w:t xml:space="preserve"> 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BB2709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BB2709">
        <w:rPr>
          <w:rFonts w:ascii="Times New Roman" w:hAnsi="Times New Roman"/>
          <w:b/>
          <w:sz w:val="26"/>
          <w:szCs w:val="26"/>
        </w:rPr>
        <w:t xml:space="preserve">   от </w:t>
      </w:r>
      <w:r w:rsidR="00BB2709" w:rsidRPr="00BB2709">
        <w:rPr>
          <w:rFonts w:ascii="Times New Roman" w:hAnsi="Times New Roman"/>
          <w:b/>
          <w:sz w:val="26"/>
          <w:szCs w:val="26"/>
        </w:rPr>
        <w:t>02.10.2024</w:t>
      </w:r>
      <w:r w:rsidRPr="00BB2709">
        <w:rPr>
          <w:rFonts w:ascii="Times New Roman" w:hAnsi="Times New Roman"/>
          <w:b/>
          <w:sz w:val="26"/>
          <w:szCs w:val="26"/>
        </w:rPr>
        <w:t>года</w:t>
      </w:r>
      <w:r w:rsidRPr="00BB2709">
        <w:rPr>
          <w:rFonts w:ascii="Times New Roman" w:hAnsi="Times New Roman"/>
          <w:b/>
          <w:sz w:val="26"/>
          <w:szCs w:val="26"/>
        </w:rPr>
        <w:tab/>
      </w:r>
      <w:r w:rsidRPr="00BB2709">
        <w:rPr>
          <w:rFonts w:ascii="Times New Roman" w:hAnsi="Times New Roman"/>
          <w:b/>
          <w:sz w:val="26"/>
          <w:szCs w:val="26"/>
        </w:rPr>
        <w:tab/>
      </w:r>
      <w:r w:rsidR="00BB2709" w:rsidRPr="00BB2709">
        <w:rPr>
          <w:rFonts w:ascii="Times New Roman" w:hAnsi="Times New Roman"/>
          <w:b/>
          <w:sz w:val="26"/>
          <w:szCs w:val="26"/>
        </w:rPr>
        <w:t xml:space="preserve">           </w:t>
      </w:r>
      <w:r w:rsidRPr="00BB2709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BB2709">
        <w:rPr>
          <w:rFonts w:ascii="Times New Roman" w:hAnsi="Times New Roman"/>
          <w:b/>
          <w:sz w:val="26"/>
          <w:szCs w:val="26"/>
        </w:rPr>
        <w:tab/>
      </w:r>
      <w:r w:rsidRPr="00BB2709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B815DE" w:rsidRPr="00BB2709">
        <w:rPr>
          <w:rFonts w:ascii="Times New Roman" w:hAnsi="Times New Roman"/>
          <w:b/>
          <w:sz w:val="26"/>
          <w:szCs w:val="26"/>
        </w:rPr>
        <w:t>24</w:t>
      </w:r>
      <w:r w:rsidR="007C422B" w:rsidRPr="00BB2709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09.2019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026C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D5F" w:rsidRPr="00903FA7" w:rsidRDefault="00093331" w:rsidP="00BB270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3A53E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A53E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A53E4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8253A5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BB2709" w:rsidRPr="00BB2709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BB2709" w:rsidRPr="00BB2709">
        <w:rPr>
          <w:rFonts w:ascii="Times New Roman" w:hAnsi="Times New Roman"/>
          <w:b/>
          <w:sz w:val="28"/>
          <w:szCs w:val="28"/>
        </w:rPr>
        <w:t>;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3A53E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A53E4">
        <w:rPr>
          <w:rFonts w:ascii="Times New Roman" w:hAnsi="Times New Roman"/>
          <w:bCs/>
          <w:sz w:val="28"/>
          <w:szCs w:val="28"/>
        </w:rPr>
        <w:t>34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="007026C3">
        <w:rPr>
          <w:rFonts w:ascii="Times New Roman" w:hAnsi="Times New Roman"/>
          <w:bCs/>
          <w:sz w:val="28"/>
          <w:szCs w:val="28"/>
        </w:rPr>
        <w:t>» на 2020-2026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EF0F9E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EF0F9E">
        <w:rPr>
          <w:rFonts w:ascii="Times New Roman" w:hAnsi="Times New Roman"/>
          <w:sz w:val="28"/>
          <w:szCs w:val="28"/>
        </w:rPr>
        <w:t xml:space="preserve">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026C3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lastRenderedPageBreak/>
        <w:t>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7026C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7026C3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7026C3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7026C3">
        <w:rPr>
          <w:bCs/>
          <w:sz w:val="28"/>
          <w:szCs w:val="28"/>
        </w:rPr>
        <w:t>256,9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EF0F9E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86CAB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F0F9E">
        <w:rPr>
          <w:rFonts w:ascii="Times New Roman" w:hAnsi="Times New Roman"/>
          <w:bCs/>
          <w:sz w:val="28"/>
          <w:szCs w:val="28"/>
        </w:rPr>
        <w:t>6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026C3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8253A5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8253A5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A53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A53E4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BB2709" w:rsidRDefault="00BB2709" w:rsidP="00B276A0">
      <w:pPr>
        <w:tabs>
          <w:tab w:val="left" w:pos="7455"/>
        </w:tabs>
      </w:pPr>
    </w:p>
    <w:p w:rsidR="00BB2709" w:rsidRDefault="00BB2709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A53E4" w:rsidRDefault="003A53E4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BB270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24</w:t>
      </w:r>
    </w:p>
    <w:p w:rsidR="00A7706F" w:rsidRDefault="00BB270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95"/>
        <w:gridCol w:w="529"/>
        <w:gridCol w:w="1172"/>
        <w:gridCol w:w="1134"/>
        <w:gridCol w:w="636"/>
        <w:gridCol w:w="636"/>
        <w:gridCol w:w="636"/>
        <w:gridCol w:w="636"/>
        <w:gridCol w:w="636"/>
        <w:gridCol w:w="636"/>
        <w:gridCol w:w="873"/>
        <w:gridCol w:w="873"/>
      </w:tblGrid>
      <w:tr w:rsidR="007026C3" w:rsidTr="007026C3">
        <w:trPr>
          <w:trHeight w:val="340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7026C3" w:rsidTr="007026C3">
        <w:trPr>
          <w:trHeight w:val="5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7026C3" w:rsidTr="007026C3">
        <w:trPr>
          <w:trHeight w:val="74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C3" w:rsidRDefault="007026C3" w:rsidP="003A53E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026C3" w:rsidRPr="003A53E4" w:rsidTr="007026C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026C3" w:rsidTr="007026C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1</w:t>
            </w:r>
          </w:p>
        </w:tc>
      </w:tr>
      <w:tr w:rsidR="007026C3" w:rsidTr="007026C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0</w:t>
            </w:r>
          </w:p>
        </w:tc>
      </w:tr>
      <w:tr w:rsidR="007026C3" w:rsidTr="007026C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посажанных деревьев и кустарников за год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 xml:space="preserve">        110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70</w:t>
            </w:r>
          </w:p>
        </w:tc>
      </w:tr>
      <w:tr w:rsidR="007026C3" w:rsidTr="007026C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Default="007026C3" w:rsidP="003A53E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3A53E4" w:rsidRDefault="007026C3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3A53E4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r w:rsidRPr="00FE5A0A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3" w:rsidRPr="00FE5A0A" w:rsidRDefault="00FE5A0A" w:rsidP="003A53E4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E5A0A">
              <w:rPr>
                <w:sz w:val="20"/>
                <w:szCs w:val="20"/>
              </w:rPr>
              <w:t>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A53E4" w:rsidRDefault="003A53E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BB2709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№24</w:t>
      </w:r>
    </w:p>
    <w:p w:rsidR="00AF18AC" w:rsidRDefault="00BB2709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8"/>
        <w:gridCol w:w="1134"/>
        <w:gridCol w:w="709"/>
        <w:gridCol w:w="425"/>
        <w:gridCol w:w="709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7026C3" w:rsidRPr="004C5E2B" w:rsidTr="007026C3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026C3" w:rsidRPr="004C5E2B" w:rsidRDefault="007026C3" w:rsidP="00A84AC3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026C3" w:rsidRPr="004C5E2B" w:rsidRDefault="007026C3" w:rsidP="00A84AC3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распорядите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ля средств 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7026C3" w:rsidRPr="004C5E2B" w:rsidTr="007026C3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255DCA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255DC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026C3" w:rsidRPr="004C5E2B" w:rsidTr="007026C3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7026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026C3" w:rsidRPr="004C5E2B" w:rsidTr="007026C3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726,8</w:t>
            </w:r>
          </w:p>
        </w:tc>
      </w:tr>
      <w:tr w:rsidR="007026C3" w:rsidRPr="004C5E2B" w:rsidTr="007026C3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7026C3" w:rsidRPr="004C5E2B" w:rsidTr="007026C3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787,2</w:t>
            </w:r>
          </w:p>
        </w:tc>
      </w:tr>
      <w:tr w:rsidR="007026C3" w:rsidRPr="004C5E2B" w:rsidTr="007026C3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026C3" w:rsidRPr="004C5E2B" w:rsidTr="007026C3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C3" w:rsidRPr="00913E50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</w:tr>
      <w:tr w:rsidR="007026C3" w:rsidRPr="004C5E2B" w:rsidTr="007026C3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532,8</w:t>
            </w:r>
          </w:p>
        </w:tc>
      </w:tr>
      <w:tr w:rsidR="007026C3" w:rsidRPr="004C5E2B" w:rsidTr="007026C3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общественных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37F2C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37F2C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37F2C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37F2C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FB737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</w:tr>
      <w:tr w:rsidR="007026C3" w:rsidRPr="004C5E2B" w:rsidTr="007026C3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B873E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26C3" w:rsidRPr="00B873E1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1144,816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Pr="004C5E2B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6C3" w:rsidRPr="00E03D05" w:rsidRDefault="007026C3" w:rsidP="00A84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86CAB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35722"/>
    <w:rsid w:val="0024146E"/>
    <w:rsid w:val="002514C3"/>
    <w:rsid w:val="00251889"/>
    <w:rsid w:val="00253EF2"/>
    <w:rsid w:val="00272BA8"/>
    <w:rsid w:val="002852D8"/>
    <w:rsid w:val="00292F77"/>
    <w:rsid w:val="00296791"/>
    <w:rsid w:val="002A68C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53E4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26C3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3E2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3A5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13E50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15DE"/>
    <w:rsid w:val="00B873E1"/>
    <w:rsid w:val="00BB2709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31F0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B7371"/>
    <w:rsid w:val="00FC236A"/>
    <w:rsid w:val="00FD4152"/>
    <w:rsid w:val="00FD58DE"/>
    <w:rsid w:val="00FE2869"/>
    <w:rsid w:val="00FE5A0A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B3A1A"/>
  <w15:docId w15:val="{98B51DA0-DE44-43F4-A592-342E6D5D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4A77-C950-402D-80D4-1F1AD805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6</cp:revision>
  <cp:lastPrinted>2024-10-07T09:03:00Z</cp:lastPrinted>
  <dcterms:created xsi:type="dcterms:W3CDTF">2024-10-06T08:17:00Z</dcterms:created>
  <dcterms:modified xsi:type="dcterms:W3CDTF">2024-10-07T09:04:00Z</dcterms:modified>
</cp:coreProperties>
</file>