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E" w:rsidRDefault="001644B4" w:rsidP="001644B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</w:t>
      </w:r>
      <w:r w:rsidR="00D7772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DE31E1">
        <w:rPr>
          <w:rFonts w:ascii="Times New Roman" w:hAnsi="Times New Roman" w:cs="Times New Roman"/>
          <w:b/>
        </w:rPr>
        <w:t>СЕЛО БОГДАНОВЫ КОЛОДЕЗИ»</w:t>
      </w:r>
    </w:p>
    <w:p w:rsidR="00DE31E1" w:rsidRPr="00DE31E1" w:rsidRDefault="00DE31E1" w:rsidP="00DE31E1">
      <w:pPr>
        <w:rPr>
          <w:rFonts w:ascii="Times New Roman" w:hAnsi="Times New Roman" w:cs="Times New Roman"/>
          <w:sz w:val="28"/>
          <w:szCs w:val="28"/>
        </w:rPr>
      </w:pPr>
      <w:r w:rsidRPr="00DE31E1">
        <w:t xml:space="preserve">                                                                          </w:t>
      </w:r>
      <w:r w:rsidRPr="00DE31E1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DE31E1" w:rsidRDefault="00D7772E" w:rsidP="00D7772E">
      <w:pPr>
        <w:pStyle w:val="1"/>
        <w:rPr>
          <w:rFonts w:ascii="Times New Roman" w:hAnsi="Times New Roman" w:cs="Times New Roman"/>
        </w:rPr>
      </w:pPr>
      <w:r w:rsidRPr="00DE31E1">
        <w:rPr>
          <w:rFonts w:ascii="Times New Roman" w:hAnsi="Times New Roman" w:cs="Times New Roman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6425E0" w:rsidRDefault="006425E0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b/>
          <w:color w:val="000000"/>
          <w:kern w:val="16"/>
          <w:sz w:val="28"/>
          <w:szCs w:val="28"/>
        </w:rPr>
      </w:pPr>
      <w:r>
        <w:rPr>
          <w:rFonts w:ascii="Times New Roman" w:hAnsi="Times New Roman"/>
          <w:b/>
          <w:color w:val="000000"/>
          <w:kern w:val="16"/>
          <w:sz w:val="28"/>
          <w:szCs w:val="28"/>
        </w:rPr>
        <w:t>о</w:t>
      </w:r>
      <w:r w:rsidR="00D7772E" w:rsidRPr="006425E0">
        <w:rPr>
          <w:rFonts w:ascii="Times New Roman" w:hAnsi="Times New Roman"/>
          <w:b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</w:t>
      </w:r>
      <w:r w:rsidR="001644B4">
        <w:rPr>
          <w:rFonts w:ascii="Times New Roman" w:hAnsi="Times New Roman"/>
          <w:b/>
          <w:color w:val="000000"/>
          <w:kern w:val="16"/>
          <w:sz w:val="28"/>
          <w:szCs w:val="28"/>
        </w:rPr>
        <w:t>25.12.2024г</w:t>
      </w:r>
      <w:r w:rsidR="002E16B1" w:rsidRPr="006425E0">
        <w:rPr>
          <w:rFonts w:ascii="Times New Roman" w:hAnsi="Times New Roman"/>
          <w:b/>
          <w:color w:val="000000"/>
          <w:kern w:val="16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                 </w:t>
      </w:r>
      <w:r w:rsidR="002E16B1" w:rsidRPr="006425E0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 </w:t>
      </w:r>
      <w:r w:rsidR="00D7772E" w:rsidRPr="006425E0">
        <w:rPr>
          <w:rFonts w:ascii="Times New Roman" w:hAnsi="Times New Roman"/>
          <w:b/>
          <w:color w:val="000000"/>
          <w:kern w:val="16"/>
          <w:sz w:val="28"/>
          <w:szCs w:val="28"/>
        </w:rPr>
        <w:t>№</w:t>
      </w:r>
      <w:r w:rsidR="001F0D65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215</w:t>
      </w:r>
      <w:bookmarkStart w:id="0" w:name="_GoBack"/>
      <w:bookmarkEnd w:id="0"/>
    </w:p>
    <w:p w:rsidR="00D7772E" w:rsidRPr="00784E32" w:rsidRDefault="0075438A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</wp:posOffset>
                </wp:positionV>
                <wp:extent cx="4404995" cy="799465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72E" w:rsidRPr="00F44AFC" w:rsidRDefault="00D7772E" w:rsidP="00D7772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принятии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осуществления части полномочий </w:t>
                            </w:r>
                          </w:p>
                          <w:p w:rsidR="00D7772E" w:rsidRPr="00F44AFC" w:rsidRDefault="00D7772E" w:rsidP="00D7772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по решению вопросов местного значения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а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Сухиничский</w:t>
                            </w:r>
                            <w:proofErr w:type="spellEnd"/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район»</w:t>
                            </w:r>
                          </w:p>
                          <w:p w:rsidR="00D7772E" w:rsidRPr="00F44AFC" w:rsidRDefault="00D7772E" w:rsidP="00D777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</w:p>
                          <w:p w:rsidR="00D7772E" w:rsidRPr="003250AA" w:rsidRDefault="00D7772E" w:rsidP="00D777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.05pt;width:346.8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GP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" filled="f" stroked="f">
                <v:textbox>
                  <w:txbxContent>
                    <w:p w:rsidR="00D7772E" w:rsidRPr="00F44AFC" w:rsidRDefault="00D7772E" w:rsidP="00D7772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принятии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осуществления части полномочий </w:t>
                      </w:r>
                    </w:p>
                    <w:p w:rsidR="00D7772E" w:rsidRPr="00F44AFC" w:rsidRDefault="00D7772E" w:rsidP="00D7772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по решению вопросов местного значения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муниципального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а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«Сухиничский район»</w:t>
                      </w:r>
                    </w:p>
                    <w:p w:rsidR="00D7772E" w:rsidRPr="00F44AFC" w:rsidRDefault="00D7772E" w:rsidP="00D7772E">
                      <w:pP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</w:p>
                    <w:p w:rsidR="00D7772E" w:rsidRPr="003250AA" w:rsidRDefault="00D7772E" w:rsidP="00D777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DE31E1">
        <w:rPr>
          <w:rFonts w:ascii="Times New Roman" w:hAnsi="Times New Roman"/>
          <w:color w:val="000000"/>
          <w:spacing w:val="-2"/>
          <w:sz w:val="28"/>
          <w:szCs w:val="28"/>
        </w:rPr>
        <w:t>Село Богдановы Колодези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DE31E1">
        <w:rPr>
          <w:rFonts w:ascii="Times New Roman" w:hAnsi="Times New Roman"/>
          <w:color w:val="000000"/>
          <w:spacing w:val="-2"/>
          <w:sz w:val="28"/>
          <w:szCs w:val="28"/>
        </w:rPr>
        <w:t>Село Богдановы Колодези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</w:t>
      </w:r>
      <w:proofErr w:type="spellStart"/>
      <w:r w:rsidRPr="00D7772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D7772E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</w:t>
      </w:r>
      <w:proofErr w:type="spellStart"/>
      <w:r w:rsidRPr="007443B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 xml:space="preserve"> район» в бюджет сельского поселения «</w:t>
      </w:r>
      <w:r w:rsidR="00DE31E1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="005E288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 w:cs="Times New Roman"/>
          <w:sz w:val="28"/>
          <w:szCs w:val="28"/>
        </w:rPr>
        <w:t>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DE31E1">
        <w:rPr>
          <w:rFonts w:ascii="Times New Roman" w:hAnsi="Times New Roman" w:cs="Times New Roman"/>
          <w:bCs/>
          <w:sz w:val="28"/>
          <w:szCs w:val="28"/>
        </w:rPr>
        <w:t>Село Богдановы Колодези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</w:t>
      </w:r>
      <w:proofErr w:type="spellStart"/>
      <w:r w:rsidRPr="003973C1">
        <w:rPr>
          <w:rFonts w:ascii="Times New Roman" w:hAnsi="Times New Roman" w:cs="Times New Roman"/>
          <w:bCs/>
          <w:sz w:val="28"/>
          <w:szCs w:val="28"/>
        </w:rPr>
        <w:t>Сухиничский</w:t>
      </w:r>
      <w:proofErr w:type="spellEnd"/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E2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E31E1">
        <w:rPr>
          <w:rFonts w:ascii="Times New Roman" w:hAnsi="Times New Roman" w:cs="Times New Roman"/>
          <w:bCs/>
          <w:sz w:val="28"/>
          <w:szCs w:val="28"/>
        </w:rPr>
        <w:t>Село Богдановы Колодези» от 25.12.2023 № 188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осуществления </w:t>
      </w:r>
      <w:proofErr w:type="gramStart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части  полномочий</w:t>
      </w:r>
      <w:proofErr w:type="gramEnd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Сухиничский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5E28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DE31E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Село Богдановы Колодези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DE31E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Село Богдановы </w:t>
      </w:r>
      <w:proofErr w:type="gramStart"/>
      <w:r w:rsidR="00DE31E1">
        <w:rPr>
          <w:rFonts w:ascii="Times New Roman" w:hAnsi="Times New Roman"/>
          <w:b/>
          <w:color w:val="000000"/>
          <w:spacing w:val="-2"/>
          <w:sz w:val="28"/>
          <w:szCs w:val="28"/>
        </w:rPr>
        <w:t>Колодези</w:t>
      </w:r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DE31E1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DE31E1">
        <w:rPr>
          <w:rFonts w:ascii="Times New Roman" w:hAnsi="Times New Roman"/>
          <w:b/>
          <w:sz w:val="28"/>
          <w:szCs w:val="28"/>
        </w:rPr>
        <w:t>Г.М.Минакова</w:t>
      </w:r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2E"/>
    <w:rsid w:val="00007544"/>
    <w:rsid w:val="000E15FF"/>
    <w:rsid w:val="001644B4"/>
    <w:rsid w:val="001F0D65"/>
    <w:rsid w:val="002E16B1"/>
    <w:rsid w:val="00332CF6"/>
    <w:rsid w:val="003973C1"/>
    <w:rsid w:val="004B427F"/>
    <w:rsid w:val="00532CB4"/>
    <w:rsid w:val="005674A6"/>
    <w:rsid w:val="005E288E"/>
    <w:rsid w:val="006425E0"/>
    <w:rsid w:val="006A4368"/>
    <w:rsid w:val="006B731B"/>
    <w:rsid w:val="006C5749"/>
    <w:rsid w:val="006F5FD7"/>
    <w:rsid w:val="007443BE"/>
    <w:rsid w:val="0075438A"/>
    <w:rsid w:val="00784F5A"/>
    <w:rsid w:val="00871313"/>
    <w:rsid w:val="008A30FD"/>
    <w:rsid w:val="009A01C7"/>
    <w:rsid w:val="009C3712"/>
    <w:rsid w:val="00A03782"/>
    <w:rsid w:val="00D7772E"/>
    <w:rsid w:val="00DB6CCD"/>
    <w:rsid w:val="00DE31E1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17E6"/>
  <w15:docId w15:val="{D0D4DFA8-7F84-44BA-82FF-8CFBE0BE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БК</cp:lastModifiedBy>
  <cp:revision>10</cp:revision>
  <dcterms:created xsi:type="dcterms:W3CDTF">2024-12-12T09:01:00Z</dcterms:created>
  <dcterms:modified xsi:type="dcterms:W3CDTF">2024-12-24T12:05:00Z</dcterms:modified>
</cp:coreProperties>
</file>