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977377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8711A">
        <w:rPr>
          <w:rFonts w:ascii="Times New Roman" w:hAnsi="Times New Roman"/>
          <w:sz w:val="26"/>
          <w:szCs w:val="26"/>
          <w:u w:val="single"/>
        </w:rPr>
        <w:t>01.10.2024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8711A">
        <w:rPr>
          <w:rFonts w:ascii="Times New Roman" w:hAnsi="Times New Roman"/>
          <w:sz w:val="26"/>
          <w:szCs w:val="26"/>
        </w:rPr>
        <w:t>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A167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977377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77377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977377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="00CA167A">
        <w:rPr>
          <w:rFonts w:ascii="Times New Roman" w:hAnsi="Times New Roman"/>
          <w:bCs/>
          <w:sz w:val="28"/>
          <w:szCs w:val="28"/>
        </w:rPr>
        <w:t>» на 2020-2026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977377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977377">
        <w:rPr>
          <w:rFonts w:ascii="Times New Roman" w:hAnsi="Times New Roman"/>
          <w:bCs/>
          <w:sz w:val="28"/>
          <w:szCs w:val="28"/>
        </w:rPr>
        <w:lastRenderedPageBreak/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A167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</w:t>
      </w:r>
      <w:r w:rsidR="00977377">
        <w:rPr>
          <w:rFonts w:ascii="Times New Roman" w:hAnsi="Times New Roman"/>
          <w:bCs/>
          <w:sz w:val="28"/>
          <w:szCs w:val="28"/>
        </w:rPr>
        <w:t xml:space="preserve"> на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CA167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CA167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CA167A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CA167A">
        <w:rPr>
          <w:bCs/>
          <w:sz w:val="28"/>
          <w:szCs w:val="28"/>
        </w:rPr>
        <w:t>436,9</w:t>
      </w:r>
      <w:r w:rsidR="001308B6" w:rsidRPr="00903FA7">
        <w:rPr>
          <w:bCs/>
          <w:sz w:val="28"/>
          <w:szCs w:val="28"/>
        </w:rPr>
        <w:t xml:space="preserve"> тыс.рублей"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977377">
        <w:rPr>
          <w:rFonts w:ascii="Times New Roman" w:hAnsi="Times New Roman"/>
          <w:bCs/>
          <w:sz w:val="28"/>
          <w:szCs w:val="28"/>
        </w:rPr>
        <w:t>4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92625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977377">
        <w:rPr>
          <w:rFonts w:ascii="Times New Roman" w:hAnsi="Times New Roman"/>
          <w:bCs/>
          <w:sz w:val="28"/>
          <w:szCs w:val="28"/>
        </w:rPr>
        <w:t>7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CA167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977377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00105" w:rsidRDefault="0050010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8711A">
        <w:rPr>
          <w:rFonts w:ascii="Times New Roman" w:hAnsi="Times New Roman"/>
          <w:sz w:val="24"/>
          <w:szCs w:val="24"/>
        </w:rPr>
        <w:t>постановлению № 23</w:t>
      </w:r>
    </w:p>
    <w:p w:rsidR="00A7706F" w:rsidRDefault="0098711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12"/>
        <w:gridCol w:w="529"/>
        <w:gridCol w:w="1135"/>
        <w:gridCol w:w="1134"/>
        <w:gridCol w:w="616"/>
        <w:gridCol w:w="616"/>
        <w:gridCol w:w="616"/>
        <w:gridCol w:w="616"/>
        <w:gridCol w:w="616"/>
        <w:gridCol w:w="616"/>
        <w:gridCol w:w="698"/>
        <w:gridCol w:w="698"/>
      </w:tblGrid>
      <w:tr w:rsidR="00CA167A" w:rsidTr="00CA167A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индекатора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</w:t>
            </w:r>
          </w:p>
        </w:tc>
        <w:tc>
          <w:tcPr>
            <w:tcW w:w="6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A167A" w:rsidTr="00CA167A">
        <w:trPr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A167A" w:rsidTr="00CA167A">
        <w:trPr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7A" w:rsidRDefault="00CA167A" w:rsidP="0015285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Pr="00AC09E0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AC09E0">
              <w:rPr>
                <w:sz w:val="20"/>
                <w:szCs w:val="20"/>
              </w:rPr>
              <w:t>2026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Pr="00AC09E0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AC09E0">
              <w:rPr>
                <w:sz w:val="20"/>
                <w:szCs w:val="20"/>
              </w:rPr>
              <w:t>2027</w:t>
            </w:r>
          </w:p>
        </w:tc>
      </w:tr>
      <w:tr w:rsidR="00CA167A" w:rsidTr="00CA167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CA167A" w:rsidTr="00CA167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167A" w:rsidTr="00CA167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167A" w:rsidTr="00CA167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7A" w:rsidRDefault="00CA167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7A" w:rsidRDefault="00AC09E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974661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23</w:t>
      </w:r>
    </w:p>
    <w:p w:rsidR="00AF18AC" w:rsidRDefault="0097466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98711A" w:rsidRDefault="0098711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8711A" w:rsidRPr="0098711A" w:rsidRDefault="0098711A" w:rsidP="0098711A">
      <w:pPr>
        <w:rPr>
          <w:rFonts w:ascii="Times New Roman" w:hAnsi="Times New Roman"/>
          <w:sz w:val="24"/>
          <w:szCs w:val="24"/>
        </w:rPr>
      </w:pPr>
    </w:p>
    <w:p w:rsidR="00974661" w:rsidRDefault="00974661" w:rsidP="0098711A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974661" w:rsidRPr="00974661" w:rsidRDefault="00974661" w:rsidP="00974661">
      <w:pPr>
        <w:rPr>
          <w:rFonts w:ascii="Times New Roman" w:hAnsi="Times New Roman"/>
          <w:sz w:val="24"/>
          <w:szCs w:val="24"/>
        </w:rPr>
      </w:pPr>
    </w:p>
    <w:p w:rsidR="00AF18AC" w:rsidRPr="00974661" w:rsidRDefault="00AF18AC" w:rsidP="00974661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115"/>
        <w:gridCol w:w="993"/>
        <w:gridCol w:w="739"/>
        <w:gridCol w:w="739"/>
        <w:gridCol w:w="739"/>
        <w:gridCol w:w="739"/>
        <w:gridCol w:w="729"/>
        <w:gridCol w:w="699"/>
        <w:gridCol w:w="688"/>
        <w:gridCol w:w="689"/>
        <w:gridCol w:w="689"/>
      </w:tblGrid>
      <w:tr w:rsidR="00CA167A" w:rsidRPr="00B5046C" w:rsidTr="00CA167A">
        <w:trPr>
          <w:trHeight w:val="1155"/>
        </w:trPr>
        <w:tc>
          <w:tcPr>
            <w:tcW w:w="2395" w:type="dxa"/>
          </w:tcPr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программы, основного мероприятия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финансиро-</w:t>
            </w:r>
          </w:p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5046C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A167A" w:rsidRPr="00B5046C" w:rsidTr="00CA167A">
        <w:trPr>
          <w:trHeight w:val="806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 благоустройство детской игровой площадки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5046C">
              <w:rPr>
                <w:rFonts w:ascii="Times New Roman" w:hAnsi="Times New Roman" w:cs="Times New Roman"/>
              </w:rPr>
              <w:t>Администрация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5046C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46C">
              <w:rPr>
                <w:rFonts w:ascii="Times New Roman" w:hAnsi="Times New Roman" w:cs="Times New Roman"/>
              </w:rPr>
              <w:t xml:space="preserve">СП 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959,4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523,5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371,8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1482,9</w:t>
            </w:r>
          </w:p>
        </w:tc>
      </w:tr>
      <w:tr w:rsidR="00CA167A" w:rsidRPr="00B5046C" w:rsidTr="00CA167A">
        <w:trPr>
          <w:trHeight w:val="764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текущее содержание и ремонт уличного освещения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СП «Деревня 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Бюджет СП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9" w:type="dxa"/>
          </w:tcPr>
          <w:p w:rsidR="00CA167A" w:rsidRPr="00B5046C" w:rsidRDefault="00CA167A" w:rsidP="00CA16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1184,2</w:t>
            </w:r>
          </w:p>
        </w:tc>
      </w:tr>
      <w:tr w:rsidR="00CA167A" w:rsidRPr="00B5046C" w:rsidTr="00CA167A">
        <w:trPr>
          <w:trHeight w:val="1380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-укладка тротуарной плитки и содержание памятника войнам-односельчанам погибшим ВОВ 1941-1945г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A167A" w:rsidRPr="00B5046C" w:rsidTr="00CA167A">
        <w:trPr>
          <w:trHeight w:val="915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A167A" w:rsidRPr="00B5046C" w:rsidTr="00CA167A">
        <w:trPr>
          <w:trHeight w:val="1170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 текущее содержание и обслуживание средств малой механизации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Администрация  СП «Деревня Субботники» 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CA167A" w:rsidRPr="00B5046C" w:rsidTr="00CA167A">
        <w:trPr>
          <w:trHeight w:val="690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выплата зарплаты с начислениями работнику по благоустройству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2191,3</w:t>
            </w:r>
          </w:p>
        </w:tc>
      </w:tr>
      <w:tr w:rsidR="00CA167A" w:rsidRPr="00B5046C" w:rsidTr="00CA167A">
        <w:trPr>
          <w:trHeight w:val="915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проведение конкурса «Лучшее домовладение» «Лучшая клумба»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 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A167A" w:rsidRPr="00B5046C" w:rsidTr="00CA167A">
        <w:trPr>
          <w:trHeight w:val="915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 xml:space="preserve">-ремонт фасада здания, укладка тротуарной плитки администрации 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ация   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167A" w:rsidRPr="00B5046C" w:rsidTr="00CA167A">
        <w:trPr>
          <w:trHeight w:val="747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-ремонт колодца, очистка и содержание.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167A" w:rsidRPr="00B5046C" w:rsidTr="00CA167A">
        <w:trPr>
          <w:trHeight w:val="915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lastRenderedPageBreak/>
              <w:t>-прочие мероприятия по благоустройству сельского поселения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661,2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549,4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657,3</w:t>
            </w: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69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1311,9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2021,6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67A" w:rsidRPr="00B5046C" w:rsidTr="00CA167A">
        <w:trPr>
          <w:trHeight w:val="1155"/>
        </w:trPr>
        <w:tc>
          <w:tcPr>
            <w:tcW w:w="2395" w:type="dxa"/>
          </w:tcPr>
          <w:p w:rsidR="00CA167A" w:rsidRPr="001D6D70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 «Деревня Субботники»</w:t>
            </w:r>
          </w:p>
        </w:tc>
        <w:tc>
          <w:tcPr>
            <w:tcW w:w="993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435,326</w:t>
            </w:r>
          </w:p>
        </w:tc>
        <w:tc>
          <w:tcPr>
            <w:tcW w:w="73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555,144</w:t>
            </w: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661,673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1942,5</w:t>
            </w:r>
          </w:p>
        </w:tc>
        <w:tc>
          <w:tcPr>
            <w:tcW w:w="688" w:type="dxa"/>
          </w:tcPr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708,844</w:t>
            </w:r>
          </w:p>
          <w:p w:rsidR="00CA167A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3039,499</w:t>
            </w:r>
          </w:p>
        </w:tc>
      </w:tr>
      <w:tr w:rsidR="00CA167A" w:rsidRPr="00B5046C" w:rsidTr="00CA167A">
        <w:trPr>
          <w:trHeight w:val="240"/>
        </w:trPr>
        <w:tc>
          <w:tcPr>
            <w:tcW w:w="239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 xml:space="preserve">              ИТОГО</w:t>
            </w:r>
          </w:p>
        </w:tc>
        <w:tc>
          <w:tcPr>
            <w:tcW w:w="1115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2090,226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2791,217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2450,1</w:t>
            </w:r>
          </w:p>
        </w:tc>
        <w:tc>
          <w:tcPr>
            <w:tcW w:w="73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2191,5</w:t>
            </w:r>
          </w:p>
        </w:tc>
        <w:tc>
          <w:tcPr>
            <w:tcW w:w="729" w:type="dxa"/>
          </w:tcPr>
          <w:p w:rsidR="00CA167A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699" w:type="dxa"/>
          </w:tcPr>
          <w:p w:rsidR="00CA167A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2299,4</w:t>
            </w:r>
          </w:p>
        </w:tc>
        <w:tc>
          <w:tcPr>
            <w:tcW w:w="688" w:type="dxa"/>
          </w:tcPr>
          <w:p w:rsidR="00CA167A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689" w:type="dxa"/>
          </w:tcPr>
          <w:p w:rsidR="00CA167A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167A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689" w:type="dxa"/>
          </w:tcPr>
          <w:p w:rsidR="00CA167A" w:rsidRPr="00B5046C" w:rsidRDefault="00CA167A" w:rsidP="004040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13373,143</w:t>
            </w:r>
          </w:p>
        </w:tc>
      </w:tr>
    </w:tbl>
    <w:p w:rsidR="00AF18AC" w:rsidRPr="00A7706F" w:rsidRDefault="00AF18AC" w:rsidP="00B5046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34" w:rsidRDefault="00487334" w:rsidP="00974661">
      <w:r>
        <w:separator/>
      </w:r>
    </w:p>
  </w:endnote>
  <w:endnote w:type="continuationSeparator" w:id="0">
    <w:p w:rsidR="00487334" w:rsidRDefault="00487334" w:rsidP="009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34" w:rsidRDefault="00487334" w:rsidP="00974661">
      <w:r>
        <w:separator/>
      </w:r>
    </w:p>
  </w:footnote>
  <w:footnote w:type="continuationSeparator" w:id="0">
    <w:p w:rsidR="00487334" w:rsidRDefault="00487334" w:rsidP="0097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05A9"/>
    <w:rsid w:val="001B2378"/>
    <w:rsid w:val="001B3D13"/>
    <w:rsid w:val="001C1566"/>
    <w:rsid w:val="001D2DA9"/>
    <w:rsid w:val="001D6CAE"/>
    <w:rsid w:val="001D6D70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3205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45E2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7334"/>
    <w:rsid w:val="004A01F8"/>
    <w:rsid w:val="004B6D91"/>
    <w:rsid w:val="004C4D73"/>
    <w:rsid w:val="004F1A6E"/>
    <w:rsid w:val="004F7D99"/>
    <w:rsid w:val="00500105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2625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4661"/>
    <w:rsid w:val="00977377"/>
    <w:rsid w:val="00981A2A"/>
    <w:rsid w:val="00981A7F"/>
    <w:rsid w:val="0098711A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09E0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046C"/>
    <w:rsid w:val="00B55B9C"/>
    <w:rsid w:val="00B618BF"/>
    <w:rsid w:val="00B61933"/>
    <w:rsid w:val="00B660FD"/>
    <w:rsid w:val="00B673BA"/>
    <w:rsid w:val="00B674EE"/>
    <w:rsid w:val="00B6765A"/>
    <w:rsid w:val="00B722AC"/>
    <w:rsid w:val="00B72855"/>
    <w:rsid w:val="00B842D2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9495A"/>
    <w:rsid w:val="00CA167A"/>
    <w:rsid w:val="00CA190C"/>
    <w:rsid w:val="00CA6EE4"/>
    <w:rsid w:val="00CB4D01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16CC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07FD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B3A74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53E76-0B06-40CB-A876-077B719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nhideWhenUsed/>
    <w:rsid w:val="00974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466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nhideWhenUsed/>
    <w:rsid w:val="00974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746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D137-972B-4710-88AA-86AE6548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5</cp:revision>
  <cp:lastPrinted>2023-09-20T12:34:00Z</cp:lastPrinted>
  <dcterms:created xsi:type="dcterms:W3CDTF">2024-10-07T06:12:00Z</dcterms:created>
  <dcterms:modified xsi:type="dcterms:W3CDTF">2024-10-08T05:55:00Z</dcterms:modified>
</cp:coreProperties>
</file>