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A211B7">
        <w:rPr>
          <w:rFonts w:ascii="Times New Roman" w:hAnsi="Times New Roman"/>
          <w:b/>
          <w:bCs/>
          <w:spacing w:val="6"/>
          <w:sz w:val="36"/>
          <w:szCs w:val="36"/>
        </w:rPr>
        <w:t>Субботники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036875">
        <w:rPr>
          <w:rFonts w:ascii="Times New Roman" w:hAnsi="Times New Roman"/>
          <w:sz w:val="26"/>
          <w:szCs w:val="26"/>
          <w:u w:val="single"/>
        </w:rPr>
        <w:t xml:space="preserve">28.12.2024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036875">
        <w:rPr>
          <w:rFonts w:ascii="Times New Roman" w:hAnsi="Times New Roman"/>
          <w:sz w:val="26"/>
          <w:szCs w:val="26"/>
        </w:rPr>
        <w:t>34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A211B7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Субботники» от 04.10.2019 №2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A211B7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A211B7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F71F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A211B7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211B7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211B7">
        <w:rPr>
          <w:rFonts w:ascii="Times New Roman" w:hAnsi="Times New Roman"/>
          <w:sz w:val="28"/>
          <w:szCs w:val="28"/>
        </w:rPr>
        <w:t>24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A211B7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A211B7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A211B7">
        <w:rPr>
          <w:rFonts w:ascii="Times New Roman" w:hAnsi="Times New Roman"/>
          <w:sz w:val="28"/>
          <w:szCs w:val="28"/>
        </w:rPr>
        <w:t>Субботники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A211B7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A211B7">
        <w:rPr>
          <w:rFonts w:ascii="Times New Roman" w:hAnsi="Times New Roman"/>
          <w:bCs/>
          <w:sz w:val="28"/>
          <w:szCs w:val="28"/>
        </w:rPr>
        <w:t>2</w:t>
      </w:r>
      <w:r w:rsidR="00D626FD">
        <w:rPr>
          <w:rFonts w:ascii="Times New Roman" w:hAnsi="Times New Roman"/>
          <w:bCs/>
          <w:sz w:val="28"/>
          <w:szCs w:val="28"/>
        </w:rPr>
        <w:t>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A211B7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A211B7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AF71F0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EA77DC" w:rsidRPr="00903FA7" w:rsidRDefault="0033062B" w:rsidP="00B773D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B773DD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</w:t>
      </w:r>
      <w:r w:rsidR="00B773DD" w:rsidRPr="001B579B">
        <w:rPr>
          <w:rFonts w:ascii="Times New Roman" w:hAnsi="Times New Roman"/>
          <w:bCs/>
          <w:sz w:val="28"/>
          <w:szCs w:val="28"/>
        </w:rPr>
        <w:lastRenderedPageBreak/>
        <w:t>Программы строк</w:t>
      </w:r>
      <w:r w:rsidR="00B773DD">
        <w:rPr>
          <w:rFonts w:ascii="Times New Roman" w:hAnsi="Times New Roman"/>
          <w:bCs/>
          <w:sz w:val="28"/>
          <w:szCs w:val="28"/>
        </w:rPr>
        <w:t>у</w:t>
      </w:r>
      <w:r w:rsidR="00B773DD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484A76">
        <w:rPr>
          <w:rFonts w:ascii="Times New Roman" w:hAnsi="Times New Roman"/>
          <w:bCs/>
          <w:sz w:val="28"/>
          <w:szCs w:val="28"/>
        </w:rPr>
        <w:t>4</w:t>
      </w:r>
      <w:r w:rsidR="00B773DD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F71F0">
        <w:rPr>
          <w:rFonts w:ascii="Times New Roman" w:hAnsi="Times New Roman"/>
          <w:bCs/>
          <w:sz w:val="28"/>
          <w:szCs w:val="28"/>
        </w:rPr>
        <w:t>10</w:t>
      </w:r>
      <w:r w:rsidR="00B773DD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B773DD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484A76">
        <w:rPr>
          <w:rFonts w:ascii="Times New Roman" w:hAnsi="Times New Roman"/>
          <w:bCs/>
          <w:sz w:val="28"/>
          <w:szCs w:val="28"/>
        </w:rPr>
        <w:t>4</w:t>
      </w:r>
      <w:r w:rsidR="00B773DD">
        <w:rPr>
          <w:rFonts w:ascii="Times New Roman" w:hAnsi="Times New Roman"/>
          <w:bCs/>
          <w:sz w:val="28"/>
          <w:szCs w:val="28"/>
        </w:rPr>
        <w:t xml:space="preserve"> году - </w:t>
      </w:r>
      <w:r w:rsidR="00AF71F0">
        <w:rPr>
          <w:rFonts w:ascii="Times New Roman" w:hAnsi="Times New Roman"/>
          <w:bCs/>
          <w:sz w:val="28"/>
          <w:szCs w:val="28"/>
        </w:rPr>
        <w:t>638,4</w:t>
      </w:r>
      <w:r w:rsidR="00B773DD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484A76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64F0B">
        <w:rPr>
          <w:rFonts w:ascii="Times New Roman" w:hAnsi="Times New Roman"/>
          <w:bCs/>
          <w:sz w:val="28"/>
          <w:szCs w:val="28"/>
        </w:rPr>
        <w:t>1</w:t>
      </w:r>
      <w:r w:rsidR="00484A76">
        <w:rPr>
          <w:rFonts w:ascii="Times New Roman" w:hAnsi="Times New Roman"/>
          <w:bCs/>
          <w:sz w:val="28"/>
          <w:szCs w:val="28"/>
        </w:rPr>
        <w:t>.2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. </w:t>
      </w:r>
      <w:r w:rsidR="00484A76">
        <w:rPr>
          <w:rFonts w:ascii="Times New Roman" w:hAnsi="Times New Roman"/>
          <w:bCs/>
          <w:sz w:val="28"/>
          <w:szCs w:val="28"/>
        </w:rPr>
        <w:t>В таблице</w:t>
      </w:r>
      <w:r w:rsidR="00484A76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84A76">
        <w:rPr>
          <w:rFonts w:ascii="Times New Roman" w:hAnsi="Times New Roman"/>
          <w:bCs/>
          <w:sz w:val="28"/>
          <w:szCs w:val="28"/>
        </w:rPr>
        <w:t>раздела 7</w:t>
      </w:r>
      <w:r w:rsidR="00484A76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84A76">
        <w:rPr>
          <w:rFonts w:ascii="Times New Roman" w:hAnsi="Times New Roman"/>
          <w:bCs/>
          <w:sz w:val="28"/>
          <w:szCs w:val="28"/>
        </w:rPr>
        <w:t>П</w:t>
      </w:r>
      <w:r w:rsidR="00484A76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484A76">
        <w:rPr>
          <w:rFonts w:ascii="Times New Roman" w:hAnsi="Times New Roman"/>
          <w:bCs/>
          <w:sz w:val="28"/>
          <w:szCs w:val="28"/>
        </w:rPr>
        <w:t xml:space="preserve">"Объемы финансирования" 2024 </w:t>
      </w:r>
      <w:r w:rsidR="00484A76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B773DD" w:rsidRPr="00903FA7" w:rsidRDefault="00CA190C" w:rsidP="00B773DD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B773DD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B773DD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484A76">
        <w:rPr>
          <w:rFonts w:ascii="Times New Roman" w:hAnsi="Times New Roman"/>
          <w:sz w:val="28"/>
          <w:szCs w:val="28"/>
        </w:rPr>
        <w:t>4</w:t>
      </w:r>
      <w:r w:rsidR="00B773DD">
        <w:rPr>
          <w:rFonts w:ascii="Times New Roman" w:hAnsi="Times New Roman"/>
          <w:sz w:val="28"/>
          <w:szCs w:val="28"/>
        </w:rPr>
        <w:t xml:space="preserve"> года</w:t>
      </w:r>
      <w:r w:rsidR="00B773DD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A211B7">
        <w:rPr>
          <w:rFonts w:ascii="Times New Roman" w:hAnsi="Times New Roman"/>
          <w:b/>
          <w:sz w:val="28"/>
          <w:szCs w:val="28"/>
        </w:rPr>
        <w:t>Субботники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A211B7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A211B7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A211B7">
        <w:rPr>
          <w:rFonts w:ascii="Times New Roman" w:hAnsi="Times New Roman"/>
          <w:b/>
          <w:sz w:val="28"/>
          <w:szCs w:val="28"/>
        </w:rPr>
        <w:t>Карханина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773DD" w:rsidRDefault="00B773DD" w:rsidP="00B276A0">
      <w:pPr>
        <w:tabs>
          <w:tab w:val="left" w:pos="7455"/>
        </w:tabs>
      </w:pPr>
    </w:p>
    <w:p w:rsidR="00AF71F0" w:rsidRDefault="00AF71F0" w:rsidP="00B276A0">
      <w:pPr>
        <w:tabs>
          <w:tab w:val="left" w:pos="7455"/>
        </w:tabs>
      </w:pPr>
    </w:p>
    <w:p w:rsidR="00AF71F0" w:rsidRDefault="00AF71F0" w:rsidP="00B276A0">
      <w:pPr>
        <w:tabs>
          <w:tab w:val="left" w:pos="7455"/>
        </w:tabs>
      </w:pPr>
    </w:p>
    <w:p w:rsidR="00AF71F0" w:rsidRDefault="00AF71F0" w:rsidP="00B276A0">
      <w:pPr>
        <w:tabs>
          <w:tab w:val="left" w:pos="7455"/>
        </w:tabs>
      </w:pPr>
    </w:p>
    <w:p w:rsidR="00B773DD" w:rsidRDefault="00B773DD" w:rsidP="00B276A0">
      <w:pPr>
        <w:tabs>
          <w:tab w:val="left" w:pos="7455"/>
        </w:tabs>
      </w:pPr>
    </w:p>
    <w:p w:rsidR="00B773DD" w:rsidRDefault="00B773DD" w:rsidP="00B276A0">
      <w:pPr>
        <w:tabs>
          <w:tab w:val="left" w:pos="7455"/>
        </w:tabs>
      </w:pPr>
    </w:p>
    <w:p w:rsidR="00B773DD" w:rsidRDefault="00B773DD" w:rsidP="00B276A0">
      <w:pPr>
        <w:tabs>
          <w:tab w:val="left" w:pos="7455"/>
        </w:tabs>
      </w:pPr>
    </w:p>
    <w:p w:rsidR="00B773DD" w:rsidRDefault="00B773DD" w:rsidP="00B276A0">
      <w:pPr>
        <w:tabs>
          <w:tab w:val="left" w:pos="7455"/>
        </w:tabs>
      </w:pPr>
    </w:p>
    <w:p w:rsidR="00B773DD" w:rsidRDefault="00B773DD" w:rsidP="00B276A0">
      <w:pPr>
        <w:tabs>
          <w:tab w:val="left" w:pos="7455"/>
        </w:tabs>
      </w:pPr>
    </w:p>
    <w:p w:rsidR="00B773DD" w:rsidRDefault="00B773DD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1060"/>
        <w:gridCol w:w="641"/>
        <w:gridCol w:w="709"/>
        <w:gridCol w:w="709"/>
        <w:gridCol w:w="709"/>
        <w:gridCol w:w="708"/>
        <w:gridCol w:w="689"/>
        <w:gridCol w:w="632"/>
        <w:gridCol w:w="747"/>
        <w:gridCol w:w="707"/>
      </w:tblGrid>
      <w:tr w:rsidR="00AF71F0" w:rsidRPr="00B773DD" w:rsidTr="00AF71F0">
        <w:trPr>
          <w:trHeight w:val="241"/>
        </w:trPr>
        <w:tc>
          <w:tcPr>
            <w:tcW w:w="2694" w:type="dxa"/>
            <w:vMerge w:val="restart"/>
          </w:tcPr>
          <w:p w:rsidR="00AF71F0" w:rsidRPr="00B773DD" w:rsidRDefault="00AF71F0" w:rsidP="00A213D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Наименование</w:t>
            </w:r>
          </w:p>
          <w:p w:rsidR="00AF71F0" w:rsidRPr="00B773DD" w:rsidRDefault="00AF71F0" w:rsidP="00A213D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программы, основного мероприятия</w:t>
            </w:r>
          </w:p>
        </w:tc>
        <w:tc>
          <w:tcPr>
            <w:tcW w:w="1134" w:type="dxa"/>
            <w:vMerge w:val="restart"/>
          </w:tcPr>
          <w:p w:rsidR="00AF71F0" w:rsidRPr="00B773DD" w:rsidRDefault="00AF71F0" w:rsidP="00A213D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Наименование</w:t>
            </w:r>
          </w:p>
          <w:p w:rsidR="00AF71F0" w:rsidRPr="00B773DD" w:rsidRDefault="00AF71F0" w:rsidP="00A213D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857" w:type="dxa"/>
            <w:gridSpan w:val="8"/>
          </w:tcPr>
          <w:p w:rsidR="00AF71F0" w:rsidRPr="00B773DD" w:rsidRDefault="00AF71F0" w:rsidP="00A213D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 xml:space="preserve">              Объемы финансирования (тыс.руб.)</w:t>
            </w:r>
          </w:p>
        </w:tc>
        <w:tc>
          <w:tcPr>
            <w:tcW w:w="747" w:type="dxa"/>
          </w:tcPr>
          <w:p w:rsidR="00AF71F0" w:rsidRPr="00B773DD" w:rsidRDefault="00AF71F0" w:rsidP="00A213D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AF71F0" w:rsidRPr="00B773DD" w:rsidRDefault="00AF71F0" w:rsidP="00A213D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AF71F0" w:rsidRPr="001012AE" w:rsidTr="00AF71F0">
        <w:trPr>
          <w:trHeight w:val="1007"/>
        </w:trPr>
        <w:tc>
          <w:tcPr>
            <w:tcW w:w="2694" w:type="dxa"/>
            <w:vMerge/>
          </w:tcPr>
          <w:p w:rsidR="00AF71F0" w:rsidRPr="001012AE" w:rsidRDefault="00AF71F0" w:rsidP="00A213D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AF71F0" w:rsidRPr="001012AE" w:rsidRDefault="00AF71F0" w:rsidP="00A213D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AF71F0" w:rsidRPr="00B773DD" w:rsidRDefault="00AF71F0" w:rsidP="00A213D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Источники</w:t>
            </w:r>
          </w:p>
          <w:p w:rsidR="00AF71F0" w:rsidRPr="00B773DD" w:rsidRDefault="00AF71F0" w:rsidP="00B773D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</w:t>
            </w:r>
            <w:r w:rsidRPr="00B773DD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641" w:type="dxa"/>
          </w:tcPr>
          <w:p w:rsidR="00AF71F0" w:rsidRPr="00B773DD" w:rsidRDefault="00AF71F0" w:rsidP="00A213D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2020</w:t>
            </w:r>
          </w:p>
          <w:p w:rsidR="00AF71F0" w:rsidRPr="00B773DD" w:rsidRDefault="00AF71F0" w:rsidP="00A213D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71F0" w:rsidRPr="00B773DD" w:rsidRDefault="00AF71F0" w:rsidP="00A213D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AF71F0" w:rsidRPr="00B773DD" w:rsidRDefault="00AF71F0" w:rsidP="00A213D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AF71F0" w:rsidRPr="00B773DD" w:rsidRDefault="00AF71F0" w:rsidP="00A213D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</w:tcPr>
          <w:p w:rsidR="00AF71F0" w:rsidRPr="00B773DD" w:rsidRDefault="00AF71F0" w:rsidP="00A213D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89" w:type="dxa"/>
          </w:tcPr>
          <w:p w:rsidR="00AF71F0" w:rsidRPr="00B773DD" w:rsidRDefault="00AF71F0" w:rsidP="00A213D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32" w:type="dxa"/>
          </w:tcPr>
          <w:p w:rsidR="00AF71F0" w:rsidRPr="00B773DD" w:rsidRDefault="00AF71F0" w:rsidP="00A213D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47" w:type="dxa"/>
          </w:tcPr>
          <w:p w:rsidR="00AF71F0" w:rsidRPr="00B773DD" w:rsidRDefault="00AF71F0" w:rsidP="00A213D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7" w:type="dxa"/>
          </w:tcPr>
          <w:p w:rsidR="00AF71F0" w:rsidRPr="00B773DD" w:rsidRDefault="00AF71F0" w:rsidP="00A213D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B773DD">
              <w:rPr>
                <w:rFonts w:ascii="Times New Roman" w:hAnsi="Times New Roman" w:cs="Times New Roman"/>
              </w:rPr>
              <w:t>всего</w:t>
            </w:r>
          </w:p>
        </w:tc>
      </w:tr>
      <w:tr w:rsidR="00AF71F0" w:rsidRPr="001012AE" w:rsidTr="00AF71F0">
        <w:trPr>
          <w:trHeight w:val="1301"/>
        </w:trPr>
        <w:tc>
          <w:tcPr>
            <w:tcW w:w="2694" w:type="dxa"/>
          </w:tcPr>
          <w:p w:rsidR="00AF71F0" w:rsidRPr="001012AE" w:rsidRDefault="00AF71F0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Развитие физкультуры и спорта на территории сельского поселения</w:t>
            </w:r>
          </w:p>
          <w:p w:rsidR="00AF71F0" w:rsidRPr="001012AE" w:rsidRDefault="00AF71F0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-проведение соревнований различной направленности</w:t>
            </w:r>
          </w:p>
          <w:p w:rsidR="00AF71F0" w:rsidRPr="001012AE" w:rsidRDefault="00AF71F0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 xml:space="preserve">- обеспечение спортивным инвентарём </w:t>
            </w:r>
          </w:p>
          <w:p w:rsidR="00AF71F0" w:rsidRPr="001012AE" w:rsidRDefault="00AF71F0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71F0" w:rsidRPr="001012AE" w:rsidRDefault="00AF71F0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Администрация СП «Деревня Субботники»</w:t>
            </w:r>
          </w:p>
        </w:tc>
        <w:tc>
          <w:tcPr>
            <w:tcW w:w="1060" w:type="dxa"/>
          </w:tcPr>
          <w:p w:rsidR="00AF71F0" w:rsidRDefault="00AF71F0" w:rsidP="00A213DE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 xml:space="preserve">Бюджет СП </w:t>
            </w:r>
          </w:p>
          <w:p w:rsidR="00AF71F0" w:rsidRDefault="00AF71F0" w:rsidP="00A213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1F0" w:rsidRPr="001012AE" w:rsidRDefault="00AF71F0" w:rsidP="00A213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641" w:type="dxa"/>
          </w:tcPr>
          <w:p w:rsidR="00AF71F0" w:rsidRPr="001012AE" w:rsidRDefault="00AF71F0" w:rsidP="00A213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012AE">
              <w:rPr>
                <w:rFonts w:ascii="Times New Roman" w:hAnsi="Times New Roman" w:cs="Times New Roman"/>
              </w:rPr>
              <w:t xml:space="preserve"> </w:t>
            </w:r>
          </w:p>
          <w:p w:rsidR="00AF71F0" w:rsidRPr="001012AE" w:rsidRDefault="00AF71F0" w:rsidP="00A213DE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AF71F0" w:rsidRPr="001012AE" w:rsidRDefault="00AF71F0" w:rsidP="00A213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012AE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709" w:type="dxa"/>
          </w:tcPr>
          <w:p w:rsidR="00AF71F0" w:rsidRPr="001012AE" w:rsidRDefault="00AF71F0" w:rsidP="00A213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012AE"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709" w:type="dxa"/>
          </w:tcPr>
          <w:p w:rsidR="00AF71F0" w:rsidRPr="001012AE" w:rsidRDefault="00AF71F0" w:rsidP="00B773DD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012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08" w:type="dxa"/>
          </w:tcPr>
          <w:p w:rsidR="00AF71F0" w:rsidRPr="00AF71F0" w:rsidRDefault="00AF71F0" w:rsidP="00AF71F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AF71F0">
              <w:rPr>
                <w:rFonts w:ascii="Times New Roman" w:hAnsi="Times New Roman" w:cs="Times New Roman"/>
              </w:rPr>
              <w:t>196,4</w:t>
            </w:r>
          </w:p>
          <w:p w:rsidR="00AF71F0" w:rsidRPr="00AF71F0" w:rsidRDefault="00AF71F0" w:rsidP="00AF71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1F0" w:rsidRPr="00AF71F0" w:rsidRDefault="00AF71F0" w:rsidP="00AF71F0">
            <w:pPr>
              <w:rPr>
                <w:rFonts w:ascii="Times New Roman" w:hAnsi="Times New Roman"/>
                <w:sz w:val="20"/>
                <w:szCs w:val="20"/>
              </w:rPr>
            </w:pPr>
            <w:r w:rsidRPr="00AF71F0">
              <w:rPr>
                <w:rFonts w:ascii="Times New Roman" w:hAnsi="Times New Roman"/>
                <w:sz w:val="20"/>
                <w:szCs w:val="20"/>
              </w:rPr>
              <w:t>515,9</w:t>
            </w:r>
          </w:p>
        </w:tc>
        <w:tc>
          <w:tcPr>
            <w:tcW w:w="689" w:type="dxa"/>
          </w:tcPr>
          <w:p w:rsidR="00AF71F0" w:rsidRPr="001012AE" w:rsidRDefault="00AF71F0" w:rsidP="00A213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32" w:type="dxa"/>
          </w:tcPr>
          <w:p w:rsidR="00AF71F0" w:rsidRDefault="00AF71F0" w:rsidP="00A213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1F0" w:rsidRPr="001012AE" w:rsidRDefault="00AF71F0" w:rsidP="00A213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7" w:type="dxa"/>
          </w:tcPr>
          <w:p w:rsidR="00AF71F0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1F0" w:rsidRPr="00AF71F0" w:rsidRDefault="00AF71F0" w:rsidP="00AF71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</w:tcPr>
          <w:p w:rsidR="00AF71F0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1F0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246,3</w:t>
            </w:r>
          </w:p>
          <w:p w:rsidR="00AF71F0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1F0" w:rsidRPr="001012AE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515,9</w:t>
            </w:r>
          </w:p>
        </w:tc>
      </w:tr>
      <w:tr w:rsidR="00AF71F0" w:rsidRPr="001012AE" w:rsidTr="00AF71F0">
        <w:trPr>
          <w:trHeight w:val="1193"/>
        </w:trPr>
        <w:tc>
          <w:tcPr>
            <w:tcW w:w="2694" w:type="dxa"/>
          </w:tcPr>
          <w:p w:rsidR="00AF71F0" w:rsidRPr="001012AE" w:rsidRDefault="00AF71F0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 xml:space="preserve">- проведение конкурсов, акции мероприятий с участием </w:t>
            </w:r>
            <w:proofErr w:type="gramStart"/>
            <w:r w:rsidRPr="001012AE">
              <w:rPr>
                <w:rFonts w:ascii="Times New Roman" w:hAnsi="Times New Roman"/>
                <w:sz w:val="20"/>
                <w:szCs w:val="20"/>
              </w:rPr>
              <w:t>с  молодежи</w:t>
            </w:r>
            <w:proofErr w:type="gramEnd"/>
          </w:p>
        </w:tc>
        <w:tc>
          <w:tcPr>
            <w:tcW w:w="1134" w:type="dxa"/>
          </w:tcPr>
          <w:p w:rsidR="00AF71F0" w:rsidRPr="001012AE" w:rsidRDefault="00AF71F0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Администрация СП «Деревня Субботники»</w:t>
            </w:r>
          </w:p>
        </w:tc>
        <w:tc>
          <w:tcPr>
            <w:tcW w:w="1060" w:type="dxa"/>
          </w:tcPr>
          <w:p w:rsidR="00AF71F0" w:rsidRPr="001012AE" w:rsidRDefault="00AF71F0" w:rsidP="00A213DE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 xml:space="preserve">Бюджет СП </w:t>
            </w:r>
          </w:p>
        </w:tc>
        <w:tc>
          <w:tcPr>
            <w:tcW w:w="641" w:type="dxa"/>
          </w:tcPr>
          <w:p w:rsidR="00AF71F0" w:rsidRPr="001012AE" w:rsidRDefault="00AF71F0" w:rsidP="00A213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AF71F0" w:rsidRPr="001012AE" w:rsidRDefault="00AF71F0" w:rsidP="00A213DE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F71F0" w:rsidRPr="001012AE" w:rsidRDefault="00AF71F0" w:rsidP="00A213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AF71F0" w:rsidRPr="001012AE" w:rsidRDefault="00AF71F0" w:rsidP="00A213DE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F71F0" w:rsidRPr="001012AE" w:rsidRDefault="00AF71F0" w:rsidP="00A213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AF71F0" w:rsidRPr="001012AE" w:rsidRDefault="00AF71F0" w:rsidP="00A213DE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F71F0" w:rsidRPr="001012AE" w:rsidRDefault="00AF71F0" w:rsidP="00A213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012AE">
              <w:rPr>
                <w:rFonts w:ascii="Times New Roman" w:hAnsi="Times New Roman" w:cs="Times New Roman"/>
              </w:rPr>
              <w:t>5</w:t>
            </w:r>
          </w:p>
          <w:p w:rsidR="00AF71F0" w:rsidRPr="001012AE" w:rsidRDefault="00AF71F0" w:rsidP="00A213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F71F0" w:rsidRPr="001012AE" w:rsidRDefault="00AF71F0" w:rsidP="00A213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F71F0" w:rsidRPr="001012AE" w:rsidRDefault="00AF71F0" w:rsidP="00A213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AF71F0" w:rsidRPr="001012AE" w:rsidRDefault="00AF71F0" w:rsidP="00A213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AF71F0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F71F0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1F0" w:rsidRPr="001012AE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F71F0" w:rsidRPr="001012AE" w:rsidTr="00AF71F0">
        <w:trPr>
          <w:trHeight w:val="1849"/>
        </w:trPr>
        <w:tc>
          <w:tcPr>
            <w:tcW w:w="2694" w:type="dxa"/>
          </w:tcPr>
          <w:p w:rsidR="00AF71F0" w:rsidRPr="001012AE" w:rsidRDefault="00AF71F0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- организация временной занятости несовершеннолетних в летний период</w:t>
            </w:r>
          </w:p>
        </w:tc>
        <w:tc>
          <w:tcPr>
            <w:tcW w:w="1134" w:type="dxa"/>
          </w:tcPr>
          <w:p w:rsidR="00AF71F0" w:rsidRPr="001012AE" w:rsidRDefault="00AF71F0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Администрация СП «Деревня Субботники»</w:t>
            </w:r>
          </w:p>
        </w:tc>
        <w:tc>
          <w:tcPr>
            <w:tcW w:w="1060" w:type="dxa"/>
          </w:tcPr>
          <w:p w:rsidR="00AF71F0" w:rsidRPr="001012AE" w:rsidRDefault="00AF71F0" w:rsidP="00A213DE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 xml:space="preserve">Бюджет СП </w:t>
            </w:r>
          </w:p>
          <w:p w:rsidR="00AF71F0" w:rsidRPr="001012AE" w:rsidRDefault="00AF71F0" w:rsidP="00A213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1F0" w:rsidRPr="001012AE" w:rsidRDefault="00AF71F0" w:rsidP="00A213DE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641" w:type="dxa"/>
          </w:tcPr>
          <w:p w:rsidR="00AF71F0" w:rsidRPr="001012AE" w:rsidRDefault="00AF71F0" w:rsidP="00A213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71F0" w:rsidRPr="001012AE" w:rsidRDefault="00AF71F0" w:rsidP="00A213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AF71F0" w:rsidRPr="001012AE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1F0" w:rsidRPr="001012AE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1F0" w:rsidRPr="001012AE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709" w:type="dxa"/>
          </w:tcPr>
          <w:p w:rsidR="00AF71F0" w:rsidRPr="001012AE" w:rsidRDefault="00AF71F0" w:rsidP="00A213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AF71F0" w:rsidRPr="001012AE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1F0" w:rsidRPr="001012AE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1F0" w:rsidRPr="001012AE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37,9</w:t>
            </w:r>
          </w:p>
          <w:p w:rsidR="00AF71F0" w:rsidRPr="001012AE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F71F0" w:rsidRDefault="00AF71F0" w:rsidP="00A213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AF71F0" w:rsidRPr="00B773DD" w:rsidRDefault="00AF71F0" w:rsidP="00B773DD"/>
          <w:p w:rsidR="00AF71F0" w:rsidRDefault="00AF71F0" w:rsidP="00B773DD"/>
          <w:p w:rsidR="00AF71F0" w:rsidRPr="00B773DD" w:rsidRDefault="00AF71F0" w:rsidP="00B773DD">
            <w:pPr>
              <w:rPr>
                <w:rFonts w:ascii="Times New Roman" w:hAnsi="Times New Roman"/>
                <w:sz w:val="20"/>
                <w:szCs w:val="20"/>
              </w:rPr>
            </w:pPr>
            <w:r w:rsidRPr="00B773DD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708" w:type="dxa"/>
          </w:tcPr>
          <w:p w:rsidR="00AF71F0" w:rsidRPr="00AF71F0" w:rsidRDefault="00AF71F0" w:rsidP="00A213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AF71F0" w:rsidRPr="00AF71F0" w:rsidRDefault="00AF71F0" w:rsidP="00AF71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1F0" w:rsidRPr="00AF71F0" w:rsidRDefault="00AF71F0" w:rsidP="00AF71F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1F0" w:rsidRPr="00AF71F0" w:rsidRDefault="00AF71F0" w:rsidP="00AF71F0">
            <w:pPr>
              <w:rPr>
                <w:rFonts w:ascii="Times New Roman" w:hAnsi="Times New Roman"/>
                <w:sz w:val="20"/>
                <w:szCs w:val="20"/>
              </w:rPr>
            </w:pPr>
            <w:r w:rsidRPr="00AF71F0">
              <w:rPr>
                <w:rFonts w:ascii="Times New Roman" w:hAnsi="Times New Roman"/>
                <w:sz w:val="20"/>
                <w:szCs w:val="20"/>
              </w:rPr>
              <w:t>26,1</w:t>
            </w:r>
          </w:p>
        </w:tc>
        <w:tc>
          <w:tcPr>
            <w:tcW w:w="689" w:type="dxa"/>
          </w:tcPr>
          <w:p w:rsidR="00AF71F0" w:rsidRPr="001012AE" w:rsidRDefault="00AF71F0" w:rsidP="00A213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AF71F0" w:rsidRPr="001012AE" w:rsidRDefault="00AF71F0" w:rsidP="00A213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:rsidR="00AF71F0" w:rsidRDefault="00AF71F0" w:rsidP="00A213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AF71F0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1F0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1F0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1F0" w:rsidRPr="001012AE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133,5</w:t>
            </w:r>
          </w:p>
        </w:tc>
      </w:tr>
      <w:tr w:rsidR="00AF71F0" w:rsidRPr="001012AE" w:rsidTr="00AF71F0">
        <w:trPr>
          <w:trHeight w:val="1210"/>
        </w:trPr>
        <w:tc>
          <w:tcPr>
            <w:tcW w:w="3828" w:type="dxa"/>
            <w:gridSpan w:val="2"/>
          </w:tcPr>
          <w:p w:rsidR="00AF71F0" w:rsidRPr="001012AE" w:rsidRDefault="00AF71F0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F71F0" w:rsidRPr="001012AE" w:rsidRDefault="00AF71F0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AF71F0" w:rsidRPr="001012AE" w:rsidRDefault="00AF71F0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F71F0" w:rsidRPr="001012AE" w:rsidRDefault="00AF71F0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F71F0" w:rsidRPr="001012AE" w:rsidRDefault="00AF71F0" w:rsidP="00A213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AF71F0" w:rsidRPr="001012AE" w:rsidRDefault="00AF71F0" w:rsidP="001012A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1012AE">
              <w:rPr>
                <w:rFonts w:ascii="Times New Roman" w:hAnsi="Times New Roman" w:cs="Times New Roman"/>
              </w:rPr>
              <w:t xml:space="preserve">Бюджет СП </w:t>
            </w:r>
          </w:p>
        </w:tc>
        <w:tc>
          <w:tcPr>
            <w:tcW w:w="641" w:type="dxa"/>
          </w:tcPr>
          <w:p w:rsidR="00AF71F0" w:rsidRPr="001012AE" w:rsidRDefault="00AF71F0" w:rsidP="00A213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012AE"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709" w:type="dxa"/>
          </w:tcPr>
          <w:p w:rsidR="00AF71F0" w:rsidRPr="001012AE" w:rsidRDefault="00AF71F0" w:rsidP="00A213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012AE">
              <w:rPr>
                <w:rFonts w:ascii="Times New Roman" w:hAnsi="Times New Roman" w:cs="Times New Roman"/>
              </w:rPr>
              <w:t>778,6</w:t>
            </w:r>
          </w:p>
        </w:tc>
        <w:tc>
          <w:tcPr>
            <w:tcW w:w="709" w:type="dxa"/>
          </w:tcPr>
          <w:p w:rsidR="00AF71F0" w:rsidRPr="001012AE" w:rsidRDefault="00AF71F0" w:rsidP="00A213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AF71F0" w:rsidRPr="001012AE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  <w:r w:rsidRPr="001012AE">
              <w:rPr>
                <w:rFonts w:ascii="Times New Roman" w:hAnsi="Times New Roman"/>
                <w:sz w:val="20"/>
                <w:szCs w:val="20"/>
              </w:rPr>
              <w:t>82,9</w:t>
            </w:r>
          </w:p>
        </w:tc>
        <w:tc>
          <w:tcPr>
            <w:tcW w:w="709" w:type="dxa"/>
          </w:tcPr>
          <w:p w:rsidR="00AF71F0" w:rsidRPr="001012AE" w:rsidRDefault="00AF71F0" w:rsidP="00B773DD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012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708" w:type="dxa"/>
          </w:tcPr>
          <w:p w:rsidR="00AF71F0" w:rsidRPr="001012AE" w:rsidRDefault="00AF71F0" w:rsidP="00AF71F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1638,4</w:t>
            </w:r>
          </w:p>
        </w:tc>
        <w:tc>
          <w:tcPr>
            <w:tcW w:w="689" w:type="dxa"/>
          </w:tcPr>
          <w:p w:rsidR="00AF71F0" w:rsidRPr="001012AE" w:rsidRDefault="00AF71F0" w:rsidP="00A213DE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32" w:type="dxa"/>
          </w:tcPr>
          <w:p w:rsidR="00AF71F0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1F0" w:rsidRPr="001012AE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7" w:type="dxa"/>
          </w:tcPr>
          <w:p w:rsidR="00AF71F0" w:rsidRDefault="00AF71F0" w:rsidP="00101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1F0" w:rsidRPr="00AF71F0" w:rsidRDefault="00AF71F0" w:rsidP="00AF71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</w:tcPr>
          <w:p w:rsidR="00A30976" w:rsidRDefault="00A30976" w:rsidP="001012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1F0" w:rsidRPr="001012AE" w:rsidRDefault="00A30976" w:rsidP="001012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910,7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6875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12AE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B7B8D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84A76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A73F9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552C9"/>
    <w:rsid w:val="00670317"/>
    <w:rsid w:val="00683629"/>
    <w:rsid w:val="0069105C"/>
    <w:rsid w:val="006D61D6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56C"/>
    <w:rsid w:val="009C1F58"/>
    <w:rsid w:val="009C4D59"/>
    <w:rsid w:val="009D128F"/>
    <w:rsid w:val="009D5A71"/>
    <w:rsid w:val="009D6EED"/>
    <w:rsid w:val="009E25E8"/>
    <w:rsid w:val="009E33D3"/>
    <w:rsid w:val="009F71AA"/>
    <w:rsid w:val="00A17FE7"/>
    <w:rsid w:val="00A20ABD"/>
    <w:rsid w:val="00A211B7"/>
    <w:rsid w:val="00A213DE"/>
    <w:rsid w:val="00A27C35"/>
    <w:rsid w:val="00A30976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1F0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773DD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6C65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A58"/>
    <w:rsid w:val="00DC7EBB"/>
    <w:rsid w:val="00DE504C"/>
    <w:rsid w:val="00DF1209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A51D90-545D-4DFB-A374-5BC7EC45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1026-B8DC-4C74-9F61-F3EEFD82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Subbotniki</cp:lastModifiedBy>
  <cp:revision>11</cp:revision>
  <cp:lastPrinted>2023-09-20T12:34:00Z</cp:lastPrinted>
  <dcterms:created xsi:type="dcterms:W3CDTF">2023-09-21T06:29:00Z</dcterms:created>
  <dcterms:modified xsi:type="dcterms:W3CDTF">2025-01-16T13:47:00Z</dcterms:modified>
</cp:coreProperties>
</file>