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21A" w:rsidRDefault="00EB0F3A" w:rsidP="00B9203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EB0F3A" w:rsidRDefault="00EB0F3A" w:rsidP="00B9203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 отчету об исполнении бюджета МР «Сухиничский район»</w:t>
      </w:r>
    </w:p>
    <w:p w:rsidR="00EB0F3A" w:rsidRDefault="00EB0F3A" w:rsidP="00B9203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C801C1">
        <w:rPr>
          <w:rFonts w:ascii="Times New Roman" w:hAnsi="Times New Roman" w:cs="Times New Roman"/>
          <w:b/>
          <w:sz w:val="26"/>
          <w:szCs w:val="26"/>
        </w:rPr>
        <w:t xml:space="preserve">1квартал </w:t>
      </w:r>
      <w:r>
        <w:rPr>
          <w:rFonts w:ascii="Times New Roman" w:hAnsi="Times New Roman" w:cs="Times New Roman"/>
          <w:b/>
          <w:sz w:val="26"/>
          <w:szCs w:val="26"/>
        </w:rPr>
        <w:t>20</w:t>
      </w:r>
      <w:r w:rsidR="009F61CB">
        <w:rPr>
          <w:rFonts w:ascii="Times New Roman" w:hAnsi="Times New Roman" w:cs="Times New Roman"/>
          <w:b/>
          <w:sz w:val="26"/>
          <w:szCs w:val="26"/>
        </w:rPr>
        <w:t>2</w:t>
      </w:r>
      <w:r w:rsidR="00C801C1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C801C1">
        <w:rPr>
          <w:rFonts w:ascii="Times New Roman" w:hAnsi="Times New Roman" w:cs="Times New Roman"/>
          <w:b/>
          <w:sz w:val="26"/>
          <w:szCs w:val="26"/>
        </w:rPr>
        <w:t>а</w:t>
      </w:r>
    </w:p>
    <w:p w:rsidR="00B9203F" w:rsidRDefault="00B9203F" w:rsidP="00B9203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0F3A" w:rsidRPr="00834205" w:rsidRDefault="00EB0F3A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C7AA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      </w:t>
      </w:r>
      <w:r w:rsidRPr="000C7AA7">
        <w:rPr>
          <w:rFonts w:ascii="Times New Roman" w:hAnsi="Times New Roman" w:cs="Times New Roman"/>
          <w:sz w:val="26"/>
          <w:szCs w:val="26"/>
        </w:rPr>
        <w:t xml:space="preserve">Поступило доходов всего в сумме </w:t>
      </w:r>
      <w:r w:rsidR="00A52938">
        <w:rPr>
          <w:rFonts w:ascii="Times New Roman" w:hAnsi="Times New Roman" w:cs="Times New Roman"/>
          <w:sz w:val="26"/>
          <w:szCs w:val="26"/>
        </w:rPr>
        <w:t>222 593,5</w:t>
      </w:r>
      <w:r w:rsidR="00415428" w:rsidRPr="000C7AA7">
        <w:rPr>
          <w:rFonts w:ascii="Times New Roman" w:hAnsi="Times New Roman" w:cs="Times New Roman"/>
          <w:sz w:val="26"/>
          <w:szCs w:val="26"/>
        </w:rPr>
        <w:t xml:space="preserve"> </w:t>
      </w:r>
      <w:r w:rsidR="00F52849" w:rsidRPr="000C7AA7">
        <w:rPr>
          <w:rFonts w:ascii="Times New Roman" w:hAnsi="Times New Roman" w:cs="Times New Roman"/>
          <w:sz w:val="26"/>
          <w:szCs w:val="26"/>
        </w:rPr>
        <w:t xml:space="preserve">тыс. </w:t>
      </w:r>
      <w:r w:rsidRPr="000C7AA7">
        <w:rPr>
          <w:rFonts w:ascii="Times New Roman" w:hAnsi="Times New Roman" w:cs="Times New Roman"/>
          <w:sz w:val="26"/>
          <w:szCs w:val="26"/>
        </w:rPr>
        <w:t>руб</w:t>
      </w:r>
      <w:r w:rsidR="00F52849" w:rsidRPr="000C7AA7">
        <w:rPr>
          <w:rFonts w:ascii="Times New Roman" w:hAnsi="Times New Roman" w:cs="Times New Roman"/>
          <w:sz w:val="26"/>
          <w:szCs w:val="26"/>
        </w:rPr>
        <w:t>лей</w:t>
      </w:r>
      <w:r w:rsidRPr="000C7AA7">
        <w:rPr>
          <w:rFonts w:ascii="Times New Roman" w:hAnsi="Times New Roman" w:cs="Times New Roman"/>
          <w:sz w:val="26"/>
          <w:szCs w:val="26"/>
        </w:rPr>
        <w:t xml:space="preserve"> (</w:t>
      </w:r>
      <w:r w:rsidR="00A52938">
        <w:rPr>
          <w:rFonts w:ascii="Times New Roman" w:hAnsi="Times New Roman" w:cs="Times New Roman"/>
          <w:sz w:val="26"/>
          <w:szCs w:val="26"/>
        </w:rPr>
        <w:t>17,7</w:t>
      </w:r>
      <w:r w:rsidRPr="000C7AA7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A52938">
        <w:rPr>
          <w:rFonts w:ascii="Times New Roman" w:hAnsi="Times New Roman" w:cs="Times New Roman"/>
          <w:sz w:val="26"/>
          <w:szCs w:val="26"/>
        </w:rPr>
        <w:t>94,7</w:t>
      </w:r>
      <w:r w:rsidRPr="000C7AA7">
        <w:rPr>
          <w:rFonts w:ascii="Times New Roman" w:hAnsi="Times New Roman" w:cs="Times New Roman"/>
          <w:sz w:val="26"/>
          <w:szCs w:val="26"/>
        </w:rPr>
        <w:t xml:space="preserve"> % к </w:t>
      </w:r>
      <w:r w:rsidR="00CF60BB" w:rsidRPr="000C7AA7">
        <w:rPr>
          <w:rFonts w:ascii="Times New Roman" w:hAnsi="Times New Roman" w:cs="Times New Roman"/>
          <w:sz w:val="26"/>
          <w:szCs w:val="26"/>
        </w:rPr>
        <w:t xml:space="preserve">отчету за </w:t>
      </w:r>
      <w:r w:rsidR="00A52938">
        <w:rPr>
          <w:rFonts w:ascii="Times New Roman" w:hAnsi="Times New Roman" w:cs="Times New Roman"/>
          <w:sz w:val="26"/>
          <w:szCs w:val="26"/>
        </w:rPr>
        <w:t xml:space="preserve">1 квартал </w:t>
      </w:r>
      <w:r w:rsidR="00CF60BB" w:rsidRPr="000C7AA7">
        <w:rPr>
          <w:rFonts w:ascii="Times New Roman" w:hAnsi="Times New Roman" w:cs="Times New Roman"/>
          <w:sz w:val="26"/>
          <w:szCs w:val="26"/>
        </w:rPr>
        <w:t>20</w:t>
      </w:r>
      <w:r w:rsidR="001935D8" w:rsidRPr="000C7AA7">
        <w:rPr>
          <w:rFonts w:ascii="Times New Roman" w:hAnsi="Times New Roman" w:cs="Times New Roman"/>
          <w:sz w:val="26"/>
          <w:szCs w:val="26"/>
        </w:rPr>
        <w:t>2</w:t>
      </w:r>
      <w:r w:rsidR="00824314">
        <w:rPr>
          <w:rFonts w:ascii="Times New Roman" w:hAnsi="Times New Roman" w:cs="Times New Roman"/>
          <w:sz w:val="26"/>
          <w:szCs w:val="26"/>
        </w:rPr>
        <w:t>3</w:t>
      </w:r>
      <w:r w:rsidRPr="000C7AA7">
        <w:rPr>
          <w:rFonts w:ascii="Times New Roman" w:hAnsi="Times New Roman" w:cs="Times New Roman"/>
          <w:sz w:val="26"/>
          <w:szCs w:val="26"/>
        </w:rPr>
        <w:t xml:space="preserve"> год</w:t>
      </w:r>
      <w:r w:rsidR="00A52938">
        <w:rPr>
          <w:rFonts w:ascii="Times New Roman" w:hAnsi="Times New Roman" w:cs="Times New Roman"/>
          <w:sz w:val="26"/>
          <w:szCs w:val="26"/>
        </w:rPr>
        <w:t>а</w:t>
      </w:r>
      <w:r w:rsidRPr="000C7AA7">
        <w:rPr>
          <w:rFonts w:ascii="Times New Roman" w:hAnsi="Times New Roman" w:cs="Times New Roman"/>
          <w:sz w:val="26"/>
          <w:szCs w:val="26"/>
        </w:rPr>
        <w:t xml:space="preserve">), в том числе налоговые и неналоговые доходы </w:t>
      </w:r>
      <w:r w:rsidR="00A52938">
        <w:rPr>
          <w:rFonts w:ascii="Times New Roman" w:hAnsi="Times New Roman" w:cs="Times New Roman"/>
          <w:sz w:val="26"/>
          <w:szCs w:val="26"/>
        </w:rPr>
        <w:t>82 370,3</w:t>
      </w:r>
      <w:r w:rsidR="001935D8" w:rsidRPr="000C7AA7">
        <w:rPr>
          <w:rFonts w:ascii="Times New Roman" w:hAnsi="Times New Roman" w:cs="Times New Roman"/>
          <w:sz w:val="26"/>
          <w:szCs w:val="26"/>
        </w:rPr>
        <w:t xml:space="preserve"> </w:t>
      </w:r>
      <w:r w:rsidRPr="000C7AA7">
        <w:rPr>
          <w:rFonts w:ascii="Times New Roman" w:hAnsi="Times New Roman" w:cs="Times New Roman"/>
          <w:sz w:val="26"/>
          <w:szCs w:val="26"/>
        </w:rPr>
        <w:t>тыс.</w:t>
      </w:r>
      <w:r w:rsidR="00F52849" w:rsidRPr="000C7AA7">
        <w:rPr>
          <w:rFonts w:ascii="Times New Roman" w:hAnsi="Times New Roman" w:cs="Times New Roman"/>
          <w:sz w:val="26"/>
          <w:szCs w:val="26"/>
        </w:rPr>
        <w:t xml:space="preserve"> </w:t>
      </w:r>
      <w:r w:rsidRPr="000C7AA7">
        <w:rPr>
          <w:rFonts w:ascii="Times New Roman" w:hAnsi="Times New Roman" w:cs="Times New Roman"/>
          <w:sz w:val="26"/>
          <w:szCs w:val="26"/>
        </w:rPr>
        <w:t>руб</w:t>
      </w:r>
      <w:r w:rsidR="00046A47" w:rsidRPr="000C7AA7">
        <w:rPr>
          <w:rFonts w:ascii="Times New Roman" w:hAnsi="Times New Roman" w:cs="Times New Roman"/>
          <w:sz w:val="26"/>
          <w:szCs w:val="26"/>
        </w:rPr>
        <w:t>лей</w:t>
      </w:r>
      <w:r w:rsidRPr="000C7AA7">
        <w:rPr>
          <w:rFonts w:ascii="Times New Roman" w:hAnsi="Times New Roman" w:cs="Times New Roman"/>
          <w:sz w:val="26"/>
          <w:szCs w:val="26"/>
        </w:rPr>
        <w:t xml:space="preserve"> (</w:t>
      </w:r>
      <w:r w:rsidR="00A52938">
        <w:rPr>
          <w:rFonts w:ascii="Times New Roman" w:hAnsi="Times New Roman" w:cs="Times New Roman"/>
          <w:sz w:val="26"/>
          <w:szCs w:val="26"/>
        </w:rPr>
        <w:t>21,0</w:t>
      </w:r>
      <w:r w:rsidRPr="000C7AA7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A52938">
        <w:rPr>
          <w:rFonts w:ascii="Times New Roman" w:hAnsi="Times New Roman" w:cs="Times New Roman"/>
          <w:sz w:val="26"/>
          <w:szCs w:val="26"/>
        </w:rPr>
        <w:t>114,7</w:t>
      </w:r>
      <w:r w:rsidRPr="000C7AA7">
        <w:rPr>
          <w:rFonts w:ascii="Times New Roman" w:hAnsi="Times New Roman" w:cs="Times New Roman"/>
          <w:sz w:val="26"/>
          <w:szCs w:val="26"/>
        </w:rPr>
        <w:t xml:space="preserve"> % к </w:t>
      </w:r>
      <w:r w:rsidR="00CF60BB" w:rsidRPr="000C7AA7">
        <w:rPr>
          <w:rFonts w:ascii="Times New Roman" w:hAnsi="Times New Roman" w:cs="Times New Roman"/>
          <w:sz w:val="26"/>
          <w:szCs w:val="26"/>
        </w:rPr>
        <w:t>отчету за</w:t>
      </w:r>
      <w:r w:rsidR="00A52938">
        <w:rPr>
          <w:rFonts w:ascii="Times New Roman" w:hAnsi="Times New Roman" w:cs="Times New Roman"/>
          <w:sz w:val="26"/>
          <w:szCs w:val="26"/>
        </w:rPr>
        <w:t xml:space="preserve"> 1 квартал</w:t>
      </w:r>
      <w:r w:rsidR="00CF60BB" w:rsidRPr="000C7AA7">
        <w:rPr>
          <w:rFonts w:ascii="Times New Roman" w:hAnsi="Times New Roman" w:cs="Times New Roman"/>
          <w:sz w:val="26"/>
          <w:szCs w:val="26"/>
        </w:rPr>
        <w:t xml:space="preserve"> </w:t>
      </w:r>
      <w:r w:rsidR="00046A47" w:rsidRPr="000C7AA7">
        <w:rPr>
          <w:rFonts w:ascii="Times New Roman" w:hAnsi="Times New Roman" w:cs="Times New Roman"/>
          <w:sz w:val="26"/>
          <w:szCs w:val="26"/>
        </w:rPr>
        <w:t>2</w:t>
      </w:r>
      <w:r w:rsidR="003002A4" w:rsidRPr="000C7AA7">
        <w:rPr>
          <w:rFonts w:ascii="Times New Roman" w:hAnsi="Times New Roman" w:cs="Times New Roman"/>
          <w:sz w:val="26"/>
          <w:szCs w:val="26"/>
        </w:rPr>
        <w:t>02</w:t>
      </w:r>
      <w:r w:rsidR="00824314">
        <w:rPr>
          <w:rFonts w:ascii="Times New Roman" w:hAnsi="Times New Roman" w:cs="Times New Roman"/>
          <w:sz w:val="26"/>
          <w:szCs w:val="26"/>
        </w:rPr>
        <w:t>3</w:t>
      </w:r>
      <w:r w:rsidR="003002A4" w:rsidRPr="000C7AA7">
        <w:rPr>
          <w:rFonts w:ascii="Times New Roman" w:hAnsi="Times New Roman" w:cs="Times New Roman"/>
          <w:sz w:val="26"/>
          <w:szCs w:val="26"/>
        </w:rPr>
        <w:t xml:space="preserve"> </w:t>
      </w:r>
      <w:r w:rsidRPr="000C7AA7">
        <w:rPr>
          <w:rFonts w:ascii="Times New Roman" w:hAnsi="Times New Roman" w:cs="Times New Roman"/>
          <w:sz w:val="26"/>
          <w:szCs w:val="26"/>
        </w:rPr>
        <w:t>год</w:t>
      </w:r>
      <w:r w:rsidR="00A52938">
        <w:rPr>
          <w:rFonts w:ascii="Times New Roman" w:hAnsi="Times New Roman" w:cs="Times New Roman"/>
          <w:sz w:val="26"/>
          <w:szCs w:val="26"/>
        </w:rPr>
        <w:t>а</w:t>
      </w:r>
      <w:r w:rsidRPr="000C7AA7">
        <w:rPr>
          <w:rFonts w:ascii="Times New Roman" w:hAnsi="Times New Roman" w:cs="Times New Roman"/>
          <w:sz w:val="26"/>
          <w:szCs w:val="26"/>
        </w:rPr>
        <w:t xml:space="preserve">), </w:t>
      </w:r>
      <w:r w:rsidR="00AF77B3">
        <w:rPr>
          <w:rFonts w:ascii="Times New Roman" w:hAnsi="Times New Roman" w:cs="Times New Roman"/>
          <w:sz w:val="26"/>
          <w:szCs w:val="26"/>
        </w:rPr>
        <w:t xml:space="preserve">безвозмездные поступления – </w:t>
      </w:r>
      <w:r w:rsidR="00FB3CED">
        <w:rPr>
          <w:rFonts w:ascii="Times New Roman" w:hAnsi="Times New Roman" w:cs="Times New Roman"/>
          <w:sz w:val="26"/>
          <w:szCs w:val="26"/>
        </w:rPr>
        <w:t>140 223,2</w:t>
      </w:r>
      <w:r w:rsidRPr="00834205">
        <w:rPr>
          <w:rFonts w:ascii="Times New Roman" w:hAnsi="Times New Roman" w:cs="Times New Roman"/>
          <w:sz w:val="26"/>
          <w:szCs w:val="26"/>
        </w:rPr>
        <w:t xml:space="preserve"> тыс.</w:t>
      </w:r>
      <w:r w:rsidR="00C72FC0" w:rsidRPr="00834205">
        <w:rPr>
          <w:rFonts w:ascii="Times New Roman" w:hAnsi="Times New Roman" w:cs="Times New Roman"/>
          <w:sz w:val="26"/>
          <w:szCs w:val="26"/>
        </w:rPr>
        <w:t xml:space="preserve"> </w:t>
      </w:r>
      <w:r w:rsidRPr="00834205">
        <w:rPr>
          <w:rFonts w:ascii="Times New Roman" w:hAnsi="Times New Roman" w:cs="Times New Roman"/>
          <w:sz w:val="26"/>
          <w:szCs w:val="26"/>
        </w:rPr>
        <w:t>руб</w:t>
      </w:r>
      <w:r w:rsidR="00C72FC0" w:rsidRPr="00834205">
        <w:rPr>
          <w:rFonts w:ascii="Times New Roman" w:hAnsi="Times New Roman" w:cs="Times New Roman"/>
          <w:sz w:val="26"/>
          <w:szCs w:val="26"/>
        </w:rPr>
        <w:t>лей (</w:t>
      </w:r>
      <w:r w:rsidR="00FB3CED">
        <w:rPr>
          <w:rFonts w:ascii="Times New Roman" w:hAnsi="Times New Roman" w:cs="Times New Roman"/>
          <w:sz w:val="26"/>
          <w:szCs w:val="26"/>
        </w:rPr>
        <w:t>16,2</w:t>
      </w:r>
      <w:r w:rsidR="00593551" w:rsidRPr="0083420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FB3CED">
        <w:rPr>
          <w:rFonts w:ascii="Times New Roman" w:hAnsi="Times New Roman" w:cs="Times New Roman"/>
          <w:sz w:val="26"/>
          <w:szCs w:val="26"/>
        </w:rPr>
        <w:t>85,9</w:t>
      </w:r>
      <w:r w:rsidR="00593551" w:rsidRPr="00834205">
        <w:rPr>
          <w:rFonts w:ascii="Times New Roman" w:hAnsi="Times New Roman" w:cs="Times New Roman"/>
          <w:sz w:val="26"/>
          <w:szCs w:val="26"/>
        </w:rPr>
        <w:t xml:space="preserve"> % к </w:t>
      </w:r>
      <w:r w:rsidR="00CF60BB" w:rsidRPr="00834205">
        <w:rPr>
          <w:rFonts w:ascii="Times New Roman" w:hAnsi="Times New Roman" w:cs="Times New Roman"/>
          <w:sz w:val="26"/>
          <w:szCs w:val="26"/>
        </w:rPr>
        <w:t xml:space="preserve">отчету за </w:t>
      </w:r>
      <w:r w:rsidR="00FB3CED">
        <w:rPr>
          <w:rFonts w:ascii="Times New Roman" w:hAnsi="Times New Roman" w:cs="Times New Roman"/>
          <w:sz w:val="26"/>
          <w:szCs w:val="26"/>
        </w:rPr>
        <w:t xml:space="preserve">1 квартал </w:t>
      </w:r>
      <w:r w:rsidR="00CF60BB" w:rsidRPr="00834205">
        <w:rPr>
          <w:rFonts w:ascii="Times New Roman" w:hAnsi="Times New Roman" w:cs="Times New Roman"/>
          <w:sz w:val="26"/>
          <w:szCs w:val="26"/>
        </w:rPr>
        <w:t>20</w:t>
      </w:r>
      <w:r w:rsidR="001935D8" w:rsidRPr="00834205">
        <w:rPr>
          <w:rFonts w:ascii="Times New Roman" w:hAnsi="Times New Roman" w:cs="Times New Roman"/>
          <w:sz w:val="26"/>
          <w:szCs w:val="26"/>
        </w:rPr>
        <w:t>2</w:t>
      </w:r>
      <w:r w:rsidR="00824314">
        <w:rPr>
          <w:rFonts w:ascii="Times New Roman" w:hAnsi="Times New Roman" w:cs="Times New Roman"/>
          <w:sz w:val="26"/>
          <w:szCs w:val="26"/>
        </w:rPr>
        <w:t>3</w:t>
      </w:r>
      <w:r w:rsidR="00593551" w:rsidRPr="00834205">
        <w:rPr>
          <w:rFonts w:ascii="Times New Roman" w:hAnsi="Times New Roman" w:cs="Times New Roman"/>
          <w:sz w:val="26"/>
          <w:szCs w:val="26"/>
        </w:rPr>
        <w:t xml:space="preserve"> год</w:t>
      </w:r>
      <w:r w:rsidR="00FB3CED">
        <w:rPr>
          <w:rFonts w:ascii="Times New Roman" w:hAnsi="Times New Roman" w:cs="Times New Roman"/>
          <w:sz w:val="26"/>
          <w:szCs w:val="26"/>
        </w:rPr>
        <w:t>а</w:t>
      </w:r>
      <w:r w:rsidR="00593551" w:rsidRPr="00834205">
        <w:rPr>
          <w:rFonts w:ascii="Times New Roman" w:hAnsi="Times New Roman" w:cs="Times New Roman"/>
          <w:sz w:val="26"/>
          <w:szCs w:val="26"/>
        </w:rPr>
        <w:t>).</w:t>
      </w:r>
    </w:p>
    <w:p w:rsidR="00593551" w:rsidRPr="006D5256" w:rsidRDefault="00593551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C7AA7">
        <w:rPr>
          <w:rFonts w:ascii="Times New Roman" w:hAnsi="Times New Roman" w:cs="Times New Roman"/>
          <w:color w:val="FF0000"/>
          <w:sz w:val="26"/>
          <w:szCs w:val="26"/>
        </w:rPr>
        <w:t xml:space="preserve">          </w:t>
      </w:r>
      <w:r w:rsidRPr="006D5256">
        <w:rPr>
          <w:rFonts w:ascii="Times New Roman" w:hAnsi="Times New Roman" w:cs="Times New Roman"/>
          <w:sz w:val="26"/>
          <w:szCs w:val="26"/>
        </w:rPr>
        <w:t>Поступления налоговых и неналоговых доходов с ростом к соответствующему периоду прошлого года:</w:t>
      </w:r>
    </w:p>
    <w:p w:rsidR="00E92363" w:rsidRDefault="00E92363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D5256">
        <w:rPr>
          <w:rFonts w:ascii="Times New Roman" w:hAnsi="Times New Roman" w:cs="Times New Roman"/>
          <w:sz w:val="26"/>
          <w:szCs w:val="26"/>
        </w:rPr>
        <w:t xml:space="preserve">- налог на доходы физических лиц                 -             </w:t>
      </w:r>
      <w:r w:rsidR="002C72E4">
        <w:rPr>
          <w:rFonts w:ascii="Times New Roman" w:hAnsi="Times New Roman" w:cs="Times New Roman"/>
          <w:sz w:val="26"/>
          <w:szCs w:val="26"/>
        </w:rPr>
        <w:t>11</w:t>
      </w:r>
      <w:r w:rsidR="0086146F">
        <w:rPr>
          <w:rFonts w:ascii="Times New Roman" w:hAnsi="Times New Roman" w:cs="Times New Roman"/>
          <w:sz w:val="26"/>
          <w:szCs w:val="26"/>
        </w:rPr>
        <w:t>5</w:t>
      </w:r>
      <w:r w:rsidR="002C72E4">
        <w:rPr>
          <w:rFonts w:ascii="Times New Roman" w:hAnsi="Times New Roman" w:cs="Times New Roman"/>
          <w:sz w:val="26"/>
          <w:szCs w:val="26"/>
        </w:rPr>
        <w:t>,</w:t>
      </w:r>
      <w:r w:rsidR="0086146F">
        <w:rPr>
          <w:rFonts w:ascii="Times New Roman" w:hAnsi="Times New Roman" w:cs="Times New Roman"/>
          <w:sz w:val="26"/>
          <w:szCs w:val="26"/>
        </w:rPr>
        <w:t>9</w:t>
      </w:r>
      <w:r w:rsidRPr="006D5256">
        <w:rPr>
          <w:rFonts w:ascii="Times New Roman" w:hAnsi="Times New Roman" w:cs="Times New Roman"/>
          <w:sz w:val="26"/>
          <w:szCs w:val="26"/>
        </w:rPr>
        <w:t xml:space="preserve"> %;</w:t>
      </w:r>
    </w:p>
    <w:p w:rsidR="00FC31D1" w:rsidRPr="00FC31D1" w:rsidRDefault="002C72E4" w:rsidP="00FC31D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C31D1" w:rsidRPr="00FC31D1">
        <w:rPr>
          <w:rFonts w:ascii="Times New Roman" w:hAnsi="Times New Roman" w:cs="Times New Roman"/>
          <w:sz w:val="26"/>
          <w:szCs w:val="26"/>
        </w:rPr>
        <w:t>акцизы на бензин и масла, производимые</w:t>
      </w:r>
    </w:p>
    <w:p w:rsidR="00FC31D1" w:rsidRDefault="00FC31D1" w:rsidP="00FC31D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31D1">
        <w:rPr>
          <w:rFonts w:ascii="Times New Roman" w:hAnsi="Times New Roman" w:cs="Times New Roman"/>
          <w:sz w:val="26"/>
          <w:szCs w:val="26"/>
        </w:rPr>
        <w:t xml:space="preserve">на территории РФ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-             1</w:t>
      </w:r>
      <w:r w:rsidR="0086146F">
        <w:rPr>
          <w:rFonts w:ascii="Times New Roman" w:hAnsi="Times New Roman" w:cs="Times New Roman"/>
          <w:sz w:val="26"/>
          <w:szCs w:val="26"/>
        </w:rPr>
        <w:t>00</w:t>
      </w:r>
      <w:r>
        <w:rPr>
          <w:rFonts w:ascii="Times New Roman" w:hAnsi="Times New Roman" w:cs="Times New Roman"/>
          <w:sz w:val="26"/>
          <w:szCs w:val="26"/>
        </w:rPr>
        <w:t>,</w:t>
      </w:r>
      <w:r w:rsidR="0086146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%</w:t>
      </w:r>
      <w:r w:rsidR="0086146F">
        <w:rPr>
          <w:rFonts w:ascii="Times New Roman" w:hAnsi="Times New Roman" w:cs="Times New Roman"/>
          <w:sz w:val="26"/>
          <w:szCs w:val="26"/>
        </w:rPr>
        <w:t>;</w:t>
      </w:r>
      <w:r w:rsidRPr="00FC31D1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</w:p>
    <w:p w:rsidR="0043101E" w:rsidRDefault="0043101E" w:rsidP="008614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D5256">
        <w:rPr>
          <w:rFonts w:ascii="Times New Roman" w:hAnsi="Times New Roman" w:cs="Times New Roman"/>
          <w:sz w:val="26"/>
          <w:szCs w:val="26"/>
        </w:rPr>
        <w:t xml:space="preserve">- </w:t>
      </w:r>
      <w:r w:rsidR="0086146F">
        <w:rPr>
          <w:rFonts w:ascii="Times New Roman" w:hAnsi="Times New Roman" w:cs="Times New Roman"/>
          <w:sz w:val="26"/>
          <w:szCs w:val="26"/>
        </w:rPr>
        <w:t>единый сельскохозяйственный налог</w:t>
      </w:r>
      <w:r w:rsidRPr="006D5256">
        <w:rPr>
          <w:rFonts w:ascii="Times New Roman" w:hAnsi="Times New Roman" w:cs="Times New Roman"/>
          <w:sz w:val="26"/>
          <w:szCs w:val="26"/>
        </w:rPr>
        <w:t xml:space="preserve">    </w:t>
      </w:r>
      <w:r w:rsidR="0086146F">
        <w:rPr>
          <w:rFonts w:ascii="Times New Roman" w:hAnsi="Times New Roman" w:cs="Times New Roman"/>
          <w:sz w:val="26"/>
          <w:szCs w:val="26"/>
        </w:rPr>
        <w:t xml:space="preserve">        </w:t>
      </w:r>
      <w:r w:rsidR="00DC1380" w:rsidRPr="006D5256">
        <w:rPr>
          <w:rFonts w:ascii="Times New Roman" w:hAnsi="Times New Roman" w:cs="Times New Roman"/>
          <w:sz w:val="26"/>
          <w:szCs w:val="26"/>
        </w:rPr>
        <w:t xml:space="preserve"> </w:t>
      </w:r>
      <w:r w:rsidRPr="006D5256">
        <w:rPr>
          <w:rFonts w:ascii="Times New Roman" w:hAnsi="Times New Roman" w:cs="Times New Roman"/>
          <w:sz w:val="26"/>
          <w:szCs w:val="26"/>
        </w:rPr>
        <w:t xml:space="preserve">-          </w:t>
      </w:r>
      <w:r w:rsidR="000547E9" w:rsidRPr="006D5256">
        <w:rPr>
          <w:rFonts w:ascii="Times New Roman" w:hAnsi="Times New Roman" w:cs="Times New Roman"/>
          <w:sz w:val="26"/>
          <w:szCs w:val="26"/>
        </w:rPr>
        <w:t xml:space="preserve"> </w:t>
      </w:r>
      <w:r w:rsidRPr="006D5256">
        <w:rPr>
          <w:rFonts w:ascii="Times New Roman" w:hAnsi="Times New Roman" w:cs="Times New Roman"/>
          <w:sz w:val="26"/>
          <w:szCs w:val="26"/>
        </w:rPr>
        <w:t xml:space="preserve">  </w:t>
      </w:r>
      <w:r w:rsidR="0086146F">
        <w:rPr>
          <w:rFonts w:ascii="Times New Roman" w:hAnsi="Times New Roman" w:cs="Times New Roman"/>
          <w:sz w:val="26"/>
          <w:szCs w:val="26"/>
        </w:rPr>
        <w:t>9984</w:t>
      </w:r>
      <w:r w:rsidRPr="006D5256">
        <w:rPr>
          <w:rFonts w:ascii="Times New Roman" w:hAnsi="Times New Roman" w:cs="Times New Roman"/>
          <w:sz w:val="26"/>
          <w:szCs w:val="26"/>
        </w:rPr>
        <w:t xml:space="preserve"> %</w:t>
      </w:r>
      <w:r w:rsidR="00E92363" w:rsidRPr="006D5256">
        <w:rPr>
          <w:rFonts w:ascii="Times New Roman" w:hAnsi="Times New Roman" w:cs="Times New Roman"/>
          <w:sz w:val="26"/>
          <w:szCs w:val="26"/>
        </w:rPr>
        <w:t>;</w:t>
      </w:r>
    </w:p>
    <w:p w:rsidR="0086146F" w:rsidRPr="006D5256" w:rsidRDefault="0086146F" w:rsidP="008614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платежи при пользовании природными ресурсами – 100,2%;</w:t>
      </w:r>
    </w:p>
    <w:p w:rsidR="00B12F3C" w:rsidRPr="006D5256" w:rsidRDefault="00B12F3C" w:rsidP="0043101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D5256">
        <w:rPr>
          <w:rFonts w:ascii="Times New Roman" w:hAnsi="Times New Roman" w:cs="Times New Roman"/>
          <w:sz w:val="26"/>
          <w:szCs w:val="26"/>
        </w:rPr>
        <w:t xml:space="preserve">- доходы от </w:t>
      </w:r>
      <w:r w:rsidR="0043101E" w:rsidRPr="006D5256">
        <w:rPr>
          <w:rFonts w:ascii="Times New Roman" w:hAnsi="Times New Roman" w:cs="Times New Roman"/>
          <w:sz w:val="26"/>
          <w:szCs w:val="26"/>
        </w:rPr>
        <w:t xml:space="preserve">оказания платных услуг </w:t>
      </w:r>
      <w:r w:rsidRPr="006D5256">
        <w:rPr>
          <w:rFonts w:ascii="Times New Roman" w:hAnsi="Times New Roman" w:cs="Times New Roman"/>
          <w:sz w:val="26"/>
          <w:szCs w:val="26"/>
        </w:rPr>
        <w:t xml:space="preserve">             -     </w:t>
      </w:r>
      <w:r w:rsidR="006D5256" w:rsidRPr="006D5256">
        <w:rPr>
          <w:rFonts w:ascii="Times New Roman" w:hAnsi="Times New Roman" w:cs="Times New Roman"/>
          <w:sz w:val="26"/>
          <w:szCs w:val="26"/>
        </w:rPr>
        <w:t xml:space="preserve">   </w:t>
      </w:r>
      <w:r w:rsidRPr="006D5256">
        <w:rPr>
          <w:rFonts w:ascii="Times New Roman" w:hAnsi="Times New Roman" w:cs="Times New Roman"/>
          <w:sz w:val="26"/>
          <w:szCs w:val="26"/>
        </w:rPr>
        <w:t xml:space="preserve">    </w:t>
      </w:r>
      <w:r w:rsidR="00C651D1" w:rsidRPr="006D5256">
        <w:rPr>
          <w:rFonts w:ascii="Times New Roman" w:hAnsi="Times New Roman" w:cs="Times New Roman"/>
          <w:sz w:val="26"/>
          <w:szCs w:val="26"/>
        </w:rPr>
        <w:t xml:space="preserve"> </w:t>
      </w:r>
      <w:r w:rsidR="0086146F">
        <w:rPr>
          <w:rFonts w:ascii="Times New Roman" w:hAnsi="Times New Roman" w:cs="Times New Roman"/>
          <w:sz w:val="26"/>
          <w:szCs w:val="26"/>
        </w:rPr>
        <w:t>150,9</w:t>
      </w:r>
      <w:r w:rsidR="006D5256" w:rsidRPr="006D5256">
        <w:rPr>
          <w:rFonts w:ascii="Times New Roman" w:hAnsi="Times New Roman" w:cs="Times New Roman"/>
          <w:sz w:val="26"/>
          <w:szCs w:val="26"/>
        </w:rPr>
        <w:t xml:space="preserve"> %.</w:t>
      </w:r>
    </w:p>
    <w:p w:rsidR="00593551" w:rsidRPr="00050897" w:rsidRDefault="00593551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C7AA7">
        <w:rPr>
          <w:rFonts w:ascii="Times New Roman" w:hAnsi="Times New Roman" w:cs="Times New Roman"/>
          <w:color w:val="FF0000"/>
          <w:sz w:val="26"/>
          <w:szCs w:val="26"/>
        </w:rPr>
        <w:t xml:space="preserve">           </w:t>
      </w:r>
      <w:r w:rsidRPr="00050897">
        <w:rPr>
          <w:rFonts w:ascii="Times New Roman" w:hAnsi="Times New Roman" w:cs="Times New Roman"/>
          <w:sz w:val="26"/>
          <w:szCs w:val="26"/>
        </w:rPr>
        <w:t xml:space="preserve">Безвозмездные поступления </w:t>
      </w:r>
      <w:r w:rsidR="008F2FBB" w:rsidRPr="00050897">
        <w:rPr>
          <w:rFonts w:ascii="Times New Roman" w:hAnsi="Times New Roman" w:cs="Times New Roman"/>
          <w:sz w:val="26"/>
          <w:szCs w:val="26"/>
        </w:rPr>
        <w:t>сложились из следующих видов поступлений:</w:t>
      </w:r>
    </w:p>
    <w:p w:rsidR="008F2FBB" w:rsidRPr="00B64EAF" w:rsidRDefault="008F2FBB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4EAF">
        <w:rPr>
          <w:rFonts w:ascii="Times New Roman" w:hAnsi="Times New Roman" w:cs="Times New Roman"/>
          <w:sz w:val="26"/>
          <w:szCs w:val="26"/>
        </w:rPr>
        <w:t xml:space="preserve">- </w:t>
      </w:r>
      <w:r w:rsidR="00F2517F" w:rsidRPr="00B64EAF">
        <w:rPr>
          <w:rFonts w:ascii="Times New Roman" w:hAnsi="Times New Roman" w:cs="Times New Roman"/>
          <w:sz w:val="26"/>
          <w:szCs w:val="26"/>
        </w:rPr>
        <w:t xml:space="preserve">безвозмездные поступления из областного бюджета </w:t>
      </w:r>
      <w:r w:rsidR="00B64EAF" w:rsidRPr="00B64EAF">
        <w:rPr>
          <w:rFonts w:ascii="Times New Roman" w:hAnsi="Times New Roman" w:cs="Times New Roman"/>
          <w:sz w:val="26"/>
          <w:szCs w:val="26"/>
        </w:rPr>
        <w:t>139 287,2</w:t>
      </w:r>
      <w:r w:rsidR="009443E5" w:rsidRPr="00B64EAF">
        <w:rPr>
          <w:rFonts w:ascii="Times New Roman" w:hAnsi="Times New Roman" w:cs="Times New Roman"/>
          <w:sz w:val="26"/>
          <w:szCs w:val="26"/>
        </w:rPr>
        <w:t xml:space="preserve"> </w:t>
      </w:r>
      <w:r w:rsidR="00F2517F" w:rsidRPr="00B64EAF">
        <w:rPr>
          <w:rFonts w:ascii="Times New Roman" w:hAnsi="Times New Roman" w:cs="Times New Roman"/>
          <w:sz w:val="26"/>
          <w:szCs w:val="26"/>
        </w:rPr>
        <w:t>тыс.</w:t>
      </w:r>
      <w:r w:rsidR="00173649" w:rsidRPr="00B64EAF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F2517F" w:rsidRPr="00B64EAF">
        <w:rPr>
          <w:rFonts w:ascii="Times New Roman" w:hAnsi="Times New Roman" w:cs="Times New Roman"/>
          <w:sz w:val="26"/>
          <w:szCs w:val="26"/>
        </w:rPr>
        <w:t>;</w:t>
      </w:r>
    </w:p>
    <w:p w:rsidR="00F2517F" w:rsidRPr="00B64EAF" w:rsidRDefault="00F2517F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4EAF">
        <w:rPr>
          <w:rFonts w:ascii="Times New Roman" w:hAnsi="Times New Roman" w:cs="Times New Roman"/>
          <w:sz w:val="26"/>
          <w:szCs w:val="26"/>
        </w:rPr>
        <w:t>- межбюджетные трансферты, передаваемые бюджет</w:t>
      </w:r>
      <w:r w:rsidR="00FE2567" w:rsidRPr="00B64EAF">
        <w:rPr>
          <w:rFonts w:ascii="Times New Roman" w:hAnsi="Times New Roman" w:cs="Times New Roman"/>
          <w:sz w:val="26"/>
          <w:szCs w:val="26"/>
        </w:rPr>
        <w:t>у</w:t>
      </w:r>
      <w:r w:rsidRPr="00B64EAF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FE2567" w:rsidRPr="00B64EAF">
        <w:rPr>
          <w:rFonts w:ascii="Times New Roman" w:hAnsi="Times New Roman" w:cs="Times New Roman"/>
          <w:sz w:val="26"/>
          <w:szCs w:val="26"/>
        </w:rPr>
        <w:t>ого</w:t>
      </w:r>
      <w:r w:rsidRPr="00B64EAF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FE2567" w:rsidRPr="00B64EAF">
        <w:rPr>
          <w:rFonts w:ascii="Times New Roman" w:hAnsi="Times New Roman" w:cs="Times New Roman"/>
          <w:sz w:val="26"/>
          <w:szCs w:val="26"/>
        </w:rPr>
        <w:t>а</w:t>
      </w:r>
      <w:r w:rsidRPr="00B64EAF">
        <w:rPr>
          <w:rFonts w:ascii="Times New Roman" w:hAnsi="Times New Roman" w:cs="Times New Roman"/>
          <w:sz w:val="26"/>
          <w:szCs w:val="26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соглашениями, </w:t>
      </w:r>
      <w:r w:rsidR="00B64EAF" w:rsidRPr="00B64EAF">
        <w:rPr>
          <w:rFonts w:ascii="Times New Roman" w:hAnsi="Times New Roman" w:cs="Times New Roman"/>
          <w:sz w:val="26"/>
          <w:szCs w:val="26"/>
        </w:rPr>
        <w:t>3 801,9</w:t>
      </w:r>
      <w:r w:rsidR="00AA6C44" w:rsidRPr="00B64EAF">
        <w:rPr>
          <w:rFonts w:ascii="Times New Roman" w:hAnsi="Times New Roman" w:cs="Times New Roman"/>
          <w:sz w:val="26"/>
          <w:szCs w:val="26"/>
        </w:rPr>
        <w:t xml:space="preserve"> </w:t>
      </w:r>
      <w:r w:rsidRPr="00B64EAF">
        <w:rPr>
          <w:rFonts w:ascii="Times New Roman" w:hAnsi="Times New Roman" w:cs="Times New Roman"/>
          <w:sz w:val="26"/>
          <w:szCs w:val="26"/>
        </w:rPr>
        <w:t>тыс.</w:t>
      </w:r>
      <w:r w:rsidR="00E8192B" w:rsidRPr="00B64EAF">
        <w:rPr>
          <w:rFonts w:ascii="Times New Roman" w:hAnsi="Times New Roman" w:cs="Times New Roman"/>
          <w:sz w:val="26"/>
          <w:szCs w:val="26"/>
        </w:rPr>
        <w:t xml:space="preserve"> </w:t>
      </w:r>
      <w:r w:rsidRPr="00B64EAF">
        <w:rPr>
          <w:rFonts w:ascii="Times New Roman" w:hAnsi="Times New Roman" w:cs="Times New Roman"/>
          <w:sz w:val="26"/>
          <w:szCs w:val="26"/>
        </w:rPr>
        <w:t>руб</w:t>
      </w:r>
      <w:r w:rsidR="00E8192B" w:rsidRPr="00B64EAF">
        <w:rPr>
          <w:rFonts w:ascii="Times New Roman" w:hAnsi="Times New Roman" w:cs="Times New Roman"/>
          <w:sz w:val="26"/>
          <w:szCs w:val="26"/>
        </w:rPr>
        <w:t>лей</w:t>
      </w:r>
      <w:r w:rsidRPr="00B64EAF">
        <w:rPr>
          <w:rFonts w:ascii="Times New Roman" w:hAnsi="Times New Roman" w:cs="Times New Roman"/>
          <w:sz w:val="26"/>
          <w:szCs w:val="26"/>
        </w:rPr>
        <w:t>;</w:t>
      </w:r>
    </w:p>
    <w:p w:rsidR="00220228" w:rsidRPr="00660838" w:rsidRDefault="00220228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60838">
        <w:rPr>
          <w:rFonts w:ascii="Times New Roman" w:hAnsi="Times New Roman" w:cs="Times New Roman"/>
          <w:sz w:val="26"/>
          <w:szCs w:val="26"/>
        </w:rPr>
        <w:t xml:space="preserve">- безвозмездные поступления от негосударственных организаций </w:t>
      </w:r>
      <w:r w:rsidR="00FE2567">
        <w:rPr>
          <w:rFonts w:ascii="Times New Roman" w:hAnsi="Times New Roman" w:cs="Times New Roman"/>
          <w:sz w:val="26"/>
          <w:szCs w:val="26"/>
        </w:rPr>
        <w:t>90,0</w:t>
      </w:r>
      <w:r w:rsidRPr="00660838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F2517F" w:rsidRDefault="00F2517F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15F72">
        <w:rPr>
          <w:rFonts w:ascii="Times New Roman" w:hAnsi="Times New Roman" w:cs="Times New Roman"/>
          <w:sz w:val="26"/>
          <w:szCs w:val="26"/>
        </w:rPr>
        <w:t xml:space="preserve">- прочие безвозмездные поступления </w:t>
      </w:r>
      <w:r w:rsidR="00FE2567">
        <w:rPr>
          <w:rFonts w:ascii="Times New Roman" w:hAnsi="Times New Roman" w:cs="Times New Roman"/>
          <w:sz w:val="26"/>
          <w:szCs w:val="26"/>
        </w:rPr>
        <w:t>45,4</w:t>
      </w:r>
      <w:r w:rsidRPr="00415F72">
        <w:rPr>
          <w:rFonts w:ascii="Times New Roman" w:hAnsi="Times New Roman" w:cs="Times New Roman"/>
          <w:sz w:val="26"/>
          <w:szCs w:val="26"/>
        </w:rPr>
        <w:t xml:space="preserve"> тыс.</w:t>
      </w:r>
      <w:r w:rsidR="00220228" w:rsidRPr="00415F72">
        <w:rPr>
          <w:rFonts w:ascii="Times New Roman" w:hAnsi="Times New Roman" w:cs="Times New Roman"/>
          <w:sz w:val="26"/>
          <w:szCs w:val="26"/>
        </w:rPr>
        <w:t xml:space="preserve"> </w:t>
      </w:r>
      <w:r w:rsidRPr="00415F72">
        <w:rPr>
          <w:rFonts w:ascii="Times New Roman" w:hAnsi="Times New Roman" w:cs="Times New Roman"/>
          <w:sz w:val="26"/>
          <w:szCs w:val="26"/>
        </w:rPr>
        <w:t>руб</w:t>
      </w:r>
      <w:r w:rsidR="00220228" w:rsidRPr="00415F72">
        <w:rPr>
          <w:rFonts w:ascii="Times New Roman" w:hAnsi="Times New Roman" w:cs="Times New Roman"/>
          <w:sz w:val="26"/>
          <w:szCs w:val="26"/>
        </w:rPr>
        <w:t>лей</w:t>
      </w:r>
      <w:r w:rsidRPr="00415F72">
        <w:rPr>
          <w:rFonts w:ascii="Times New Roman" w:hAnsi="Times New Roman" w:cs="Times New Roman"/>
          <w:sz w:val="26"/>
          <w:szCs w:val="26"/>
        </w:rPr>
        <w:t>;</w:t>
      </w:r>
    </w:p>
    <w:p w:rsidR="00392D37" w:rsidRDefault="00392D37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возврат излишне уплаченных или излишне взысканных сумм налогов, боров и иных платежей (-301,0) тыс. рублей;</w:t>
      </w:r>
    </w:p>
    <w:p w:rsidR="00F2517F" w:rsidRPr="00710F5F" w:rsidRDefault="00F2517F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0F5F">
        <w:rPr>
          <w:rFonts w:ascii="Times New Roman" w:hAnsi="Times New Roman" w:cs="Times New Roman"/>
          <w:sz w:val="26"/>
          <w:szCs w:val="26"/>
        </w:rPr>
        <w:t>- возврат остатков субсидий, субвенций и иных межбюджетных трансфертов, имеющих целевое назначение,</w:t>
      </w:r>
      <w:r w:rsidR="00C75709" w:rsidRPr="00710F5F">
        <w:rPr>
          <w:rFonts w:ascii="Times New Roman" w:hAnsi="Times New Roman" w:cs="Times New Roman"/>
          <w:sz w:val="26"/>
          <w:szCs w:val="26"/>
        </w:rPr>
        <w:t xml:space="preserve"> (</w:t>
      </w:r>
      <w:r w:rsidR="009443E5" w:rsidRPr="00710F5F">
        <w:rPr>
          <w:rFonts w:ascii="Times New Roman" w:hAnsi="Times New Roman" w:cs="Times New Roman"/>
          <w:sz w:val="26"/>
          <w:szCs w:val="26"/>
        </w:rPr>
        <w:t>-</w:t>
      </w:r>
      <w:r w:rsidR="005F4061">
        <w:rPr>
          <w:rFonts w:ascii="Times New Roman" w:hAnsi="Times New Roman" w:cs="Times New Roman"/>
          <w:sz w:val="26"/>
          <w:szCs w:val="26"/>
        </w:rPr>
        <w:t>2 700,3</w:t>
      </w:r>
      <w:r w:rsidR="00C75709" w:rsidRPr="00710F5F">
        <w:rPr>
          <w:rFonts w:ascii="Times New Roman" w:hAnsi="Times New Roman" w:cs="Times New Roman"/>
          <w:sz w:val="26"/>
          <w:szCs w:val="26"/>
        </w:rPr>
        <w:t>)</w:t>
      </w:r>
      <w:r w:rsidRPr="00710F5F">
        <w:rPr>
          <w:rFonts w:ascii="Times New Roman" w:hAnsi="Times New Roman" w:cs="Times New Roman"/>
          <w:sz w:val="26"/>
          <w:szCs w:val="26"/>
        </w:rPr>
        <w:t xml:space="preserve"> тыс.</w:t>
      </w:r>
      <w:r w:rsidR="00220228" w:rsidRPr="00710F5F">
        <w:rPr>
          <w:rFonts w:ascii="Times New Roman" w:hAnsi="Times New Roman" w:cs="Times New Roman"/>
          <w:sz w:val="26"/>
          <w:szCs w:val="26"/>
        </w:rPr>
        <w:t xml:space="preserve"> </w:t>
      </w:r>
      <w:r w:rsidRPr="00710F5F">
        <w:rPr>
          <w:rFonts w:ascii="Times New Roman" w:hAnsi="Times New Roman" w:cs="Times New Roman"/>
          <w:sz w:val="26"/>
          <w:szCs w:val="26"/>
        </w:rPr>
        <w:t>руб</w:t>
      </w:r>
      <w:r w:rsidR="00220228" w:rsidRPr="00710F5F">
        <w:rPr>
          <w:rFonts w:ascii="Times New Roman" w:hAnsi="Times New Roman" w:cs="Times New Roman"/>
          <w:sz w:val="26"/>
          <w:szCs w:val="26"/>
        </w:rPr>
        <w:t>лей</w:t>
      </w:r>
      <w:r w:rsidRPr="00710F5F">
        <w:rPr>
          <w:rFonts w:ascii="Times New Roman" w:hAnsi="Times New Roman" w:cs="Times New Roman"/>
          <w:sz w:val="26"/>
          <w:szCs w:val="26"/>
        </w:rPr>
        <w:t>.</w:t>
      </w:r>
    </w:p>
    <w:p w:rsidR="007C219D" w:rsidRPr="00EF76F4" w:rsidRDefault="007C219D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F76F4">
        <w:rPr>
          <w:rFonts w:ascii="Times New Roman" w:hAnsi="Times New Roman" w:cs="Times New Roman"/>
          <w:sz w:val="26"/>
          <w:szCs w:val="26"/>
        </w:rPr>
        <w:t xml:space="preserve">          Расходы составили </w:t>
      </w:r>
      <w:r w:rsidR="00EF76F4" w:rsidRPr="00EF76F4">
        <w:rPr>
          <w:rFonts w:ascii="Times New Roman" w:hAnsi="Times New Roman" w:cs="Times New Roman"/>
          <w:sz w:val="26"/>
          <w:szCs w:val="26"/>
        </w:rPr>
        <w:t>225 882,0</w:t>
      </w:r>
      <w:r w:rsidRPr="00EF76F4">
        <w:rPr>
          <w:rFonts w:ascii="Times New Roman" w:hAnsi="Times New Roman" w:cs="Times New Roman"/>
          <w:sz w:val="26"/>
          <w:szCs w:val="26"/>
        </w:rPr>
        <w:t xml:space="preserve"> тыс.</w:t>
      </w:r>
      <w:r w:rsidR="00173649" w:rsidRPr="00EF76F4">
        <w:rPr>
          <w:rFonts w:ascii="Times New Roman" w:hAnsi="Times New Roman" w:cs="Times New Roman"/>
          <w:sz w:val="26"/>
          <w:szCs w:val="26"/>
        </w:rPr>
        <w:t xml:space="preserve"> рублей</w:t>
      </w:r>
      <w:r w:rsidRPr="00EF76F4">
        <w:rPr>
          <w:rFonts w:ascii="Times New Roman" w:hAnsi="Times New Roman" w:cs="Times New Roman"/>
          <w:sz w:val="26"/>
          <w:szCs w:val="26"/>
        </w:rPr>
        <w:t xml:space="preserve"> (</w:t>
      </w:r>
      <w:r w:rsidR="00EF76F4" w:rsidRPr="00EF76F4">
        <w:rPr>
          <w:rFonts w:ascii="Times New Roman" w:hAnsi="Times New Roman" w:cs="Times New Roman"/>
          <w:sz w:val="26"/>
          <w:szCs w:val="26"/>
        </w:rPr>
        <w:t>17,4</w:t>
      </w:r>
      <w:r w:rsidRPr="00EF76F4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EF76F4" w:rsidRPr="00EF76F4">
        <w:rPr>
          <w:rFonts w:ascii="Times New Roman" w:hAnsi="Times New Roman" w:cs="Times New Roman"/>
          <w:sz w:val="26"/>
          <w:szCs w:val="26"/>
        </w:rPr>
        <w:t>97,4</w:t>
      </w:r>
      <w:r w:rsidRPr="00EF76F4">
        <w:rPr>
          <w:rFonts w:ascii="Times New Roman" w:hAnsi="Times New Roman" w:cs="Times New Roman"/>
          <w:sz w:val="26"/>
          <w:szCs w:val="26"/>
        </w:rPr>
        <w:t xml:space="preserve"> % к </w:t>
      </w:r>
      <w:r w:rsidR="00256833" w:rsidRPr="00EF76F4">
        <w:rPr>
          <w:rFonts w:ascii="Times New Roman" w:hAnsi="Times New Roman" w:cs="Times New Roman"/>
          <w:sz w:val="26"/>
          <w:szCs w:val="26"/>
        </w:rPr>
        <w:t>отчету за</w:t>
      </w:r>
      <w:r w:rsidR="009443E5" w:rsidRPr="00EF76F4">
        <w:rPr>
          <w:rFonts w:ascii="Times New Roman" w:hAnsi="Times New Roman" w:cs="Times New Roman"/>
          <w:sz w:val="26"/>
          <w:szCs w:val="26"/>
        </w:rPr>
        <w:t xml:space="preserve"> </w:t>
      </w:r>
      <w:r w:rsidR="00EF76F4" w:rsidRPr="00EF76F4">
        <w:rPr>
          <w:rFonts w:ascii="Times New Roman" w:hAnsi="Times New Roman" w:cs="Times New Roman"/>
          <w:sz w:val="26"/>
          <w:szCs w:val="26"/>
        </w:rPr>
        <w:t xml:space="preserve">1 квартал </w:t>
      </w:r>
      <w:r w:rsidR="00256833" w:rsidRPr="00EF76F4">
        <w:rPr>
          <w:rFonts w:ascii="Times New Roman" w:hAnsi="Times New Roman" w:cs="Times New Roman"/>
          <w:sz w:val="26"/>
          <w:szCs w:val="26"/>
        </w:rPr>
        <w:t>20</w:t>
      </w:r>
      <w:r w:rsidR="009443E5" w:rsidRPr="00EF76F4">
        <w:rPr>
          <w:rFonts w:ascii="Times New Roman" w:hAnsi="Times New Roman" w:cs="Times New Roman"/>
          <w:sz w:val="26"/>
          <w:szCs w:val="26"/>
        </w:rPr>
        <w:t>2</w:t>
      </w:r>
      <w:r w:rsidR="00824314">
        <w:rPr>
          <w:rFonts w:ascii="Times New Roman" w:hAnsi="Times New Roman" w:cs="Times New Roman"/>
          <w:sz w:val="26"/>
          <w:szCs w:val="26"/>
        </w:rPr>
        <w:t>3</w:t>
      </w:r>
      <w:r w:rsidRPr="00EF76F4">
        <w:rPr>
          <w:rFonts w:ascii="Times New Roman" w:hAnsi="Times New Roman" w:cs="Times New Roman"/>
          <w:sz w:val="26"/>
          <w:szCs w:val="26"/>
        </w:rPr>
        <w:t xml:space="preserve"> год</w:t>
      </w:r>
      <w:r w:rsidR="00EF76F4" w:rsidRPr="00EF76F4">
        <w:rPr>
          <w:rFonts w:ascii="Times New Roman" w:hAnsi="Times New Roman" w:cs="Times New Roman"/>
          <w:sz w:val="26"/>
          <w:szCs w:val="26"/>
        </w:rPr>
        <w:t>а</w:t>
      </w:r>
      <w:r w:rsidRPr="00EF76F4">
        <w:rPr>
          <w:rFonts w:ascii="Times New Roman" w:hAnsi="Times New Roman" w:cs="Times New Roman"/>
          <w:sz w:val="26"/>
          <w:szCs w:val="26"/>
        </w:rPr>
        <w:t>), в том числе:</w:t>
      </w:r>
    </w:p>
    <w:p w:rsidR="007C219D" w:rsidRPr="00EF76F4" w:rsidRDefault="007C219D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F76F4">
        <w:rPr>
          <w:rFonts w:ascii="Times New Roman" w:hAnsi="Times New Roman" w:cs="Times New Roman"/>
          <w:b/>
          <w:sz w:val="26"/>
          <w:szCs w:val="26"/>
        </w:rPr>
        <w:t xml:space="preserve">0100 Общегосударственные вопросы: </w:t>
      </w:r>
      <w:r w:rsidRPr="00EF76F4">
        <w:rPr>
          <w:rFonts w:ascii="Times New Roman" w:hAnsi="Times New Roman" w:cs="Times New Roman"/>
          <w:sz w:val="26"/>
          <w:szCs w:val="26"/>
        </w:rPr>
        <w:t xml:space="preserve">исполнено </w:t>
      </w:r>
      <w:r w:rsidR="00EF76F4" w:rsidRPr="00EF76F4">
        <w:rPr>
          <w:rFonts w:ascii="Times New Roman" w:hAnsi="Times New Roman" w:cs="Times New Roman"/>
          <w:sz w:val="26"/>
          <w:szCs w:val="26"/>
        </w:rPr>
        <w:t>24 999,0</w:t>
      </w:r>
      <w:r w:rsidR="009443E5" w:rsidRPr="00EF76F4">
        <w:rPr>
          <w:rFonts w:ascii="Times New Roman" w:hAnsi="Times New Roman" w:cs="Times New Roman"/>
          <w:sz w:val="26"/>
          <w:szCs w:val="26"/>
        </w:rPr>
        <w:t xml:space="preserve"> </w:t>
      </w:r>
      <w:r w:rsidRPr="00EF76F4">
        <w:rPr>
          <w:rFonts w:ascii="Times New Roman" w:hAnsi="Times New Roman" w:cs="Times New Roman"/>
          <w:sz w:val="26"/>
          <w:szCs w:val="26"/>
        </w:rPr>
        <w:t>тыс.</w:t>
      </w:r>
      <w:r w:rsidR="003C0E0B" w:rsidRPr="00EF76F4">
        <w:rPr>
          <w:rFonts w:ascii="Times New Roman" w:hAnsi="Times New Roman" w:cs="Times New Roman"/>
          <w:sz w:val="26"/>
          <w:szCs w:val="26"/>
        </w:rPr>
        <w:t xml:space="preserve"> </w:t>
      </w:r>
      <w:r w:rsidRPr="00EF76F4">
        <w:rPr>
          <w:rFonts w:ascii="Times New Roman" w:hAnsi="Times New Roman" w:cs="Times New Roman"/>
          <w:sz w:val="26"/>
          <w:szCs w:val="26"/>
        </w:rPr>
        <w:t>руб</w:t>
      </w:r>
      <w:r w:rsidR="003C0E0B" w:rsidRPr="00EF76F4">
        <w:rPr>
          <w:rFonts w:ascii="Times New Roman" w:hAnsi="Times New Roman" w:cs="Times New Roman"/>
          <w:sz w:val="26"/>
          <w:szCs w:val="26"/>
        </w:rPr>
        <w:t>лей</w:t>
      </w:r>
      <w:r w:rsidRPr="00EF76F4">
        <w:rPr>
          <w:rFonts w:ascii="Times New Roman" w:hAnsi="Times New Roman" w:cs="Times New Roman"/>
          <w:sz w:val="26"/>
          <w:szCs w:val="26"/>
        </w:rPr>
        <w:t xml:space="preserve"> (</w:t>
      </w:r>
      <w:r w:rsidR="00EF76F4" w:rsidRPr="00EF76F4">
        <w:rPr>
          <w:rFonts w:ascii="Times New Roman" w:hAnsi="Times New Roman" w:cs="Times New Roman"/>
          <w:sz w:val="26"/>
          <w:szCs w:val="26"/>
        </w:rPr>
        <w:t>24,7</w:t>
      </w:r>
      <w:r w:rsidRPr="00EF76F4">
        <w:rPr>
          <w:rFonts w:ascii="Times New Roman" w:hAnsi="Times New Roman" w:cs="Times New Roman"/>
          <w:sz w:val="26"/>
          <w:szCs w:val="26"/>
        </w:rPr>
        <w:t xml:space="preserve"> % к годовым назначениям и</w:t>
      </w:r>
      <w:r w:rsidR="00256833" w:rsidRPr="00EF76F4">
        <w:rPr>
          <w:rFonts w:ascii="Times New Roman" w:hAnsi="Times New Roman" w:cs="Times New Roman"/>
          <w:sz w:val="26"/>
          <w:szCs w:val="26"/>
        </w:rPr>
        <w:t xml:space="preserve"> </w:t>
      </w:r>
      <w:r w:rsidR="00EF76F4" w:rsidRPr="00EF76F4">
        <w:rPr>
          <w:rFonts w:ascii="Times New Roman" w:hAnsi="Times New Roman" w:cs="Times New Roman"/>
          <w:sz w:val="26"/>
          <w:szCs w:val="26"/>
        </w:rPr>
        <w:t>130,5</w:t>
      </w:r>
      <w:r w:rsidRPr="00EF76F4">
        <w:rPr>
          <w:rFonts w:ascii="Times New Roman" w:hAnsi="Times New Roman" w:cs="Times New Roman"/>
          <w:sz w:val="26"/>
          <w:szCs w:val="26"/>
        </w:rPr>
        <w:t xml:space="preserve"> % к </w:t>
      </w:r>
      <w:r w:rsidR="00256833" w:rsidRPr="00EF76F4">
        <w:rPr>
          <w:rFonts w:ascii="Times New Roman" w:hAnsi="Times New Roman" w:cs="Times New Roman"/>
          <w:sz w:val="26"/>
          <w:szCs w:val="26"/>
        </w:rPr>
        <w:t xml:space="preserve">отчету за </w:t>
      </w:r>
      <w:r w:rsidR="00EF76F4" w:rsidRPr="00EF76F4">
        <w:rPr>
          <w:rFonts w:ascii="Times New Roman" w:hAnsi="Times New Roman" w:cs="Times New Roman"/>
          <w:sz w:val="26"/>
          <w:szCs w:val="26"/>
        </w:rPr>
        <w:t xml:space="preserve">1 квартал </w:t>
      </w:r>
      <w:r w:rsidR="00256833" w:rsidRPr="00EF76F4">
        <w:rPr>
          <w:rFonts w:ascii="Times New Roman" w:hAnsi="Times New Roman" w:cs="Times New Roman"/>
          <w:sz w:val="26"/>
          <w:szCs w:val="26"/>
        </w:rPr>
        <w:t>20</w:t>
      </w:r>
      <w:r w:rsidR="009443E5" w:rsidRPr="00EF76F4">
        <w:rPr>
          <w:rFonts w:ascii="Times New Roman" w:hAnsi="Times New Roman" w:cs="Times New Roman"/>
          <w:sz w:val="26"/>
          <w:szCs w:val="26"/>
        </w:rPr>
        <w:t>2</w:t>
      </w:r>
      <w:r w:rsidR="00824314">
        <w:rPr>
          <w:rFonts w:ascii="Times New Roman" w:hAnsi="Times New Roman" w:cs="Times New Roman"/>
          <w:sz w:val="26"/>
          <w:szCs w:val="26"/>
        </w:rPr>
        <w:t>3</w:t>
      </w:r>
      <w:r w:rsidRPr="00EF76F4">
        <w:rPr>
          <w:rFonts w:ascii="Times New Roman" w:hAnsi="Times New Roman" w:cs="Times New Roman"/>
          <w:sz w:val="26"/>
          <w:szCs w:val="26"/>
        </w:rPr>
        <w:t xml:space="preserve"> год</w:t>
      </w:r>
      <w:r w:rsidR="00EF76F4" w:rsidRPr="00EF76F4">
        <w:rPr>
          <w:rFonts w:ascii="Times New Roman" w:hAnsi="Times New Roman" w:cs="Times New Roman"/>
          <w:sz w:val="26"/>
          <w:szCs w:val="26"/>
        </w:rPr>
        <w:t>а</w:t>
      </w:r>
      <w:r w:rsidRPr="00EF76F4">
        <w:rPr>
          <w:rFonts w:ascii="Times New Roman" w:hAnsi="Times New Roman" w:cs="Times New Roman"/>
          <w:sz w:val="26"/>
          <w:szCs w:val="26"/>
        </w:rPr>
        <w:t>), из них:</w:t>
      </w:r>
    </w:p>
    <w:p w:rsidR="007C219D" w:rsidRPr="007952B6" w:rsidRDefault="007C219D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952B6">
        <w:rPr>
          <w:rFonts w:ascii="Times New Roman" w:hAnsi="Times New Roman" w:cs="Times New Roman"/>
          <w:sz w:val="26"/>
          <w:szCs w:val="26"/>
        </w:rPr>
        <w:t>0103 Функционирование законодательных</w:t>
      </w:r>
      <w:r w:rsidR="00ED66F1" w:rsidRPr="007952B6">
        <w:rPr>
          <w:rFonts w:ascii="Times New Roman" w:hAnsi="Times New Roman" w:cs="Times New Roman"/>
          <w:sz w:val="26"/>
          <w:szCs w:val="26"/>
        </w:rPr>
        <w:t xml:space="preserve"> (представительных) органов государственной власти и представительных органов местного самоуправления </w:t>
      </w:r>
      <w:r w:rsidR="007952B6" w:rsidRPr="007952B6">
        <w:rPr>
          <w:rFonts w:ascii="Times New Roman" w:hAnsi="Times New Roman" w:cs="Times New Roman"/>
          <w:sz w:val="26"/>
          <w:szCs w:val="26"/>
        </w:rPr>
        <w:t>554,6</w:t>
      </w:r>
      <w:r w:rsidR="00ED66F1" w:rsidRPr="007952B6">
        <w:rPr>
          <w:rFonts w:ascii="Times New Roman" w:hAnsi="Times New Roman" w:cs="Times New Roman"/>
          <w:sz w:val="26"/>
          <w:szCs w:val="26"/>
        </w:rPr>
        <w:t xml:space="preserve"> тыс.</w:t>
      </w:r>
      <w:r w:rsidR="00C2023E" w:rsidRPr="007952B6">
        <w:rPr>
          <w:rFonts w:ascii="Times New Roman" w:hAnsi="Times New Roman" w:cs="Times New Roman"/>
          <w:sz w:val="26"/>
          <w:szCs w:val="26"/>
        </w:rPr>
        <w:t xml:space="preserve"> </w:t>
      </w:r>
      <w:r w:rsidR="00ED66F1" w:rsidRPr="007952B6">
        <w:rPr>
          <w:rFonts w:ascii="Times New Roman" w:hAnsi="Times New Roman" w:cs="Times New Roman"/>
          <w:sz w:val="26"/>
          <w:szCs w:val="26"/>
        </w:rPr>
        <w:t>руб</w:t>
      </w:r>
      <w:r w:rsidR="00C2023E" w:rsidRPr="007952B6">
        <w:rPr>
          <w:rFonts w:ascii="Times New Roman" w:hAnsi="Times New Roman" w:cs="Times New Roman"/>
          <w:sz w:val="26"/>
          <w:szCs w:val="26"/>
        </w:rPr>
        <w:t>лей</w:t>
      </w:r>
      <w:r w:rsidR="00ED66F1" w:rsidRPr="007952B6">
        <w:rPr>
          <w:rFonts w:ascii="Times New Roman" w:hAnsi="Times New Roman" w:cs="Times New Roman"/>
          <w:sz w:val="26"/>
          <w:szCs w:val="26"/>
        </w:rPr>
        <w:t xml:space="preserve"> в части </w:t>
      </w:r>
      <w:r w:rsidR="00515E69" w:rsidRPr="007952B6">
        <w:rPr>
          <w:rFonts w:ascii="Times New Roman" w:hAnsi="Times New Roman" w:cs="Times New Roman"/>
          <w:sz w:val="26"/>
          <w:szCs w:val="26"/>
        </w:rPr>
        <w:t>выплат депутатам и функционирование контрольно-</w:t>
      </w:r>
      <w:r w:rsidR="001045B7" w:rsidRPr="007952B6">
        <w:rPr>
          <w:rFonts w:ascii="Times New Roman" w:hAnsi="Times New Roman" w:cs="Times New Roman"/>
          <w:sz w:val="26"/>
          <w:szCs w:val="26"/>
        </w:rPr>
        <w:t>счетного</w:t>
      </w:r>
      <w:r w:rsidR="00515E69" w:rsidRPr="007952B6">
        <w:rPr>
          <w:rFonts w:ascii="Times New Roman" w:hAnsi="Times New Roman" w:cs="Times New Roman"/>
          <w:sz w:val="26"/>
          <w:szCs w:val="26"/>
        </w:rPr>
        <w:t xml:space="preserve"> </w:t>
      </w:r>
      <w:r w:rsidR="00176CAC" w:rsidRPr="007952B6">
        <w:rPr>
          <w:rFonts w:ascii="Times New Roman" w:hAnsi="Times New Roman" w:cs="Times New Roman"/>
          <w:sz w:val="26"/>
          <w:szCs w:val="26"/>
        </w:rPr>
        <w:t>органа</w:t>
      </w:r>
      <w:r w:rsidR="00515E69" w:rsidRPr="007952B6">
        <w:rPr>
          <w:rFonts w:ascii="Times New Roman" w:hAnsi="Times New Roman" w:cs="Times New Roman"/>
          <w:sz w:val="26"/>
          <w:szCs w:val="26"/>
        </w:rPr>
        <w:t xml:space="preserve"> Районной Думы муниципального района;</w:t>
      </w:r>
    </w:p>
    <w:p w:rsidR="00515E69" w:rsidRPr="00631903" w:rsidRDefault="00515E69" w:rsidP="00515E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31903">
        <w:rPr>
          <w:rFonts w:ascii="Times New Roman" w:hAnsi="Times New Roman" w:cs="Times New Roman"/>
          <w:sz w:val="26"/>
          <w:szCs w:val="26"/>
        </w:rPr>
        <w:t xml:space="preserve">0104 Функционирование Правительства РФ, высших исполнительных органов государственной власти субъектов РФ, местных администраций – </w:t>
      </w:r>
      <w:r w:rsidR="00631903" w:rsidRPr="00631903">
        <w:rPr>
          <w:rFonts w:ascii="Times New Roman" w:hAnsi="Times New Roman" w:cs="Times New Roman"/>
          <w:sz w:val="26"/>
          <w:szCs w:val="26"/>
        </w:rPr>
        <w:t>15 150,0</w:t>
      </w:r>
      <w:r w:rsidRPr="00631903">
        <w:rPr>
          <w:rFonts w:ascii="Times New Roman" w:hAnsi="Times New Roman" w:cs="Times New Roman"/>
          <w:sz w:val="26"/>
          <w:szCs w:val="26"/>
        </w:rPr>
        <w:t xml:space="preserve"> тыс.</w:t>
      </w:r>
      <w:r w:rsidR="00043AAA" w:rsidRPr="00631903">
        <w:rPr>
          <w:rFonts w:ascii="Times New Roman" w:hAnsi="Times New Roman" w:cs="Times New Roman"/>
          <w:sz w:val="26"/>
          <w:szCs w:val="26"/>
        </w:rPr>
        <w:t xml:space="preserve"> </w:t>
      </w:r>
      <w:r w:rsidRPr="00631903">
        <w:rPr>
          <w:rFonts w:ascii="Times New Roman" w:hAnsi="Times New Roman" w:cs="Times New Roman"/>
          <w:sz w:val="26"/>
          <w:szCs w:val="26"/>
        </w:rPr>
        <w:t>руб</w:t>
      </w:r>
      <w:r w:rsidR="00043AAA" w:rsidRPr="00631903">
        <w:rPr>
          <w:rFonts w:ascii="Times New Roman" w:hAnsi="Times New Roman" w:cs="Times New Roman"/>
          <w:sz w:val="26"/>
          <w:szCs w:val="26"/>
        </w:rPr>
        <w:t>лей</w:t>
      </w:r>
      <w:r w:rsidRPr="00631903">
        <w:rPr>
          <w:rFonts w:ascii="Times New Roman" w:hAnsi="Times New Roman" w:cs="Times New Roman"/>
          <w:sz w:val="26"/>
          <w:szCs w:val="26"/>
        </w:rPr>
        <w:t xml:space="preserve"> в части функционирования администрации муниципального района;</w:t>
      </w:r>
    </w:p>
    <w:p w:rsidR="00515E69" w:rsidRDefault="00515E69" w:rsidP="00515E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31903">
        <w:rPr>
          <w:rFonts w:ascii="Times New Roman" w:hAnsi="Times New Roman" w:cs="Times New Roman"/>
          <w:sz w:val="26"/>
          <w:szCs w:val="26"/>
        </w:rPr>
        <w:t xml:space="preserve">0106 Обеспечение деятельности финансовых, налоговых и таможенных органов и органов финансового (финансово-бюджетного) надзора – </w:t>
      </w:r>
      <w:r w:rsidR="00631903" w:rsidRPr="00631903">
        <w:rPr>
          <w:rFonts w:ascii="Times New Roman" w:hAnsi="Times New Roman" w:cs="Times New Roman"/>
          <w:sz w:val="26"/>
          <w:szCs w:val="26"/>
        </w:rPr>
        <w:t>1 910,8</w:t>
      </w:r>
      <w:r w:rsidRPr="00631903">
        <w:rPr>
          <w:rFonts w:ascii="Times New Roman" w:hAnsi="Times New Roman" w:cs="Times New Roman"/>
          <w:sz w:val="26"/>
          <w:szCs w:val="26"/>
        </w:rPr>
        <w:t xml:space="preserve"> тыс.</w:t>
      </w:r>
      <w:r w:rsidR="00043AAA" w:rsidRPr="00631903">
        <w:rPr>
          <w:rFonts w:ascii="Times New Roman" w:hAnsi="Times New Roman" w:cs="Times New Roman"/>
          <w:sz w:val="26"/>
          <w:szCs w:val="26"/>
        </w:rPr>
        <w:t xml:space="preserve"> </w:t>
      </w:r>
      <w:r w:rsidRPr="00631903">
        <w:rPr>
          <w:rFonts w:ascii="Times New Roman" w:hAnsi="Times New Roman" w:cs="Times New Roman"/>
          <w:sz w:val="26"/>
          <w:szCs w:val="26"/>
        </w:rPr>
        <w:t>руб</w:t>
      </w:r>
      <w:r w:rsidR="00043AAA" w:rsidRPr="00631903">
        <w:rPr>
          <w:rFonts w:ascii="Times New Roman" w:hAnsi="Times New Roman" w:cs="Times New Roman"/>
          <w:sz w:val="26"/>
          <w:szCs w:val="26"/>
        </w:rPr>
        <w:t>лей</w:t>
      </w:r>
      <w:r w:rsidRPr="00631903">
        <w:rPr>
          <w:rFonts w:ascii="Times New Roman" w:hAnsi="Times New Roman" w:cs="Times New Roman"/>
          <w:sz w:val="26"/>
          <w:szCs w:val="26"/>
        </w:rPr>
        <w:t xml:space="preserve"> в части функционирования финансового органа муниципального района;</w:t>
      </w:r>
    </w:p>
    <w:p w:rsidR="002129B2" w:rsidRPr="00631903" w:rsidRDefault="002129B2" w:rsidP="00515E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0107 Обеспечение проведения выборов и референдумов – 317,6 тыс. рублей в части содействия выборам Президента РФ;</w:t>
      </w:r>
    </w:p>
    <w:p w:rsidR="00515E69" w:rsidRPr="00FE2567" w:rsidRDefault="00515E69" w:rsidP="004D7F77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7A3968">
        <w:rPr>
          <w:rFonts w:ascii="Times New Roman" w:hAnsi="Times New Roman" w:cs="Times New Roman"/>
          <w:sz w:val="26"/>
          <w:szCs w:val="26"/>
        </w:rPr>
        <w:lastRenderedPageBreak/>
        <w:t xml:space="preserve">0113 Другие общегосударственные вопросы – </w:t>
      </w:r>
      <w:r w:rsidR="007A3968" w:rsidRPr="007A3968">
        <w:rPr>
          <w:rFonts w:ascii="Times New Roman" w:hAnsi="Times New Roman" w:cs="Times New Roman"/>
          <w:sz w:val="26"/>
          <w:szCs w:val="26"/>
        </w:rPr>
        <w:t>7 066,0</w:t>
      </w:r>
      <w:r w:rsidRPr="007A3968">
        <w:rPr>
          <w:rFonts w:ascii="Times New Roman" w:hAnsi="Times New Roman" w:cs="Times New Roman"/>
          <w:sz w:val="26"/>
          <w:szCs w:val="26"/>
        </w:rPr>
        <w:t xml:space="preserve"> тыс.</w:t>
      </w:r>
      <w:r w:rsidR="00E95496" w:rsidRPr="007A3968">
        <w:rPr>
          <w:rFonts w:ascii="Times New Roman" w:hAnsi="Times New Roman" w:cs="Times New Roman"/>
          <w:sz w:val="26"/>
          <w:szCs w:val="26"/>
        </w:rPr>
        <w:t xml:space="preserve"> </w:t>
      </w:r>
      <w:r w:rsidRPr="007A3968">
        <w:rPr>
          <w:rFonts w:ascii="Times New Roman" w:hAnsi="Times New Roman" w:cs="Times New Roman"/>
          <w:sz w:val="26"/>
          <w:szCs w:val="26"/>
        </w:rPr>
        <w:t>руб</w:t>
      </w:r>
      <w:r w:rsidR="00E95496" w:rsidRPr="007A3968">
        <w:rPr>
          <w:rFonts w:ascii="Times New Roman" w:hAnsi="Times New Roman" w:cs="Times New Roman"/>
          <w:sz w:val="26"/>
          <w:szCs w:val="26"/>
        </w:rPr>
        <w:t>лей</w:t>
      </w:r>
      <w:r w:rsidRPr="007A3968">
        <w:rPr>
          <w:rFonts w:ascii="Times New Roman" w:hAnsi="Times New Roman" w:cs="Times New Roman"/>
          <w:sz w:val="26"/>
          <w:szCs w:val="26"/>
        </w:rPr>
        <w:t xml:space="preserve">, </w:t>
      </w:r>
      <w:r w:rsidRPr="00F53455">
        <w:rPr>
          <w:rFonts w:ascii="Times New Roman" w:hAnsi="Times New Roman" w:cs="Times New Roman"/>
          <w:sz w:val="26"/>
          <w:szCs w:val="26"/>
        </w:rPr>
        <w:t>в том числе содержание архивного фонда за счет субвенции из областного бюджета</w:t>
      </w:r>
      <w:r w:rsidR="00AD2832" w:rsidRPr="00F53455">
        <w:rPr>
          <w:rFonts w:ascii="Times New Roman" w:hAnsi="Times New Roman" w:cs="Times New Roman"/>
          <w:sz w:val="26"/>
          <w:szCs w:val="26"/>
        </w:rPr>
        <w:t xml:space="preserve"> </w:t>
      </w:r>
      <w:r w:rsidR="00F53455" w:rsidRPr="00F53455">
        <w:rPr>
          <w:rFonts w:ascii="Times New Roman" w:hAnsi="Times New Roman" w:cs="Times New Roman"/>
          <w:sz w:val="26"/>
          <w:szCs w:val="26"/>
        </w:rPr>
        <w:t>252,1</w:t>
      </w:r>
      <w:r w:rsidR="007A191A" w:rsidRPr="00F53455">
        <w:rPr>
          <w:rFonts w:ascii="Times New Roman" w:hAnsi="Times New Roman" w:cs="Times New Roman"/>
          <w:sz w:val="26"/>
          <w:szCs w:val="26"/>
        </w:rPr>
        <w:t xml:space="preserve"> </w:t>
      </w:r>
      <w:r w:rsidRPr="00F53455">
        <w:rPr>
          <w:rFonts w:ascii="Times New Roman" w:hAnsi="Times New Roman" w:cs="Times New Roman"/>
          <w:sz w:val="26"/>
          <w:szCs w:val="26"/>
        </w:rPr>
        <w:t>тыс.</w:t>
      </w:r>
      <w:r w:rsidR="00E95496" w:rsidRPr="00F53455">
        <w:rPr>
          <w:rFonts w:ascii="Times New Roman" w:hAnsi="Times New Roman" w:cs="Times New Roman"/>
          <w:sz w:val="26"/>
          <w:szCs w:val="26"/>
        </w:rPr>
        <w:t xml:space="preserve"> </w:t>
      </w:r>
      <w:r w:rsidRPr="00F53455">
        <w:rPr>
          <w:rFonts w:ascii="Times New Roman" w:hAnsi="Times New Roman" w:cs="Times New Roman"/>
          <w:sz w:val="26"/>
          <w:szCs w:val="26"/>
        </w:rPr>
        <w:t>руб</w:t>
      </w:r>
      <w:r w:rsidR="00E95496" w:rsidRPr="00F53455">
        <w:rPr>
          <w:rFonts w:ascii="Times New Roman" w:hAnsi="Times New Roman" w:cs="Times New Roman"/>
          <w:sz w:val="26"/>
          <w:szCs w:val="26"/>
        </w:rPr>
        <w:t>лей</w:t>
      </w:r>
      <w:r w:rsidR="00116555" w:rsidRPr="00F53455">
        <w:rPr>
          <w:rFonts w:ascii="Times New Roman" w:hAnsi="Times New Roman" w:cs="Times New Roman"/>
          <w:sz w:val="26"/>
          <w:szCs w:val="26"/>
        </w:rPr>
        <w:t xml:space="preserve"> </w:t>
      </w:r>
      <w:r w:rsidR="00116555" w:rsidRPr="00A60017">
        <w:rPr>
          <w:rFonts w:ascii="Times New Roman" w:hAnsi="Times New Roman" w:cs="Times New Roman"/>
          <w:sz w:val="26"/>
          <w:szCs w:val="26"/>
        </w:rPr>
        <w:t xml:space="preserve">и средств местного бюджета </w:t>
      </w:r>
      <w:r w:rsidR="00A60017" w:rsidRPr="00A60017">
        <w:rPr>
          <w:rFonts w:ascii="Times New Roman" w:hAnsi="Times New Roman" w:cs="Times New Roman"/>
          <w:sz w:val="26"/>
          <w:szCs w:val="26"/>
        </w:rPr>
        <w:t>113,6</w:t>
      </w:r>
      <w:r w:rsidR="00116555" w:rsidRPr="00A60017">
        <w:rPr>
          <w:rFonts w:ascii="Times New Roman" w:hAnsi="Times New Roman" w:cs="Times New Roman"/>
          <w:sz w:val="26"/>
          <w:szCs w:val="26"/>
        </w:rPr>
        <w:t xml:space="preserve"> тыс.</w:t>
      </w:r>
      <w:r w:rsidR="00E95496" w:rsidRPr="00A60017">
        <w:rPr>
          <w:rFonts w:ascii="Times New Roman" w:hAnsi="Times New Roman" w:cs="Times New Roman"/>
          <w:sz w:val="26"/>
          <w:szCs w:val="26"/>
        </w:rPr>
        <w:t xml:space="preserve"> </w:t>
      </w:r>
      <w:r w:rsidR="00116555" w:rsidRPr="00A60017">
        <w:rPr>
          <w:rFonts w:ascii="Times New Roman" w:hAnsi="Times New Roman" w:cs="Times New Roman"/>
          <w:sz w:val="26"/>
          <w:szCs w:val="26"/>
        </w:rPr>
        <w:t>руб</w:t>
      </w:r>
      <w:r w:rsidR="00E95496" w:rsidRPr="00A60017">
        <w:rPr>
          <w:rFonts w:ascii="Times New Roman" w:hAnsi="Times New Roman" w:cs="Times New Roman"/>
          <w:sz w:val="26"/>
          <w:szCs w:val="26"/>
        </w:rPr>
        <w:t>лей</w:t>
      </w:r>
      <w:r w:rsidRPr="00A60017">
        <w:rPr>
          <w:rFonts w:ascii="Times New Roman" w:hAnsi="Times New Roman" w:cs="Times New Roman"/>
          <w:sz w:val="26"/>
          <w:szCs w:val="26"/>
        </w:rPr>
        <w:t xml:space="preserve">, </w:t>
      </w:r>
      <w:r w:rsidRPr="000147A1">
        <w:rPr>
          <w:rFonts w:ascii="Times New Roman" w:hAnsi="Times New Roman" w:cs="Times New Roman"/>
          <w:sz w:val="26"/>
          <w:szCs w:val="26"/>
        </w:rPr>
        <w:t>стимулирование руководителей исполнительно-распорядительных органов местного самоуправления</w:t>
      </w:r>
      <w:r w:rsidR="006C34B2" w:rsidRPr="000147A1">
        <w:rPr>
          <w:rFonts w:ascii="Times New Roman" w:hAnsi="Times New Roman" w:cs="Times New Roman"/>
          <w:sz w:val="26"/>
          <w:szCs w:val="26"/>
        </w:rPr>
        <w:t xml:space="preserve"> </w:t>
      </w:r>
      <w:r w:rsidR="000147A1" w:rsidRPr="000147A1">
        <w:rPr>
          <w:rFonts w:ascii="Times New Roman" w:hAnsi="Times New Roman" w:cs="Times New Roman"/>
          <w:sz w:val="26"/>
          <w:szCs w:val="26"/>
        </w:rPr>
        <w:t>527,3</w:t>
      </w:r>
      <w:r w:rsidR="006C34B2" w:rsidRPr="000147A1">
        <w:rPr>
          <w:rFonts w:ascii="Times New Roman" w:hAnsi="Times New Roman" w:cs="Times New Roman"/>
          <w:sz w:val="26"/>
          <w:szCs w:val="26"/>
        </w:rPr>
        <w:t xml:space="preserve"> тыс.</w:t>
      </w:r>
      <w:r w:rsidR="00F21349" w:rsidRPr="000147A1">
        <w:rPr>
          <w:rFonts w:ascii="Times New Roman" w:hAnsi="Times New Roman" w:cs="Times New Roman"/>
          <w:sz w:val="26"/>
          <w:szCs w:val="26"/>
        </w:rPr>
        <w:t xml:space="preserve"> </w:t>
      </w:r>
      <w:r w:rsidR="006C34B2" w:rsidRPr="000147A1">
        <w:rPr>
          <w:rFonts w:ascii="Times New Roman" w:hAnsi="Times New Roman" w:cs="Times New Roman"/>
          <w:sz w:val="26"/>
          <w:szCs w:val="26"/>
        </w:rPr>
        <w:t>ру</w:t>
      </w:r>
      <w:r w:rsidR="00F21349" w:rsidRPr="000147A1">
        <w:rPr>
          <w:rFonts w:ascii="Times New Roman" w:hAnsi="Times New Roman" w:cs="Times New Roman"/>
          <w:sz w:val="26"/>
          <w:szCs w:val="26"/>
        </w:rPr>
        <w:t>блей</w:t>
      </w:r>
      <w:r w:rsidR="006C34B2" w:rsidRPr="000147A1">
        <w:rPr>
          <w:rFonts w:ascii="Times New Roman" w:hAnsi="Times New Roman" w:cs="Times New Roman"/>
          <w:sz w:val="26"/>
          <w:szCs w:val="26"/>
        </w:rPr>
        <w:t xml:space="preserve"> </w:t>
      </w:r>
      <w:r w:rsidRPr="000147A1">
        <w:rPr>
          <w:rFonts w:ascii="Times New Roman" w:hAnsi="Times New Roman" w:cs="Times New Roman"/>
          <w:sz w:val="26"/>
          <w:szCs w:val="26"/>
        </w:rPr>
        <w:t>за счет межбюджетных трансфертов из областного бюджета,</w:t>
      </w:r>
      <w:r w:rsidRPr="00FE25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C5DBC" w:rsidRPr="000147A1">
        <w:rPr>
          <w:rFonts w:ascii="Times New Roman" w:hAnsi="Times New Roman" w:cs="Times New Roman"/>
          <w:sz w:val="26"/>
          <w:szCs w:val="26"/>
        </w:rPr>
        <w:t xml:space="preserve">ежемесячное стимулирующая выплата сотрудникам администрации городских и сельских поселений </w:t>
      </w:r>
      <w:r w:rsidR="000147A1" w:rsidRPr="000147A1">
        <w:rPr>
          <w:rFonts w:ascii="Times New Roman" w:hAnsi="Times New Roman" w:cs="Times New Roman"/>
          <w:sz w:val="26"/>
          <w:szCs w:val="26"/>
        </w:rPr>
        <w:t>2 028,6</w:t>
      </w:r>
      <w:r w:rsidR="003C5DBC" w:rsidRPr="000147A1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0147A1">
        <w:rPr>
          <w:rFonts w:ascii="Times New Roman" w:hAnsi="Times New Roman" w:cs="Times New Roman"/>
          <w:sz w:val="26"/>
          <w:szCs w:val="26"/>
        </w:rPr>
        <w:t xml:space="preserve">средства, передаваемые бюджетам поселений из бюджета муниципального района для компенсации дополнительных расходов </w:t>
      </w:r>
      <w:r w:rsidR="000147A1" w:rsidRPr="000147A1">
        <w:rPr>
          <w:rFonts w:ascii="Times New Roman" w:hAnsi="Times New Roman" w:cs="Times New Roman"/>
          <w:sz w:val="26"/>
          <w:szCs w:val="26"/>
        </w:rPr>
        <w:t>1 261,7</w:t>
      </w:r>
      <w:r w:rsidRPr="000147A1">
        <w:rPr>
          <w:rFonts w:ascii="Times New Roman" w:hAnsi="Times New Roman" w:cs="Times New Roman"/>
          <w:sz w:val="26"/>
          <w:szCs w:val="26"/>
        </w:rPr>
        <w:t xml:space="preserve"> тыс.</w:t>
      </w:r>
      <w:r w:rsidR="00D51A3F" w:rsidRPr="000147A1">
        <w:rPr>
          <w:rFonts w:ascii="Times New Roman" w:hAnsi="Times New Roman" w:cs="Times New Roman"/>
          <w:sz w:val="26"/>
          <w:szCs w:val="26"/>
        </w:rPr>
        <w:t xml:space="preserve"> рублей</w:t>
      </w:r>
      <w:r w:rsidRPr="000147A1">
        <w:rPr>
          <w:rFonts w:ascii="Times New Roman" w:hAnsi="Times New Roman" w:cs="Times New Roman"/>
          <w:sz w:val="26"/>
          <w:szCs w:val="26"/>
        </w:rPr>
        <w:t xml:space="preserve">, </w:t>
      </w:r>
      <w:r w:rsidR="00116555" w:rsidRPr="000147A1">
        <w:rPr>
          <w:rFonts w:ascii="Times New Roman" w:hAnsi="Times New Roman" w:cs="Times New Roman"/>
          <w:sz w:val="26"/>
          <w:szCs w:val="26"/>
        </w:rPr>
        <w:t xml:space="preserve">выплаты отдельным категориям граждан </w:t>
      </w:r>
      <w:r w:rsidR="000147A1" w:rsidRPr="000147A1">
        <w:rPr>
          <w:rFonts w:ascii="Times New Roman" w:hAnsi="Times New Roman" w:cs="Times New Roman"/>
          <w:sz w:val="26"/>
          <w:szCs w:val="26"/>
        </w:rPr>
        <w:t>69,5</w:t>
      </w:r>
      <w:r w:rsidR="00116555" w:rsidRPr="000147A1">
        <w:rPr>
          <w:rFonts w:ascii="Times New Roman" w:hAnsi="Times New Roman" w:cs="Times New Roman"/>
          <w:sz w:val="26"/>
          <w:szCs w:val="26"/>
        </w:rPr>
        <w:t xml:space="preserve"> тыс.</w:t>
      </w:r>
      <w:r w:rsidR="00D7466A" w:rsidRPr="000147A1">
        <w:rPr>
          <w:rFonts w:ascii="Times New Roman" w:hAnsi="Times New Roman" w:cs="Times New Roman"/>
          <w:sz w:val="26"/>
          <w:szCs w:val="26"/>
        </w:rPr>
        <w:t xml:space="preserve"> </w:t>
      </w:r>
      <w:r w:rsidR="00116555" w:rsidRPr="000147A1">
        <w:rPr>
          <w:rFonts w:ascii="Times New Roman" w:hAnsi="Times New Roman" w:cs="Times New Roman"/>
          <w:sz w:val="26"/>
          <w:szCs w:val="26"/>
        </w:rPr>
        <w:t>руб</w:t>
      </w:r>
      <w:r w:rsidR="00D7466A" w:rsidRPr="000147A1">
        <w:rPr>
          <w:rFonts w:ascii="Times New Roman" w:hAnsi="Times New Roman" w:cs="Times New Roman"/>
          <w:sz w:val="26"/>
          <w:szCs w:val="26"/>
        </w:rPr>
        <w:t>лей</w:t>
      </w:r>
      <w:r w:rsidR="00116555" w:rsidRPr="000147A1">
        <w:rPr>
          <w:rFonts w:ascii="Times New Roman" w:hAnsi="Times New Roman" w:cs="Times New Roman"/>
          <w:sz w:val="26"/>
          <w:szCs w:val="26"/>
        </w:rPr>
        <w:t>,</w:t>
      </w:r>
      <w:r w:rsidR="00F3038D" w:rsidRPr="000147A1">
        <w:rPr>
          <w:rFonts w:ascii="Times New Roman" w:hAnsi="Times New Roman" w:cs="Times New Roman"/>
          <w:sz w:val="26"/>
          <w:szCs w:val="26"/>
        </w:rPr>
        <w:t xml:space="preserve"> </w:t>
      </w:r>
      <w:r w:rsidR="00F36811" w:rsidRPr="000147A1">
        <w:rPr>
          <w:rFonts w:ascii="Times New Roman" w:hAnsi="Times New Roman" w:cs="Times New Roman"/>
          <w:sz w:val="26"/>
          <w:szCs w:val="26"/>
        </w:rPr>
        <w:t xml:space="preserve">расходы на повышение квалификации </w:t>
      </w:r>
      <w:r w:rsidR="000147A1" w:rsidRPr="000147A1">
        <w:rPr>
          <w:rFonts w:ascii="Times New Roman" w:hAnsi="Times New Roman" w:cs="Times New Roman"/>
          <w:sz w:val="26"/>
          <w:szCs w:val="26"/>
        </w:rPr>
        <w:t>106,7</w:t>
      </w:r>
      <w:r w:rsidR="00DD3300">
        <w:rPr>
          <w:rFonts w:ascii="Times New Roman" w:hAnsi="Times New Roman" w:cs="Times New Roman"/>
          <w:sz w:val="26"/>
          <w:szCs w:val="26"/>
        </w:rPr>
        <w:t xml:space="preserve"> тыс. рублей, выполнение других обязательств 3 </w:t>
      </w:r>
      <w:r w:rsidR="00E278CD">
        <w:rPr>
          <w:rFonts w:ascii="Times New Roman" w:hAnsi="Times New Roman" w:cs="Times New Roman"/>
          <w:sz w:val="26"/>
          <w:szCs w:val="26"/>
        </w:rPr>
        <w:t>7</w:t>
      </w:r>
      <w:r w:rsidR="00DD3300">
        <w:rPr>
          <w:rFonts w:ascii="Times New Roman" w:hAnsi="Times New Roman" w:cs="Times New Roman"/>
          <w:sz w:val="26"/>
          <w:szCs w:val="26"/>
        </w:rPr>
        <w:t>06 6 тыс. рублей.</w:t>
      </w:r>
    </w:p>
    <w:p w:rsidR="004D7F77" w:rsidRPr="00B228B8" w:rsidRDefault="004D7F77" w:rsidP="004D7F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28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0300 Национальная безопасность и правоохранительная деятельность</w:t>
      </w:r>
      <w:r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исполнено всего </w:t>
      </w:r>
      <w:r w:rsidR="0065150C"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>1 821,6</w:t>
      </w:r>
      <w:r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B95169"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B95169"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5150C"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>26,5</w:t>
      </w:r>
      <w:r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65150C"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>110,6</w:t>
      </w:r>
      <w:r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отчету </w:t>
      </w:r>
      <w:r w:rsidR="00EE1D64"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="002858AF"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150C"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2858AF"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858AF"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65150C"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228B8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числе:</w:t>
      </w:r>
    </w:p>
    <w:p w:rsidR="004D7F77" w:rsidRPr="00274C5D" w:rsidRDefault="004D7F77" w:rsidP="004D7F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0304 Органы юстиции – </w:t>
      </w:r>
      <w:r w:rsidR="00B228B8"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>495,5</w:t>
      </w:r>
      <w:r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83214B"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83214B"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214B"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содержания органов ЗАГС, в том числ</w:t>
      </w:r>
      <w:r w:rsidR="0062573E"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областного бюджета</w:t>
      </w:r>
      <w:r w:rsidR="00EC3DB9"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4C5D"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>203,5</w:t>
      </w:r>
      <w:r w:rsidR="000105BF"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83214B"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средств местного бюджета </w:t>
      </w:r>
      <w:r w:rsidR="00274C5D"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>291,9</w:t>
      </w:r>
      <w:r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83214B"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83214B"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274C5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D7F77" w:rsidRPr="006D63A4" w:rsidRDefault="004D7F77" w:rsidP="004D7F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="002858AF"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Защита населения и территории от последствий чрезвычайных ситуаций природного и техногенного характера, </w:t>
      </w:r>
      <w:r w:rsidR="00712B6E"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пожарная безопасность</w:t>
      </w:r>
      <w:r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4861F0"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1B74"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>1 284,2</w:t>
      </w:r>
      <w:r w:rsidR="004861F0"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A14046"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61F0"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A14046"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836AA8"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</w:t>
      </w:r>
      <w:r w:rsidR="00BB3E69"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функционирования муниципального казенного учреждения «Единая дежурно-диспетчерская служба админ</w:t>
      </w:r>
      <w:r w:rsidR="00D062C7"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истрации МР «Сухиничский район»</w:t>
      </w:r>
      <w:r w:rsidR="00836AA8"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1B74"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1 165,8 </w:t>
      </w:r>
      <w:r w:rsidR="00836AA8" w:rsidRPr="009A1B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</w:t>
      </w:r>
      <w:r w:rsidR="008F7B97" w:rsidRPr="006D63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выплата за счет средств резервного фонда 20,0 тыс. рублей, </w:t>
      </w:r>
      <w:r w:rsidR="00836AA8" w:rsidRPr="006D63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прочие расходы </w:t>
      </w:r>
      <w:r w:rsidR="006D63A4" w:rsidRPr="006D63A4">
        <w:rPr>
          <w:rFonts w:ascii="Times New Roman" w:eastAsia="Times New Roman" w:hAnsi="Times New Roman" w:cs="Times New Roman"/>
          <w:sz w:val="26"/>
          <w:szCs w:val="26"/>
          <w:lang w:eastAsia="ru-RU"/>
        </w:rPr>
        <w:t>98,4</w:t>
      </w:r>
      <w:r w:rsidR="00836AA8" w:rsidRPr="006D63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D062C7" w:rsidRPr="006D63A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062C7" w:rsidRPr="00880ED9" w:rsidRDefault="00D062C7" w:rsidP="004D7F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0ED9">
        <w:rPr>
          <w:rFonts w:ascii="Times New Roman" w:eastAsia="Times New Roman" w:hAnsi="Times New Roman" w:cs="Times New Roman"/>
          <w:sz w:val="26"/>
          <w:szCs w:val="26"/>
          <w:lang w:eastAsia="ru-RU"/>
        </w:rPr>
        <w:t>0314 Другие вопросы в области национальной безоп</w:t>
      </w:r>
      <w:r w:rsidR="006D63A4" w:rsidRPr="00880ED9">
        <w:rPr>
          <w:rFonts w:ascii="Times New Roman" w:eastAsia="Times New Roman" w:hAnsi="Times New Roman" w:cs="Times New Roman"/>
          <w:sz w:val="26"/>
          <w:szCs w:val="26"/>
          <w:lang w:eastAsia="ru-RU"/>
        </w:rPr>
        <w:t>асности – 41,9</w:t>
      </w:r>
      <w:r w:rsidR="00334C03" w:rsidRPr="00880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745CFD" w:rsidRPr="00880ED9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</w:t>
      </w:r>
      <w:r w:rsidR="00334C03" w:rsidRPr="00880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реализацию мероприятий муниципальной программы «Комплексная профилактика правонарушений в муниципальном районе «Сухиничский район»</w:t>
      </w:r>
      <w:r w:rsidR="00745CFD" w:rsidRPr="00880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0ED9" w:rsidRPr="00880ED9">
        <w:rPr>
          <w:rFonts w:ascii="Times New Roman" w:eastAsia="Times New Roman" w:hAnsi="Times New Roman" w:cs="Times New Roman"/>
          <w:sz w:val="26"/>
          <w:szCs w:val="26"/>
          <w:lang w:eastAsia="ru-RU"/>
        </w:rPr>
        <w:t>16,9</w:t>
      </w:r>
      <w:r w:rsidR="00745CFD" w:rsidRPr="00880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на реализацию мероприятий муниципальной программы «Комплексные меры противодействия злоупотреблению наркотическими средствами, психотропными веществами и их незаконному обороту в муниципальном районе» </w:t>
      </w:r>
      <w:r w:rsidR="00880ED9" w:rsidRPr="00880ED9">
        <w:rPr>
          <w:rFonts w:ascii="Times New Roman" w:eastAsia="Times New Roman" w:hAnsi="Times New Roman" w:cs="Times New Roman"/>
          <w:sz w:val="26"/>
          <w:szCs w:val="26"/>
          <w:lang w:eastAsia="ru-RU"/>
        </w:rPr>
        <w:t>25,0 тыс. рублей.</w:t>
      </w:r>
    </w:p>
    <w:p w:rsidR="005B747E" w:rsidRPr="00565B50" w:rsidRDefault="005B747E" w:rsidP="005B74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5B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0400 Национальная экономика</w:t>
      </w:r>
      <w:r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исполнено всего </w:t>
      </w:r>
      <w:r w:rsidR="00565B50"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>9 931,4</w:t>
      </w:r>
      <w:r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A14046"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A14046"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65B50"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>3,2</w:t>
      </w:r>
      <w:r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</w:t>
      </w:r>
      <w:r w:rsidR="00284DCD"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5B50"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>129,4</w:t>
      </w:r>
      <w:r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</w:t>
      </w:r>
      <w:r w:rsidR="00284DCD"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отчету</w:t>
      </w:r>
      <w:r w:rsidR="00712B6E"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r w:rsidR="00565B50"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712B6E"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90B70"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565B50"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65B50">
        <w:rPr>
          <w:rFonts w:ascii="Times New Roman" w:eastAsia="Times New Roman" w:hAnsi="Times New Roman" w:cs="Times New Roman"/>
          <w:sz w:val="26"/>
          <w:szCs w:val="26"/>
          <w:lang w:eastAsia="ru-RU"/>
        </w:rPr>
        <w:t>) в том числе:</w:t>
      </w:r>
    </w:p>
    <w:p w:rsidR="009F2E25" w:rsidRPr="009F2E25" w:rsidRDefault="005B747E" w:rsidP="005B74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0405 Сельское хозяйство и рыболовство – </w:t>
      </w:r>
      <w:r w:rsidR="001C3606" w:rsidRPr="009F2E25">
        <w:rPr>
          <w:rFonts w:ascii="Times New Roman" w:eastAsia="Times New Roman" w:hAnsi="Times New Roman" w:cs="Times New Roman"/>
          <w:sz w:val="26"/>
          <w:szCs w:val="26"/>
          <w:lang w:eastAsia="ru-RU"/>
        </w:rPr>
        <w:t>1 240,4</w:t>
      </w:r>
      <w:r w:rsidRPr="009F2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992B1E" w:rsidRPr="009F2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F2E2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992B1E" w:rsidRPr="009F2E25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9F2E25" w:rsidRPr="009F2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F2E25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функционирования отдела сельского хозяйства и продовольствия адми</w:t>
      </w:r>
      <w:r w:rsidR="009F2E25">
        <w:rPr>
          <w:rFonts w:ascii="Times New Roman" w:eastAsia="Times New Roman" w:hAnsi="Times New Roman" w:cs="Times New Roman"/>
          <w:sz w:val="26"/>
          <w:szCs w:val="26"/>
          <w:lang w:eastAsia="ru-RU"/>
        </w:rPr>
        <w:t>нистрации муниципального района</w:t>
      </w:r>
      <w:r w:rsidR="009F2E25" w:rsidRPr="009F2E2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B747E" w:rsidRPr="00FF3B71" w:rsidRDefault="005B747E" w:rsidP="005B74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0406 Водное хозяйство – </w:t>
      </w:r>
      <w:r w:rsidR="00486C38"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>22,2</w:t>
      </w:r>
      <w:r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992B1E"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992B1E"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F3B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расходов </w:t>
      </w:r>
      <w:r w:rsidR="009A1AEB" w:rsidRPr="00FF3B71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 гражданской ответственности владельца опасного объекта (ГТС д. Хотень)</w:t>
      </w:r>
      <w:r w:rsidR="00FF3B7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B747E" w:rsidRPr="0070170C" w:rsidRDefault="005B747E" w:rsidP="005B74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0408 Транспорт – </w:t>
      </w:r>
      <w:r w:rsidR="0070170C"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>826,6</w:t>
      </w:r>
      <w:r w:rsidR="00965E78"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FF1789"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предоставления субсидий юридическим лицам на возмещение убытков по перевозке пассажиров автомобильным транспортом по муниципальным маршрутам в районе;</w:t>
      </w:r>
    </w:p>
    <w:p w:rsidR="00227FEB" w:rsidRPr="00227FEB" w:rsidRDefault="005B747E" w:rsidP="005B74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0409 Дорожное хозяйство (дорожные фонды) – </w:t>
      </w:r>
      <w:r w:rsidR="0070170C"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>7 394,9</w:t>
      </w:r>
      <w:r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FF1789"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FF1789"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70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22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ремонта и содержания дорог, из них за счет межбюджетных трансфертов из бюджета ГП «Город Сухиничи» на исполнение переданных расходных полномочий </w:t>
      </w:r>
      <w:r w:rsidR="009D220A" w:rsidRPr="009D22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3 323,1 </w:t>
      </w:r>
      <w:r w:rsidRPr="009D220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047510" w:rsidRPr="009D22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220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047510" w:rsidRPr="009D220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9D22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 содержание районных дорог за счет средств дорожного фонда </w:t>
      </w:r>
      <w:r w:rsidRPr="00227F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  <w:r w:rsidR="00227FEB" w:rsidRPr="00227FEB">
        <w:rPr>
          <w:rFonts w:ascii="Times New Roman" w:eastAsia="Times New Roman" w:hAnsi="Times New Roman" w:cs="Times New Roman"/>
          <w:sz w:val="26"/>
          <w:szCs w:val="26"/>
          <w:lang w:eastAsia="ru-RU"/>
        </w:rPr>
        <w:t>4 071,8</w:t>
      </w:r>
      <w:r w:rsidRPr="00227F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047510" w:rsidRPr="00227F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7FE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047510" w:rsidRPr="00227FE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227FEB" w:rsidRPr="00227FE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B747E" w:rsidRPr="00FE2567" w:rsidRDefault="005B747E" w:rsidP="005B7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3040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0412 Другие вопросы в области национальной экономики – </w:t>
      </w:r>
      <w:r w:rsidR="00304015" w:rsidRPr="00304015">
        <w:rPr>
          <w:rFonts w:ascii="Times New Roman" w:eastAsia="Times New Roman" w:hAnsi="Times New Roman" w:cs="Times New Roman"/>
          <w:sz w:val="26"/>
          <w:szCs w:val="26"/>
          <w:lang w:eastAsia="ru-RU"/>
        </w:rPr>
        <w:t>447,3</w:t>
      </w:r>
      <w:r w:rsidR="004E6043" w:rsidRPr="003040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47D46" w:rsidRPr="003040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6043" w:rsidRPr="0030401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7D46" w:rsidRPr="00304015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4E6043" w:rsidRPr="003040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E6043"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</w:t>
      </w:r>
      <w:r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на мероприятия в рамках муниципальной программы «</w:t>
      </w:r>
      <w:r w:rsidR="00321D2E"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Организация </w:t>
      </w:r>
      <w:r w:rsidR="00321D2E"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мероприятий для выполнения показателей «дорожной карты» «Выдача разрешений на строительство и территориальное планирование» в МР «Сухиничский район на 2020-2025 годы»</w:t>
      </w:r>
      <w:r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2174"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</w:t>
      </w:r>
      <w:r w:rsidR="00DB7445"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местного бюджета </w:t>
      </w:r>
      <w:r w:rsidR="00567602"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>425,8</w:t>
      </w:r>
      <w:r w:rsidR="00DE2174"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E6043" w:rsidRPr="00FE2567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9C71B0"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F30964"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реализацию мероприятий в рамках муниципальной программы «Развитие внутреннего и въездного туризма на территории МР «Сухиничский район» </w:t>
      </w:r>
      <w:r w:rsidR="00567602"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>21,5</w:t>
      </w:r>
      <w:r w:rsidR="009C71B0"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1D06BC"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71B0"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1D06BC" w:rsidRPr="0056760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44623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F6207" w:rsidRPr="004B09C2" w:rsidRDefault="003F6207" w:rsidP="003F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48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0500 Жилищно-коммунальное хозяйство </w:t>
      </w:r>
      <w:r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исполнено всего </w:t>
      </w:r>
      <w:r w:rsidR="00E648D1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>2 655,0</w:t>
      </w:r>
      <w:r w:rsidR="00810650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47D46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7D46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648D1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>6,8</w:t>
      </w:r>
      <w:r w:rsidR="005E078D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годовым назначениям и </w:t>
      </w:r>
      <w:r w:rsidR="00E648D1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>35,2</w:t>
      </w:r>
      <w:r w:rsidR="00506D01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0650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отчету</w:t>
      </w:r>
      <w:r w:rsidR="009C71B0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57E3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648D1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9C71B0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C71B0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E648D1"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648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Pr="004B09C2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числе:</w:t>
      </w:r>
    </w:p>
    <w:p w:rsidR="009F7733" w:rsidRDefault="003F6207" w:rsidP="003F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09C2">
        <w:rPr>
          <w:rFonts w:ascii="Times New Roman" w:eastAsia="Times New Roman" w:hAnsi="Times New Roman" w:cs="Times New Roman"/>
          <w:sz w:val="26"/>
          <w:szCs w:val="26"/>
          <w:lang w:eastAsia="ru-RU"/>
        </w:rPr>
        <w:t>0501 Жилищное хозяйство –</w:t>
      </w:r>
      <w:r w:rsidR="00EF1A92" w:rsidRPr="004B09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09C2" w:rsidRPr="004B09C2">
        <w:rPr>
          <w:rFonts w:ascii="Times New Roman" w:eastAsia="Times New Roman" w:hAnsi="Times New Roman" w:cs="Times New Roman"/>
          <w:sz w:val="26"/>
          <w:szCs w:val="26"/>
          <w:lang w:eastAsia="ru-RU"/>
        </w:rPr>
        <w:t>1 008,4</w:t>
      </w:r>
      <w:r w:rsidRPr="004B09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47D46" w:rsidRPr="004B09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561C9F" w:rsidRPr="004B09C2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</w:t>
      </w:r>
      <w:r w:rsidRPr="004B09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выполнение мероприятий муниципальной программы «Капитальный ремонт жилищного фонда и обеспечение функционирования коммунальных</w:t>
      </w:r>
      <w:r w:rsidR="00BF223B" w:rsidRPr="004B09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объектов МР «Сухиничский район</w:t>
      </w:r>
      <w:r w:rsidRPr="004B09C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D51E3" w:rsidRPr="004B09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09C2" w:rsidRPr="004B09C2">
        <w:rPr>
          <w:rFonts w:ascii="Times New Roman" w:eastAsia="Times New Roman" w:hAnsi="Times New Roman" w:cs="Times New Roman"/>
          <w:sz w:val="26"/>
          <w:szCs w:val="26"/>
          <w:lang w:eastAsia="ru-RU"/>
        </w:rPr>
        <w:t>1 008,4</w:t>
      </w:r>
      <w:r w:rsidR="009F7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3810D3" w:rsidRPr="003810D3" w:rsidRDefault="003F6207" w:rsidP="003F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1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0502 Коммунальное хозяйство – </w:t>
      </w:r>
      <w:r w:rsidR="004A1F9E" w:rsidRPr="004A1F9E">
        <w:rPr>
          <w:rFonts w:ascii="Times New Roman" w:eastAsia="Times New Roman" w:hAnsi="Times New Roman" w:cs="Times New Roman"/>
          <w:sz w:val="26"/>
          <w:szCs w:val="26"/>
          <w:lang w:eastAsia="ru-RU"/>
        </w:rPr>
        <w:t>1 486,6</w:t>
      </w:r>
      <w:r w:rsidRPr="004A1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D720B" w:rsidRPr="004A1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1F9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D720B" w:rsidRPr="004A1F9E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C526C3" w:rsidRPr="004A1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526C3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</w:t>
      </w:r>
      <w:r w:rsidR="008C7F80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организации мероприятий  по содержанию инженерно-коммуникационных  сетей на территории муниципального района</w:t>
      </w:r>
      <w:r w:rsidR="00C526C3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</w:t>
      </w:r>
      <w:r w:rsidR="003143D9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</w:t>
      </w:r>
      <w:r w:rsidR="00C526C3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</w:t>
      </w:r>
      <w:r w:rsidR="003143D9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«Капитальный ремонт жилищного фонда и обеспечение функционирования коммунальных объектов МР «Сухиничский район» </w:t>
      </w:r>
      <w:r w:rsidR="00394804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>106,1</w:t>
      </w:r>
      <w:r w:rsidR="003143D9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0318AF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43D9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0318AF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3143D9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44AC3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739D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межбюджетные трансферты на организацию в границах поселения электро-, газо-, водоснабжения населения, водоотведения </w:t>
      </w:r>
      <w:r w:rsidR="00394804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>31,8</w:t>
      </w:r>
      <w:r w:rsidR="00C6739D" w:rsidRPr="00394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</w:t>
      </w:r>
      <w:r w:rsidR="00C6739D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мероприятий муниципальной программы «Чистая вода в Сухиничской районе» </w:t>
      </w:r>
      <w:r w:rsidR="00ED299B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>241,7</w:t>
      </w:r>
      <w:r w:rsid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 </w:t>
      </w:r>
      <w:r w:rsidR="00F44AC3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вывоз твердо-коммунальных отходов по сельским поселениям </w:t>
      </w:r>
      <w:r w:rsidR="00ED299B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>93,1</w:t>
      </w:r>
      <w:r w:rsidR="00F44AC3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4F4B94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4AC3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4F4B94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F44AC3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24660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</w:t>
      </w:r>
      <w:r w:rsidR="00AF583C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средств, переданных </w:t>
      </w:r>
      <w:r w:rsidR="001A5922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бюджета ГП «Город Сухиничи» на исполнение части расходных полномочий </w:t>
      </w:r>
      <w:r w:rsidR="00624660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1A5922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</w:t>
      </w:r>
      <w:r w:rsidR="0098718F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922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сбора и вывоза бытовых отходов и мусора </w:t>
      </w:r>
      <w:r w:rsidR="00ED299B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>96,7</w:t>
      </w:r>
      <w:r w:rsidR="001A5922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4F4B94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922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4F4B94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F44AC3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F1A92" w:rsidRPr="00ED2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4B94" w:rsidRP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</w:t>
      </w:r>
      <w:r w:rsidR="00F44AC3" w:rsidRP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 муниципальной программы </w:t>
      </w:r>
      <w:r w:rsid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>«Э</w:t>
      </w:r>
      <w:r w:rsidR="00F44AC3" w:rsidRP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нергосбережени</w:t>
      </w:r>
      <w:r w:rsid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F44AC3" w:rsidRP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повышени</w:t>
      </w:r>
      <w:r w:rsid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F44AC3" w:rsidRP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энергетической эффективности</w:t>
      </w:r>
      <w:r w:rsid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Сухиничском районе»</w:t>
      </w:r>
      <w:r w:rsidR="00F44AC3" w:rsidRP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10D3" w:rsidRP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>917,2</w:t>
      </w:r>
      <w:r w:rsidR="00F44AC3" w:rsidRP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4F4B94" w:rsidRP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4AC3" w:rsidRP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4F4B94" w:rsidRP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3810D3" w:rsidRPr="003810D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81688" w:rsidRPr="004028A7" w:rsidRDefault="003F6207" w:rsidP="003F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9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0503 Благоустройство – </w:t>
      </w:r>
      <w:r w:rsidR="0075191F" w:rsidRPr="0075191F">
        <w:rPr>
          <w:rFonts w:ascii="Times New Roman" w:eastAsia="Times New Roman" w:hAnsi="Times New Roman" w:cs="Times New Roman"/>
          <w:sz w:val="26"/>
          <w:szCs w:val="26"/>
          <w:lang w:eastAsia="ru-RU"/>
        </w:rPr>
        <w:t>160,0</w:t>
      </w:r>
      <w:r w:rsidR="00AD3859" w:rsidRPr="007519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191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D720B" w:rsidRPr="007519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191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D720B" w:rsidRPr="0075191F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0E44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</w:t>
      </w:r>
      <w:r w:rsidR="008F0231"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</w:t>
      </w:r>
      <w:r w:rsidR="000E4478"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8F0231"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федеральной целевой программы «Увековечение памяти погибших при защите Отечества»</w:t>
      </w:r>
      <w:r w:rsidR="00081688"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22D70" w:rsidRPr="004028A7" w:rsidRDefault="00122D70" w:rsidP="00122D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2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0700 Образование</w:t>
      </w:r>
      <w:r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исполнено всего </w:t>
      </w:r>
      <w:r w:rsidR="004028A7"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>103 720,4</w:t>
      </w:r>
      <w:r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D720B"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D720B"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4028A7"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>20,5</w:t>
      </w:r>
      <w:r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4028A7"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>110,3</w:t>
      </w:r>
      <w:r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</w:t>
      </w:r>
      <w:r w:rsidR="00407B17"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отчету за </w:t>
      </w:r>
      <w:r w:rsidR="004028A7"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A825AC"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07B17"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4028A7"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028A7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числе:</w:t>
      </w:r>
    </w:p>
    <w:p w:rsidR="00122D70" w:rsidRPr="000622F3" w:rsidRDefault="00122D70" w:rsidP="00122D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46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0701 Дошкольное образование – </w:t>
      </w:r>
      <w:r w:rsidR="00064651" w:rsidRPr="00064651">
        <w:rPr>
          <w:rFonts w:ascii="Times New Roman" w:eastAsia="Times New Roman" w:hAnsi="Times New Roman" w:cs="Times New Roman"/>
          <w:sz w:val="26"/>
          <w:szCs w:val="26"/>
          <w:lang w:eastAsia="ru-RU"/>
        </w:rPr>
        <w:t>21 156,5</w:t>
      </w:r>
      <w:r w:rsidRPr="000646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0F5D18" w:rsidRPr="000646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6465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0F5D18" w:rsidRPr="0006465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0646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D659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которой за счет средств  областного бюджета на обеспечение госгарантий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</w:r>
      <w:r w:rsidR="00D6596D" w:rsidRPr="00D6596D">
        <w:rPr>
          <w:rFonts w:ascii="Times New Roman" w:eastAsia="Times New Roman" w:hAnsi="Times New Roman" w:cs="Times New Roman"/>
          <w:sz w:val="26"/>
          <w:szCs w:val="26"/>
          <w:lang w:eastAsia="ru-RU"/>
        </w:rPr>
        <w:t>11 088,9</w:t>
      </w:r>
      <w:r w:rsidRPr="00D659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251B67" w:rsidRPr="00D659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596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51B67" w:rsidRPr="00D6596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D659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632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на создание условий по присмотру и уходу за детьми и содержанию детей в муниципальных дошкольных учреждениях </w:t>
      </w:r>
      <w:r w:rsidR="00263211" w:rsidRPr="00263211">
        <w:rPr>
          <w:rFonts w:ascii="Times New Roman" w:eastAsia="Times New Roman" w:hAnsi="Times New Roman" w:cs="Times New Roman"/>
          <w:sz w:val="26"/>
          <w:szCs w:val="26"/>
          <w:lang w:eastAsia="ru-RU"/>
        </w:rPr>
        <w:t>3 980,2</w:t>
      </w:r>
      <w:r w:rsidRPr="002632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251B67" w:rsidRPr="002632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6321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51B67" w:rsidRPr="0026321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2632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3262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софинансирование из бюджета муниципального района на эти же цели </w:t>
      </w:r>
      <w:r w:rsidR="00935D85" w:rsidRPr="003262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составило </w:t>
      </w:r>
      <w:r w:rsidR="00326240" w:rsidRPr="00326240">
        <w:rPr>
          <w:rFonts w:ascii="Times New Roman" w:eastAsia="Times New Roman" w:hAnsi="Times New Roman" w:cs="Times New Roman"/>
          <w:sz w:val="26"/>
          <w:szCs w:val="26"/>
          <w:lang w:eastAsia="ru-RU"/>
        </w:rPr>
        <w:t>1 668,4</w:t>
      </w:r>
      <w:r w:rsidRPr="003262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251B67" w:rsidRPr="003262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326240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 w:rsidR="00251B67" w:rsidRPr="00326240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D87E81" w:rsidRPr="0032624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C115D" w:rsidRPr="003262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622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муниципального района на оплату труда, коммунальных услуг, питание детей, текущее содержание зданий  учреждений, ремонт  и другие расходы  </w:t>
      </w:r>
      <w:r w:rsidR="000622F3" w:rsidRPr="000622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5 977,3 </w:t>
      </w:r>
      <w:r w:rsidRPr="000622F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892911" w:rsidRPr="000622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622F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892911" w:rsidRPr="000622F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0622F3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за счет внебюджетных средств 757,6 ты</w:t>
      </w:r>
      <w:r w:rsidR="0004259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622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рублей; </w:t>
      </w:r>
      <w:r w:rsidR="0004259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укрепление пожарной безопасности и ремонт образовательных учреждений 110,1 тыс. рублей;</w:t>
      </w:r>
    </w:p>
    <w:p w:rsidR="00122D70" w:rsidRPr="00CA455D" w:rsidRDefault="00122D70" w:rsidP="00122D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0702 Общее образование – </w:t>
      </w:r>
      <w:r w:rsidR="005F1CBB" w:rsidRPr="005F1CBB">
        <w:rPr>
          <w:rFonts w:ascii="Times New Roman" w:eastAsia="Times New Roman" w:hAnsi="Times New Roman" w:cs="Times New Roman"/>
          <w:sz w:val="26"/>
          <w:szCs w:val="26"/>
          <w:lang w:eastAsia="ru-RU"/>
        </w:rPr>
        <w:t>61 087,8</w:t>
      </w:r>
      <w:r w:rsidRPr="005F1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0F5D18" w:rsidRPr="005F1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F1CB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0F5D18" w:rsidRPr="005F1CB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5F1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за счет средств  областного бюджета на получение общедоступного бесплатно общего образования и осуществление ежемесячных денежных выплат работникам общеобразовательных учреждений </w:t>
      </w:r>
      <w:r w:rsidR="005F1CBB" w:rsidRPr="005F1CBB">
        <w:rPr>
          <w:rFonts w:ascii="Times New Roman" w:eastAsia="Times New Roman" w:hAnsi="Times New Roman" w:cs="Times New Roman"/>
          <w:sz w:val="26"/>
          <w:szCs w:val="26"/>
          <w:lang w:eastAsia="ru-RU"/>
        </w:rPr>
        <w:t>39</w:t>
      </w:r>
      <w:r w:rsidR="00DE2F47">
        <w:rPr>
          <w:rFonts w:ascii="Times New Roman" w:eastAsia="Times New Roman" w:hAnsi="Times New Roman" w:cs="Times New Roman"/>
          <w:sz w:val="26"/>
          <w:szCs w:val="26"/>
          <w:lang w:eastAsia="ru-RU"/>
        </w:rPr>
        <w:t> 840,</w:t>
      </w:r>
      <w:r w:rsidR="00D9680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A63323" w:rsidRPr="005F1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F1CB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E427B" w:rsidRPr="005F1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F1CB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BE427B" w:rsidRPr="005F1CB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436C55" w:rsidRPr="005F1CB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80040" w:rsidRPr="00FE2567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A63323" w:rsidRPr="00AF7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ежемесячное денежное вознаграждение за классное руководство </w:t>
      </w:r>
      <w:r w:rsidR="00AF72BF" w:rsidRPr="00AF72BF">
        <w:rPr>
          <w:rFonts w:ascii="Times New Roman" w:eastAsia="Times New Roman" w:hAnsi="Times New Roman" w:cs="Times New Roman"/>
          <w:sz w:val="26"/>
          <w:szCs w:val="26"/>
          <w:lang w:eastAsia="ru-RU"/>
        </w:rPr>
        <w:t>1 986,2</w:t>
      </w:r>
      <w:r w:rsidR="00A63323" w:rsidRPr="00AF7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BE427B" w:rsidRPr="00AF7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323" w:rsidRPr="00AF72B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BE427B" w:rsidRPr="00AF72BF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A63323" w:rsidRPr="00AF72B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AF7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116B" w:rsidRPr="004F1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меры социальной поддержки детям военнослужащих, добровольцев, мобилизованных, принимающих (принимавших) участие в специальной военной операции </w:t>
      </w:r>
      <w:r w:rsidR="004F1856" w:rsidRPr="004F1856">
        <w:rPr>
          <w:rFonts w:ascii="Times New Roman" w:eastAsia="Times New Roman" w:hAnsi="Times New Roman" w:cs="Times New Roman"/>
          <w:sz w:val="26"/>
          <w:szCs w:val="26"/>
          <w:lang w:eastAsia="ru-RU"/>
        </w:rPr>
        <w:t>199,9</w:t>
      </w:r>
      <w:r w:rsidR="0085116B" w:rsidRPr="004F1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</w:t>
      </w:r>
      <w:r w:rsidR="0085116B" w:rsidRPr="004F18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организацию горячего питания </w:t>
      </w:r>
      <w:r w:rsidR="004F1856" w:rsidRPr="004F185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обучающихся, получающих начальное общее образование 3 017,5</w:t>
      </w:r>
      <w:r w:rsidR="0085116B" w:rsidRPr="004F1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</w:t>
      </w:r>
      <w:r w:rsidR="004F1856" w:rsidRPr="004F1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софинансирование за счет местного бюджета составило 94,3 тыс. рублей;</w:t>
      </w:r>
      <w:r w:rsidR="0085116B" w:rsidRPr="004F1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 муниципального района </w:t>
      </w:r>
      <w:r w:rsidR="00C34B90"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внебюджетных средств </w:t>
      </w:r>
      <w:r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совершенствование организации школьного питания</w:t>
      </w:r>
      <w:r w:rsidR="00BE427B"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C"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>(питание многодетных и малообеспеченных детей,  удешевление школьного питания)</w:t>
      </w:r>
      <w:r w:rsidR="00B05D5A"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1A3C"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>5 036,1</w:t>
      </w:r>
      <w:r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BE427B"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BE427B"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="00B05D5A"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бюджетные средства </w:t>
      </w:r>
      <w:r w:rsidR="00761A3C"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>2 408,6</w:t>
      </w:r>
      <w:r w:rsidR="00F0042C"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E427B"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B05D5A" w:rsidRPr="00761A3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6B5C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Pr="00CA455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оплату</w:t>
      </w:r>
      <w:r w:rsidR="00A63323" w:rsidRPr="00CA4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труда,</w:t>
      </w:r>
      <w:r w:rsidRPr="00CA4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коммунальных услуг</w:t>
      </w:r>
      <w:r w:rsidR="00B04A08" w:rsidRPr="00CA455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A4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текущее содержание зданий и другие расходы  </w:t>
      </w:r>
      <w:r w:rsidR="006B5C8B" w:rsidRPr="00CA455D">
        <w:rPr>
          <w:rFonts w:ascii="Times New Roman" w:eastAsia="Times New Roman" w:hAnsi="Times New Roman" w:cs="Times New Roman"/>
          <w:sz w:val="26"/>
          <w:szCs w:val="26"/>
          <w:lang w:eastAsia="ru-RU"/>
        </w:rPr>
        <w:t>10 003,1</w:t>
      </w:r>
      <w:r w:rsidR="006C1340" w:rsidRPr="00CA4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455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024AB6" w:rsidRPr="00CA4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455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024AB6" w:rsidRPr="00CA455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CA455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DA3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3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укрепление пожарной безопасности и ремонт образовательных учреждений </w:t>
      </w:r>
      <w:r w:rsidR="00DA3804">
        <w:rPr>
          <w:rFonts w:ascii="Times New Roman" w:eastAsia="Times New Roman" w:hAnsi="Times New Roman" w:cs="Times New Roman"/>
          <w:sz w:val="26"/>
          <w:szCs w:val="26"/>
          <w:lang w:eastAsia="ru-RU"/>
        </w:rPr>
        <w:t>1 004,1</w:t>
      </w:r>
      <w:r w:rsidR="00DA3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F9499B" w:rsidRPr="00CA455D" w:rsidRDefault="00122D70" w:rsidP="00F9499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0703 Дополнительное образование детей – </w:t>
      </w:r>
      <w:r w:rsidR="00DA3804" w:rsidRPr="00D96802">
        <w:rPr>
          <w:rFonts w:ascii="Times New Roman" w:eastAsia="Times New Roman" w:hAnsi="Times New Roman" w:cs="Times New Roman"/>
          <w:sz w:val="26"/>
          <w:szCs w:val="26"/>
          <w:lang w:eastAsia="ru-RU"/>
        </w:rPr>
        <w:t>16 079,5</w:t>
      </w:r>
      <w:r w:rsidRPr="00D96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D53B0" w:rsidRPr="00D96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680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D53B0" w:rsidRPr="00D9680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B05D5A" w:rsidRPr="00D96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05D5A" w:rsidRPr="005632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в </w:t>
      </w:r>
      <w:r w:rsidRPr="005632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 содержания детской школы искусств </w:t>
      </w:r>
      <w:r w:rsidR="00D96802" w:rsidRPr="00563264">
        <w:rPr>
          <w:rFonts w:ascii="Times New Roman" w:eastAsia="Times New Roman" w:hAnsi="Times New Roman" w:cs="Times New Roman"/>
          <w:sz w:val="26"/>
          <w:szCs w:val="26"/>
          <w:lang w:eastAsia="ru-RU"/>
        </w:rPr>
        <w:t>2 874,8</w:t>
      </w:r>
      <w:r w:rsidR="00B05D5A" w:rsidRPr="005632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7B2A4B" w:rsidRPr="005632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5D5A" w:rsidRPr="0056326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7B2A4B" w:rsidRPr="00563264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B05D5A" w:rsidRPr="005632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E5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1D07BB" w:rsidRPr="009E511B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центра дополнительного образования</w:t>
      </w:r>
      <w:r w:rsidR="00B05D5A" w:rsidRPr="009E5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511B" w:rsidRPr="009E511B">
        <w:rPr>
          <w:rFonts w:ascii="Times New Roman" w:eastAsia="Times New Roman" w:hAnsi="Times New Roman" w:cs="Times New Roman"/>
          <w:sz w:val="26"/>
          <w:szCs w:val="26"/>
          <w:lang w:eastAsia="ru-RU"/>
        </w:rPr>
        <w:t>12 607,7</w:t>
      </w:r>
      <w:r w:rsidR="00EC6841" w:rsidRPr="009E5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7B2A4B" w:rsidRPr="009E5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6841" w:rsidRPr="009E511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7B2A4B" w:rsidRPr="009E511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9E511B" w:rsidRPr="009E511B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внебюджетные средства 1 131,6 тыс. рублей</w:t>
      </w:r>
      <w:r w:rsidRPr="009E511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F9499B" w:rsidRPr="00F94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94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укрепление пожарной безопасности и ремонт образовательных учреждений </w:t>
      </w:r>
      <w:r w:rsidR="00F9499B">
        <w:rPr>
          <w:rFonts w:ascii="Times New Roman" w:eastAsia="Times New Roman" w:hAnsi="Times New Roman" w:cs="Times New Roman"/>
          <w:sz w:val="26"/>
          <w:szCs w:val="26"/>
          <w:lang w:eastAsia="ru-RU"/>
        </w:rPr>
        <w:t>596,9</w:t>
      </w:r>
      <w:r w:rsidR="00F94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1B4474" w:rsidRPr="00BB2B94" w:rsidRDefault="00122D70" w:rsidP="00122D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2B94">
        <w:rPr>
          <w:rFonts w:ascii="Times New Roman" w:eastAsia="Times New Roman" w:hAnsi="Times New Roman" w:cs="Times New Roman"/>
          <w:sz w:val="26"/>
          <w:szCs w:val="26"/>
          <w:lang w:eastAsia="ru-RU"/>
        </w:rPr>
        <w:t>0707 Молодежная политика и оздоровление детей –</w:t>
      </w:r>
      <w:r w:rsidR="00EC6841" w:rsidRPr="00BB2B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3396" w:rsidRPr="00BB2B94">
        <w:rPr>
          <w:rFonts w:ascii="Times New Roman" w:eastAsia="Times New Roman" w:hAnsi="Times New Roman" w:cs="Times New Roman"/>
          <w:sz w:val="26"/>
          <w:szCs w:val="26"/>
          <w:lang w:eastAsia="ru-RU"/>
        </w:rPr>
        <w:t>261,0</w:t>
      </w:r>
      <w:r w:rsidRPr="00BB2B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677C13" w:rsidRPr="00BB2B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B2B9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677C13" w:rsidRPr="00BB2B94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EC6841" w:rsidRPr="00BB2B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мероприятий муниципальной программы «Развитие молодежной политики на территории МР «Сухиничский район»</w:t>
      </w:r>
      <w:r w:rsidR="001B4474" w:rsidRPr="00BB2B9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22D70" w:rsidRPr="00F975A4" w:rsidRDefault="00122D70" w:rsidP="00122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2B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0709 Другие вопросы в области образования – </w:t>
      </w:r>
      <w:r w:rsidR="00BB2B94" w:rsidRPr="00BB2B94">
        <w:rPr>
          <w:rFonts w:ascii="Times New Roman" w:eastAsia="Times New Roman" w:hAnsi="Times New Roman" w:cs="Times New Roman"/>
          <w:sz w:val="26"/>
          <w:szCs w:val="26"/>
          <w:lang w:eastAsia="ru-RU"/>
        </w:rPr>
        <w:t>5 135,6</w:t>
      </w:r>
      <w:r w:rsidRPr="00BB2B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3A401E" w:rsidRPr="00BB2B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FC222C" w:rsidRPr="00BB2B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C222C" w:rsidRPr="00F975A4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</w:t>
      </w:r>
      <w:r w:rsidRPr="00F97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содержания </w:t>
      </w:r>
      <w:r w:rsidR="0032071F" w:rsidRPr="00F97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прочих </w:t>
      </w:r>
      <w:r w:rsidRPr="00F975A4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учреждений образования (отдел образования, централизованная бухгалтерия, методка</w:t>
      </w:r>
      <w:r w:rsidR="004A3B01" w:rsidRPr="00F975A4">
        <w:rPr>
          <w:rFonts w:ascii="Times New Roman" w:eastAsia="Times New Roman" w:hAnsi="Times New Roman" w:cs="Times New Roman"/>
          <w:sz w:val="26"/>
          <w:szCs w:val="26"/>
          <w:lang w:eastAsia="ru-RU"/>
        </w:rPr>
        <w:t>бинет, хозгруппа)</w:t>
      </w:r>
      <w:r w:rsidR="00FC222C" w:rsidRPr="00F97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38A0" w:rsidRPr="00F975A4">
        <w:rPr>
          <w:rFonts w:ascii="Times New Roman" w:eastAsia="Times New Roman" w:hAnsi="Times New Roman" w:cs="Times New Roman"/>
          <w:sz w:val="26"/>
          <w:szCs w:val="26"/>
          <w:lang w:eastAsia="ru-RU"/>
        </w:rPr>
        <w:t>4 650,6</w:t>
      </w:r>
      <w:r w:rsidR="00FC222C" w:rsidRPr="00F97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на обеспечение деятельности советников директоров по воспитанию и взаимодействию с детскими общественными объединениями в общеобразовательных организациях </w:t>
      </w:r>
      <w:r w:rsidR="00AE3D61" w:rsidRPr="00F975A4">
        <w:rPr>
          <w:rFonts w:ascii="Times New Roman" w:eastAsia="Times New Roman" w:hAnsi="Times New Roman" w:cs="Times New Roman"/>
          <w:sz w:val="26"/>
          <w:szCs w:val="26"/>
          <w:lang w:eastAsia="ru-RU"/>
        </w:rPr>
        <w:t>485,0</w:t>
      </w:r>
      <w:r w:rsidR="00FC222C" w:rsidRPr="00F97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617EE5" w:rsidRPr="00F97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областных средств</w:t>
      </w:r>
      <w:r w:rsidR="00C638A0" w:rsidRPr="00F975A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3B01" w:rsidRPr="00E32E3B" w:rsidRDefault="004A3B01" w:rsidP="004A3B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2E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0800 Культура, кинематография</w:t>
      </w:r>
      <w:r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исполнено всего </w:t>
      </w:r>
      <w:r w:rsidR="00E32E3B"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>22 490,3</w:t>
      </w:r>
      <w:r w:rsidR="00A3066C"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6A6B77"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6A6B77"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E32E3B"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>18,0</w:t>
      </w:r>
      <w:r w:rsidR="009B5091"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годовым назначениям и </w:t>
      </w:r>
      <w:r w:rsidR="00E32E3B"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>97,6</w:t>
      </w:r>
      <w:r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</w:t>
      </w:r>
      <w:r w:rsidR="009B5091"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5E69"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отчету </w:t>
      </w:r>
      <w:r w:rsidR="00554651"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32E3B"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3C5E69"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C5E69"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E32E3B"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32E3B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числе:</w:t>
      </w:r>
    </w:p>
    <w:p w:rsidR="004A3B01" w:rsidRPr="00663955" w:rsidRDefault="004A3B01" w:rsidP="004A3B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7B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0801 Культура – </w:t>
      </w:r>
      <w:r w:rsidR="00AF12DD" w:rsidRPr="005D7BD3">
        <w:rPr>
          <w:rFonts w:ascii="Times New Roman" w:eastAsia="Times New Roman" w:hAnsi="Times New Roman" w:cs="Times New Roman"/>
          <w:sz w:val="26"/>
          <w:szCs w:val="26"/>
          <w:lang w:eastAsia="ru-RU"/>
        </w:rPr>
        <w:t>16 660,7</w:t>
      </w:r>
      <w:r w:rsidR="00BC437F" w:rsidRPr="005D7B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7BD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826CD0" w:rsidRPr="005D7B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7BD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826CD0" w:rsidRPr="005D7BD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E371C5" w:rsidRPr="005D7B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371C5"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</w:t>
      </w:r>
      <w:r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371C5"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функционирования учреждений культуры и проведение мероприятий</w:t>
      </w:r>
      <w:r w:rsidR="009B5091"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области культуры</w:t>
      </w:r>
      <w:r w:rsidR="001C22C2"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3955"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>15 153,6</w:t>
      </w:r>
      <w:r w:rsidR="001C22C2"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BC437F"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за счет внебюджетных средств 982,6 тыс. рублей;</w:t>
      </w:r>
      <w:r w:rsidR="00BC437F"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79F4"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мероприятий в части комплектования книжных фондов </w:t>
      </w:r>
      <w:r w:rsidR="003179F4" w:rsidRPr="005B1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библиотек </w:t>
      </w:r>
      <w:r w:rsidR="005B1DAF" w:rsidRPr="005B1DAF">
        <w:rPr>
          <w:rFonts w:ascii="Times New Roman" w:eastAsia="Times New Roman" w:hAnsi="Times New Roman" w:cs="Times New Roman"/>
          <w:sz w:val="26"/>
          <w:szCs w:val="26"/>
          <w:lang w:eastAsia="ru-RU"/>
        </w:rPr>
        <w:t>217,6</w:t>
      </w:r>
      <w:r w:rsidR="00781CB4" w:rsidRPr="005B1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C6743C" w:rsidRPr="005B1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1CB4" w:rsidRPr="005B1DA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C6743C" w:rsidRPr="005B1DAF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126779" w:rsidRPr="005B1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том числе за счет средств федерального бюджета </w:t>
      </w:r>
      <w:r w:rsidR="005B1DAF" w:rsidRPr="005B1DAF">
        <w:rPr>
          <w:rFonts w:ascii="Times New Roman" w:eastAsia="Times New Roman" w:hAnsi="Times New Roman" w:cs="Times New Roman"/>
          <w:sz w:val="26"/>
          <w:szCs w:val="26"/>
          <w:lang w:eastAsia="ru-RU"/>
        </w:rPr>
        <w:t>195,9</w:t>
      </w:r>
      <w:r w:rsidR="00126779" w:rsidRPr="005B1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</w:t>
      </w:r>
      <w:r w:rsidR="001C22C2" w:rsidRPr="005B1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116C4"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строительство сельского дома культуры в д. Радождево </w:t>
      </w:r>
      <w:r w:rsidR="003D1AD6"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>1 289,4</w:t>
      </w:r>
      <w:r w:rsidR="00E116C4"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4B28DD" w:rsidRPr="0066395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3B01" w:rsidRPr="00693790" w:rsidRDefault="004A3B01" w:rsidP="004A3B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0804 Другие вопросы в области культуры, кинематографии – </w:t>
      </w:r>
      <w:r w:rsidR="00693790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5 829,6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760CA4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760CA4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функционирования других учреждений культуры (отдел культуры, </w:t>
      </w:r>
      <w:r w:rsidR="003C5E69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объединенная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бухгалтерия</w:t>
      </w:r>
      <w:r w:rsidR="00781CB4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, группа рабочих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9B5091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B5091" w:rsidRPr="00693790" w:rsidRDefault="009B5091" w:rsidP="009B50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7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1000 Социальная политика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: исполнено всего</w:t>
      </w:r>
      <w:r w:rsidR="003C5E69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3790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42 502,5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760CA4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760CA4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93790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28,9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</w:t>
      </w:r>
      <w:r w:rsidR="008F73FA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3790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69,2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</w:t>
      </w:r>
      <w:r w:rsidR="008F73FA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отчету за </w:t>
      </w:r>
      <w:r w:rsidR="00693790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8F73FA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F73FA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693790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числе:</w:t>
      </w:r>
    </w:p>
    <w:p w:rsidR="009B5091" w:rsidRPr="00693790" w:rsidRDefault="009B5091" w:rsidP="009B50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1001 Пенсионное обеспечение – </w:t>
      </w:r>
      <w:r w:rsidR="00693790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1 703,9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224C2C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24C2C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социальных выплат муниципальным служащим, находящимся на пенсии;</w:t>
      </w:r>
    </w:p>
    <w:p w:rsidR="009B5091" w:rsidRPr="00693790" w:rsidRDefault="009B5091" w:rsidP="009B50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1002 Социальное обслуживание населения – </w:t>
      </w:r>
      <w:r w:rsidR="00693790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5 883,9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224C2C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24C2C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предоставления субсидии </w:t>
      </w:r>
      <w:r w:rsidR="003911D7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областного бюджета 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социально-реабилитационному центру для несовершеннолетних</w:t>
      </w:r>
      <w:r w:rsidR="00781CB4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«Лучики надежды»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B5091" w:rsidRPr="001518AF" w:rsidRDefault="009B5091" w:rsidP="009B50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1003 Социальное обеспечение населения – </w:t>
      </w:r>
      <w:r w:rsidR="00693790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>21 557,4</w:t>
      </w:r>
      <w:r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E0086C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FE0291" w:rsidRPr="00693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E0291" w:rsidRPr="0086318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</w:t>
      </w:r>
      <w:r w:rsidRPr="00863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2E3F8D" w:rsidRPr="00863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организацию предоставления денежных выплат, пособий, компенсаций отдельным категориям граждан в соответствии с региональным и федеральным  законодательством </w:t>
      </w:r>
      <w:r w:rsidR="00154C6B">
        <w:rPr>
          <w:rFonts w:ascii="Times New Roman" w:eastAsia="Times New Roman" w:hAnsi="Times New Roman" w:cs="Times New Roman"/>
          <w:sz w:val="26"/>
          <w:szCs w:val="26"/>
          <w:lang w:eastAsia="ru-RU"/>
        </w:rPr>
        <w:t>15 079,5</w:t>
      </w:r>
      <w:r w:rsidR="00FE0291" w:rsidRPr="00863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2E3F8D" w:rsidRPr="0086318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863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925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оплату жилищно-коммунальных услуг отдельным категориям граждан </w:t>
      </w:r>
      <w:r w:rsidR="00154C6B">
        <w:rPr>
          <w:rFonts w:ascii="Times New Roman" w:eastAsia="Times New Roman" w:hAnsi="Times New Roman" w:cs="Times New Roman"/>
          <w:sz w:val="26"/>
          <w:szCs w:val="26"/>
          <w:lang w:eastAsia="ru-RU"/>
        </w:rPr>
        <w:t>6 012,3</w:t>
      </w:r>
      <w:r w:rsidR="00EE444F" w:rsidRPr="003925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9250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48041F" w:rsidRPr="003925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9250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48041F" w:rsidRPr="0039250F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2E3F8D" w:rsidRPr="0039250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3925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E48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 </w:t>
      </w:r>
      <w:r w:rsidR="002E3F8D" w:rsidRPr="00FE48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компенсацию оплаты взноса на капитальный ремонт общего имущества в многоквартирном доме </w:t>
      </w:r>
      <w:r w:rsidR="00647F26" w:rsidRPr="00FE484E">
        <w:rPr>
          <w:rFonts w:ascii="Times New Roman" w:eastAsia="Times New Roman" w:hAnsi="Times New Roman" w:cs="Times New Roman"/>
          <w:sz w:val="26"/>
          <w:szCs w:val="26"/>
          <w:lang w:eastAsia="ru-RU"/>
        </w:rPr>
        <w:t>217,6</w:t>
      </w:r>
      <w:r w:rsidR="00B9186E" w:rsidRPr="00FE48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7288" w:rsidRPr="00FE484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61400" w:rsidRPr="00FE48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FE48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="005A59A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м</w:t>
      </w:r>
      <w:r w:rsidR="005A59A0" w:rsidRPr="005A59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 социальной поддержки отдельным категориям граждан </w:t>
      </w:r>
      <w:r w:rsidR="005A59A0" w:rsidRPr="005A59A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 возмещение расходов, связанных с установкой внутридомового газового оборудования</w:t>
      </w:r>
      <w:r w:rsidR="005A59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84,5 тыс. рублей; </w:t>
      </w:r>
      <w:r w:rsidRPr="001518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муниципального района на монетизацию льгот </w:t>
      </w:r>
      <w:r w:rsidR="00B5567D" w:rsidRPr="001518A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работникам</w:t>
      </w:r>
      <w:r w:rsidRPr="001518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учреждений культуры </w:t>
      </w:r>
      <w:r w:rsidR="001518AF" w:rsidRPr="001518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163,5 </w:t>
      </w:r>
      <w:r w:rsidR="00A83950" w:rsidRPr="001518AF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518AF">
        <w:rPr>
          <w:rFonts w:ascii="Times New Roman" w:eastAsia="Times New Roman" w:hAnsi="Times New Roman" w:cs="Times New Roman"/>
          <w:sz w:val="26"/>
          <w:szCs w:val="26"/>
          <w:lang w:eastAsia="ru-RU"/>
        </w:rPr>
        <w:t>ыс.</w:t>
      </w:r>
      <w:r w:rsidR="00A83950" w:rsidRPr="001518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1518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B5091" w:rsidRPr="00642848" w:rsidRDefault="009B5091" w:rsidP="009B50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1004 Охрана семьи и детства – </w:t>
      </w:r>
      <w:r w:rsidR="006551DD" w:rsidRPr="006551DD">
        <w:rPr>
          <w:rFonts w:ascii="Times New Roman" w:eastAsia="Times New Roman" w:hAnsi="Times New Roman" w:cs="Times New Roman"/>
          <w:sz w:val="26"/>
          <w:szCs w:val="26"/>
          <w:lang w:eastAsia="ru-RU"/>
        </w:rPr>
        <w:t>7 664,4</w:t>
      </w:r>
      <w:r w:rsidRPr="00655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E0086C" w:rsidRPr="00655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655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20A99" w:rsidRPr="00655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</w:t>
      </w:r>
      <w:r w:rsidR="00C647F8" w:rsidRPr="006551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числе за счет средств областного бюджета на обеспечение социальных выплат, пособий, компенсации детям и семьям с детьми (выплаты на детей в возрасте от трех до семи лет включительно, выплаты в случае рождения третьего ребенка или последующих детей до достижения ребенком возраста трех лет, выплаты в связи с рождением (усыновлением) первого ребенка, выплаты в случае рождения третьего ребенка или последующих детей до достижения ребенком возраста трех лет и т.д.) </w:t>
      </w:r>
      <w:r w:rsidR="006E5A1E">
        <w:rPr>
          <w:rFonts w:ascii="Times New Roman" w:eastAsia="Times New Roman" w:hAnsi="Times New Roman" w:cs="Times New Roman"/>
          <w:sz w:val="26"/>
          <w:szCs w:val="26"/>
          <w:lang w:eastAsia="ru-RU"/>
        </w:rPr>
        <w:t>4 825,2</w:t>
      </w:r>
      <w:r w:rsidR="001E4F38" w:rsidRPr="00BA61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47F8" w:rsidRPr="00BA614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EA247F" w:rsidRPr="00BA61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47F8" w:rsidRPr="00BA614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EA247F" w:rsidRPr="00BA614F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C647F8" w:rsidRPr="00BA61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</w:t>
      </w:r>
      <w:r w:rsidR="00C647F8" w:rsidRPr="00530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выплаты компенсации части родительской платы за присмотр и уход за ребенком в детских дошкольных </w:t>
      </w:r>
      <w:r w:rsidR="00DF1E4A" w:rsidRPr="00530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учреждениях </w:t>
      </w:r>
      <w:r w:rsidR="005306CB" w:rsidRPr="005306CB">
        <w:rPr>
          <w:rFonts w:ascii="Times New Roman" w:eastAsia="Times New Roman" w:hAnsi="Times New Roman" w:cs="Times New Roman"/>
          <w:sz w:val="26"/>
          <w:szCs w:val="26"/>
          <w:lang w:eastAsia="ru-RU"/>
        </w:rPr>
        <w:t>13,1</w:t>
      </w:r>
      <w:r w:rsidR="00DF1E4A" w:rsidRPr="00530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1C24FD" w:rsidRPr="00530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1E4A" w:rsidRPr="005306C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1C24FD" w:rsidRPr="005306C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A87DF3" w:rsidRPr="00530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87DF3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реализацию мероприятий по обеспечению жильем молодых семей </w:t>
      </w:r>
      <w:r w:rsidR="0040536D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>2 826,1</w:t>
      </w:r>
      <w:r w:rsidR="00A87DF3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1C24FD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7DF3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1C24FD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A87DF3" w:rsidRPr="00405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87DF3" w:rsidRPr="00642848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за счет средств бюджета муниципального района</w:t>
      </w:r>
      <w:r w:rsidR="00D01172" w:rsidRPr="00642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2848" w:rsidRPr="00642848">
        <w:rPr>
          <w:rFonts w:ascii="Times New Roman" w:eastAsia="Times New Roman" w:hAnsi="Times New Roman" w:cs="Times New Roman"/>
          <w:sz w:val="26"/>
          <w:szCs w:val="26"/>
          <w:lang w:eastAsia="ru-RU"/>
        </w:rPr>
        <w:t>706,5</w:t>
      </w:r>
      <w:r w:rsidR="00A87DF3" w:rsidRPr="00642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7B2A4B" w:rsidRPr="00642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7DF3" w:rsidRPr="0064284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7B2A4B" w:rsidRPr="0064284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741F5B" w:rsidRPr="0064284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B5091" w:rsidRPr="00FE2567" w:rsidRDefault="009B5091" w:rsidP="009B5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D50C3C">
        <w:rPr>
          <w:rFonts w:ascii="Times New Roman" w:eastAsia="Times New Roman" w:hAnsi="Times New Roman" w:cs="Times New Roman"/>
          <w:sz w:val="26"/>
          <w:szCs w:val="26"/>
          <w:lang w:eastAsia="ru-RU"/>
        </w:rPr>
        <w:t>1006 Другие вопросы в области социальной политики –</w:t>
      </w:r>
      <w:r w:rsidR="00DF1E4A" w:rsidRPr="00D50C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0C3C" w:rsidRPr="00D50C3C">
        <w:rPr>
          <w:rFonts w:ascii="Times New Roman" w:eastAsia="Times New Roman" w:hAnsi="Times New Roman" w:cs="Times New Roman"/>
          <w:sz w:val="26"/>
          <w:szCs w:val="26"/>
          <w:lang w:eastAsia="ru-RU"/>
        </w:rPr>
        <w:t>5 692,9</w:t>
      </w:r>
      <w:r w:rsidRPr="00D50C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93281C" w:rsidRPr="00D50C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0C3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93281C" w:rsidRPr="00D50C3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D50C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8D1E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</w:t>
      </w:r>
      <w:r w:rsidR="007C094F" w:rsidRPr="008D1E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субсидии </w:t>
      </w:r>
      <w:r w:rsidR="00E53F78" w:rsidRPr="008D1E8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оказание государственной социальной поддержки на основании социального контракт</w:t>
      </w:r>
      <w:r w:rsidR="009715EE" w:rsidRPr="008D1E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отдельным категориям граждан </w:t>
      </w:r>
      <w:r w:rsidR="008D1E8B" w:rsidRPr="008D1E8B">
        <w:rPr>
          <w:rFonts w:ascii="Times New Roman" w:eastAsia="Times New Roman" w:hAnsi="Times New Roman" w:cs="Times New Roman"/>
          <w:sz w:val="26"/>
          <w:szCs w:val="26"/>
          <w:lang w:eastAsia="ru-RU"/>
        </w:rPr>
        <w:t>3 575,3</w:t>
      </w:r>
      <w:r w:rsidR="00E53F78" w:rsidRPr="008D1E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E149BB" w:rsidRPr="008D1E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3F78" w:rsidRPr="008D1E8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E149BB" w:rsidRPr="008D1E8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E53F78" w:rsidRPr="008D1E8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49BB" w:rsidRPr="008D1E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функционирование отдела социальной защиты населения и отдела опеки администрации муниципального района</w:t>
      </w:r>
      <w:r w:rsidR="004065DE"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421E"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>2 055,1</w:t>
      </w:r>
      <w:r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</w:t>
      </w:r>
      <w:r w:rsidR="007C094F"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F50181"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областного бюджета, на предоставление социальной помощи из областного бюджета отдельным категориям граждан, находящимся в трудной жизненной ситуации </w:t>
      </w:r>
      <w:r w:rsidR="0024421E"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>36,0</w:t>
      </w:r>
      <w:r w:rsidR="0059161A"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2099"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6D0CEE"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2099"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6D0CEE"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3C47BF"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прочие мероприятия в области социальной политики </w:t>
      </w:r>
      <w:r w:rsidR="0024421E"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26,5 </w:t>
      </w:r>
      <w:r w:rsidR="003C47BF" w:rsidRPr="0024421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рублей.</w:t>
      </w:r>
    </w:p>
    <w:p w:rsidR="00C27E73" w:rsidRPr="00811994" w:rsidRDefault="00C27E73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3F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1100 Физическая культура и спорт</w:t>
      </w:r>
      <w:r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исполнено всего </w:t>
      </w:r>
      <w:r w:rsidR="00473F0D"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>1 183,9</w:t>
      </w:r>
      <w:r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1A279A"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1A279A"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473F0D"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>32,0</w:t>
      </w:r>
      <w:r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473F0D"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>144,5</w:t>
      </w:r>
      <w:r w:rsidR="00667EF9"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</w:t>
      </w:r>
      <w:r w:rsidR="00143B5D"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отчету за </w:t>
      </w:r>
      <w:r w:rsidR="00473F0D"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143B5D"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67EF9"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473F0D"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73F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Pr="00811994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числе:</w:t>
      </w:r>
    </w:p>
    <w:p w:rsidR="00C27E73" w:rsidRPr="00811994" w:rsidRDefault="00C27E73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19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1101 Физическая культура – </w:t>
      </w:r>
      <w:r w:rsidR="00811994" w:rsidRPr="00811994">
        <w:rPr>
          <w:rFonts w:ascii="Times New Roman" w:eastAsia="Times New Roman" w:hAnsi="Times New Roman" w:cs="Times New Roman"/>
          <w:sz w:val="26"/>
          <w:szCs w:val="26"/>
          <w:lang w:eastAsia="ru-RU"/>
        </w:rPr>
        <w:t>381,9</w:t>
      </w:r>
      <w:r w:rsidRPr="008119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A40067" w:rsidRPr="008119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199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A40067" w:rsidRPr="00811994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8119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содержание муниципального казенного учреждения «Олимпиец»;</w:t>
      </w:r>
    </w:p>
    <w:p w:rsidR="000E4363" w:rsidRDefault="00C27E73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1105 Другие вопросы в области физической культуры и спорта – </w:t>
      </w:r>
      <w:r w:rsidR="000E4363"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>802,0</w:t>
      </w:r>
      <w:r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A40067"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A40067"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мероприятия в области физкультуры и спорта</w:t>
      </w:r>
      <w:r w:rsidR="006B34F4"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за счет межбюджетных трансфертов, переданных из </w:t>
      </w:r>
      <w:r w:rsidR="00981FDA"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 ГП «Город Сухиничи»</w:t>
      </w:r>
      <w:r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исполнение расходных полномочий, </w:t>
      </w:r>
      <w:r w:rsidR="000E4363"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>269,0</w:t>
      </w:r>
      <w:r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F24400"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1941" w:rsidRP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0E43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27E73" w:rsidRPr="00EB749C" w:rsidRDefault="00C27E73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64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1200 Средства массовой информации</w:t>
      </w:r>
      <w:r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исполнено всего </w:t>
      </w:r>
      <w:r w:rsidR="008B6434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>2 125,0</w:t>
      </w:r>
      <w:r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A40067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A40067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8B6434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>26,2</w:t>
      </w:r>
      <w:r w:rsidR="00E83D2B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годовым назначениям и </w:t>
      </w:r>
      <w:r w:rsidR="007B5682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8B6434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B5682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B6434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40067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>% к</w:t>
      </w:r>
      <w:r w:rsidR="000626CA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отчету за </w:t>
      </w:r>
      <w:r w:rsidR="008B6434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0626CA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626CA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8B6434"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B6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Pr="00EB749C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числе:</w:t>
      </w:r>
    </w:p>
    <w:p w:rsidR="00C27E73" w:rsidRPr="00EB749C" w:rsidRDefault="00C27E73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749C">
        <w:rPr>
          <w:rFonts w:ascii="Times New Roman" w:eastAsia="Times New Roman" w:hAnsi="Times New Roman" w:cs="Times New Roman"/>
          <w:sz w:val="26"/>
          <w:szCs w:val="26"/>
          <w:lang w:eastAsia="ru-RU"/>
        </w:rPr>
        <w:t>1202 Периодическая печать и издательства –</w:t>
      </w:r>
      <w:r w:rsidR="000626CA" w:rsidRPr="00EB74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749C" w:rsidRPr="00EB749C">
        <w:rPr>
          <w:rFonts w:ascii="Times New Roman" w:eastAsia="Times New Roman" w:hAnsi="Times New Roman" w:cs="Times New Roman"/>
          <w:sz w:val="26"/>
          <w:szCs w:val="26"/>
          <w:lang w:eastAsia="ru-RU"/>
        </w:rPr>
        <w:t>2 125,0</w:t>
      </w:r>
      <w:r w:rsidRPr="00EB74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BB0068" w:rsidRPr="00EB74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749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BB0068" w:rsidRPr="00EB749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EB74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предоставления субсидии на организацию информационных услуг редакцией районной газеты «Организатор</w:t>
      </w:r>
      <w:r w:rsidR="007F20CF" w:rsidRPr="00EB749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27E73" w:rsidRPr="00453263" w:rsidRDefault="00C27E73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3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1400 Межбюджетные трансферты общего характера бюджетам субъектов РФ и муниципальных образований</w:t>
      </w:r>
      <w:r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исполнено </w:t>
      </w:r>
      <w:r w:rsidR="00453263"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>14 452,9</w:t>
      </w:r>
      <w:r w:rsidR="00031D36"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04A50"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04A50"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453263"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>29,2</w:t>
      </w:r>
      <w:r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453263"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>99,1</w:t>
      </w:r>
      <w:r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</w:t>
      </w:r>
      <w:r w:rsidR="00C830C1"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отчету за </w:t>
      </w:r>
      <w:r w:rsidR="00453263"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C830C1"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830C1"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453263"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53263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числе:</w:t>
      </w:r>
    </w:p>
    <w:p w:rsidR="005D0310" w:rsidRPr="00C82931" w:rsidRDefault="00C27E73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7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1401 Дотации на выравнивание бюджетной обеспеченности субъектов РФ и муниципальных образований – </w:t>
      </w:r>
      <w:r w:rsidR="00AE79E3" w:rsidRPr="00AE79E3">
        <w:rPr>
          <w:rFonts w:ascii="Times New Roman" w:eastAsia="Times New Roman" w:hAnsi="Times New Roman" w:cs="Times New Roman"/>
          <w:sz w:val="26"/>
          <w:szCs w:val="26"/>
          <w:lang w:eastAsia="ru-RU"/>
        </w:rPr>
        <w:t>14 452,9</w:t>
      </w:r>
      <w:r w:rsidR="00031D36" w:rsidRPr="00AE7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E79E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8A3163" w:rsidRPr="00AE7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031D36" w:rsidRPr="00AE7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r w:rsidRPr="00AE79E3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исполнения полномочий по расчету и предоставлению дотаций на выравнивание бюджетной обеспеченности бюджетам поселений за счет средств областного бюджета</w:t>
      </w:r>
      <w:r w:rsidR="00031D36" w:rsidRPr="00AE7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79E3" w:rsidRPr="00AE79E3">
        <w:rPr>
          <w:rFonts w:ascii="Times New Roman" w:eastAsia="Times New Roman" w:hAnsi="Times New Roman" w:cs="Times New Roman"/>
          <w:sz w:val="26"/>
          <w:szCs w:val="26"/>
          <w:lang w:eastAsia="ru-RU"/>
        </w:rPr>
        <w:t>14 121,5</w:t>
      </w:r>
      <w:r w:rsidR="00031D36" w:rsidRPr="00AE7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9227B9" w:rsidRPr="00AE7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1D36" w:rsidRPr="00AE79E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9227B9" w:rsidRPr="00AE79E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031D36" w:rsidRPr="00AE7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31D36" w:rsidRPr="00C8293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дотаций бюджетам поселений из районного фонда финансовой поддержки поселений</w:t>
      </w:r>
      <w:r w:rsidR="00727A55" w:rsidRPr="00C82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2931" w:rsidRPr="00C82931">
        <w:rPr>
          <w:rFonts w:ascii="Times New Roman" w:eastAsia="Times New Roman" w:hAnsi="Times New Roman" w:cs="Times New Roman"/>
          <w:sz w:val="26"/>
          <w:szCs w:val="26"/>
          <w:lang w:eastAsia="ru-RU"/>
        </w:rPr>
        <w:t>331,4</w:t>
      </w:r>
      <w:r w:rsidR="00031D36" w:rsidRPr="00C82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9227B9" w:rsidRPr="00C82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1D36" w:rsidRPr="00C8293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9227B9" w:rsidRPr="00C8293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C8293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4C69" w:rsidRPr="00FE2567" w:rsidRDefault="00D84C69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562AB2" w:rsidRPr="00407B3E" w:rsidRDefault="00562AB2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07B3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Консолидированный бюджет муниципального района</w:t>
      </w:r>
    </w:p>
    <w:p w:rsidR="00562AB2" w:rsidRPr="00925FFB" w:rsidRDefault="00562AB2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Исполнение доходной части консолидированного бюджета составило </w:t>
      </w:r>
      <w:r w:rsidR="00407B3E"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>237 270,9</w:t>
      </w:r>
      <w:r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42B48"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2B48"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407B3E"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>17,6</w:t>
      </w:r>
      <w:r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годовому плану и </w:t>
      </w:r>
      <w:r w:rsidR="00407B3E"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>97,8</w:t>
      </w:r>
      <w:r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отчету за</w:t>
      </w:r>
      <w:r w:rsidR="00C830C1"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7B3E"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C830C1"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830C1"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0C1"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год</w:t>
      </w:r>
      <w:r w:rsidR="00407B3E"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07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поступление налоговых и неналоговых доходов составило </w:t>
      </w:r>
      <w:r w:rsidR="00925FFB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94 859,2</w:t>
      </w:r>
      <w:r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42B48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2B48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6C159C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925FFB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19,9</w:t>
      </w:r>
      <w:r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925FFB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109,7</w:t>
      </w:r>
      <w:r w:rsidR="009D1941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отчету за соответствующий период прошлого года), безвозмездные поступления – </w:t>
      </w:r>
      <w:r w:rsidR="00925FFB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142 411,7</w:t>
      </w:r>
      <w:r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42B48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2B48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925FFB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16,4</w:t>
      </w:r>
      <w:r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925FFB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91,3</w:t>
      </w:r>
      <w:r w:rsidR="006C159C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отчету за</w:t>
      </w:r>
      <w:r w:rsidR="00C830C1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5FFB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826514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830C1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925FFB"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925FFB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562AB2" w:rsidRPr="00C71CA1" w:rsidRDefault="00562AB2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Расходная часть консолидированного бюджета исполнена в объеме </w:t>
      </w:r>
      <w:r w:rsidR="00C71CA1"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>243 455,7</w:t>
      </w:r>
      <w:r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EF4522"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EF4522"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71CA1"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>17,5</w:t>
      </w:r>
      <w:r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CA3372"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71CA1"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>2,5</w:t>
      </w:r>
      <w:r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отчету </w:t>
      </w:r>
      <w:r w:rsidR="008F2255"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C71CA1"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826514"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830C1"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71CA1"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71C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562AB2" w:rsidRPr="00C12E74" w:rsidRDefault="00562AB2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Расходы социальной направленности составили </w:t>
      </w:r>
      <w:r w:rsidR="00C12E74" w:rsidRPr="00C12E74">
        <w:rPr>
          <w:rFonts w:ascii="Times New Roman" w:eastAsia="Times New Roman" w:hAnsi="Times New Roman" w:cs="Times New Roman"/>
          <w:sz w:val="26"/>
          <w:szCs w:val="26"/>
          <w:lang w:eastAsia="ru-RU"/>
        </w:rPr>
        <w:t>71,1</w:t>
      </w:r>
      <w:r w:rsidRPr="00C12E74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общего объема расходов консолидированного бюджета.</w:t>
      </w:r>
    </w:p>
    <w:p w:rsidR="00562AB2" w:rsidRPr="00C3367D" w:rsidRDefault="00562AB2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Бюджеты поселений в части доходов выполнены в целом в сумме </w:t>
      </w:r>
      <w:r w:rsidR="00764BB4"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>35 222,6</w:t>
      </w:r>
      <w:r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191448"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191448"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764BB4"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>21,1</w:t>
      </w:r>
      <w:r w:rsidR="009D1941"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плановым назначениям на год и </w:t>
      </w:r>
      <w:r w:rsidR="00764BB4"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>114,2</w:t>
      </w:r>
      <w:r w:rsidR="008F2255"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отчету</w:t>
      </w:r>
      <w:r w:rsidR="008F2255"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C830C1"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4BB4"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826514"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830C1"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764BB4"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64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налоговые и неналоговые доходы – 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12 488,9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(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14,8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85,0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отчету </w:t>
      </w:r>
      <w:r w:rsidR="00C830C1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826514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830C1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безвозмездные поступления – 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22 733,7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67713C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67713C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27,6</w:t>
      </w:r>
      <w:r w:rsidR="008F2255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годовым назначениям и</w:t>
      </w:r>
      <w:r w:rsidR="00826514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140,7</w:t>
      </w:r>
      <w:r w:rsidR="008F2255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отчету за 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5D345C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5D0310" w:rsidRPr="00C3367D" w:rsidRDefault="00562AB2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2567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      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по бюджетам поселений в целом составили 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38 119,2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150969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150969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21,7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годовым назначениям и 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132,0</w:t>
      </w:r>
      <w:r w:rsidR="00284565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отчету за 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квартал </w:t>
      </w:r>
      <w:r w:rsidR="008B0961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bookmarkStart w:id="0" w:name="_GoBack"/>
      <w:bookmarkEnd w:id="0"/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Основное направление расходов составили расходы на жилищно-коммунальное хозяйство, удельный вес 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которых 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общем объеме расходов 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составил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367D"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>58,6</w:t>
      </w:r>
      <w:r w:rsidRPr="00C336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</w:t>
      </w:r>
    </w:p>
    <w:p w:rsidR="002C65C8" w:rsidRPr="00FE2567" w:rsidRDefault="002C65C8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AB2EB4" w:rsidRPr="00FE2567" w:rsidRDefault="00AB2EB4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515E69" w:rsidRPr="00FE2567" w:rsidRDefault="00166BFF" w:rsidP="005D03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256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Заведующий</w:t>
      </w:r>
      <w:r w:rsidR="00562AB2" w:rsidRPr="00FE25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отделом финансов                                                         </w:t>
      </w:r>
      <w:r w:rsidRPr="00FE2567">
        <w:rPr>
          <w:rFonts w:ascii="Times New Roman" w:eastAsia="Times New Roman" w:hAnsi="Times New Roman" w:cs="Times New Roman"/>
          <w:sz w:val="26"/>
          <w:szCs w:val="26"/>
          <w:lang w:eastAsia="ru-RU"/>
        </w:rPr>
        <w:t>О. В. Демичева</w:t>
      </w:r>
      <w:r w:rsidR="00562AB2" w:rsidRPr="00FE25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15E69" w:rsidRPr="00FE2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16B" w:rsidRDefault="0090116B" w:rsidP="00FB57F8">
      <w:pPr>
        <w:spacing w:after="0" w:line="240" w:lineRule="auto"/>
      </w:pPr>
      <w:r>
        <w:separator/>
      </w:r>
    </w:p>
  </w:endnote>
  <w:endnote w:type="continuationSeparator" w:id="0">
    <w:p w:rsidR="0090116B" w:rsidRDefault="0090116B" w:rsidP="00FB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16B" w:rsidRDefault="0090116B" w:rsidP="00FB57F8">
      <w:pPr>
        <w:spacing w:after="0" w:line="240" w:lineRule="auto"/>
      </w:pPr>
      <w:r>
        <w:separator/>
      </w:r>
    </w:p>
  </w:footnote>
  <w:footnote w:type="continuationSeparator" w:id="0">
    <w:p w:rsidR="0090116B" w:rsidRDefault="0090116B" w:rsidP="00FB57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63"/>
    <w:rsid w:val="000105BF"/>
    <w:rsid w:val="00010FB9"/>
    <w:rsid w:val="000120FE"/>
    <w:rsid w:val="0001288C"/>
    <w:rsid w:val="000147A1"/>
    <w:rsid w:val="00014A79"/>
    <w:rsid w:val="00014E34"/>
    <w:rsid w:val="00017F44"/>
    <w:rsid w:val="00017F70"/>
    <w:rsid w:val="00024AB6"/>
    <w:rsid w:val="000318AF"/>
    <w:rsid w:val="00031D36"/>
    <w:rsid w:val="000403A3"/>
    <w:rsid w:val="00041941"/>
    <w:rsid w:val="00042591"/>
    <w:rsid w:val="00043AAA"/>
    <w:rsid w:val="00046A47"/>
    <w:rsid w:val="00047510"/>
    <w:rsid w:val="00050372"/>
    <w:rsid w:val="00050897"/>
    <w:rsid w:val="000514FA"/>
    <w:rsid w:val="000547E9"/>
    <w:rsid w:val="00060339"/>
    <w:rsid w:val="000622F3"/>
    <w:rsid w:val="000626CA"/>
    <w:rsid w:val="00064651"/>
    <w:rsid w:val="0007352A"/>
    <w:rsid w:val="00076173"/>
    <w:rsid w:val="000767E1"/>
    <w:rsid w:val="00081688"/>
    <w:rsid w:val="000919DB"/>
    <w:rsid w:val="000930B5"/>
    <w:rsid w:val="00095D81"/>
    <w:rsid w:val="000966D3"/>
    <w:rsid w:val="000A0EF3"/>
    <w:rsid w:val="000A19E6"/>
    <w:rsid w:val="000A2B8C"/>
    <w:rsid w:val="000A6B75"/>
    <w:rsid w:val="000A7363"/>
    <w:rsid w:val="000B2F2E"/>
    <w:rsid w:val="000B7ACF"/>
    <w:rsid w:val="000B7D86"/>
    <w:rsid w:val="000C3BCF"/>
    <w:rsid w:val="000C5992"/>
    <w:rsid w:val="000C75FB"/>
    <w:rsid w:val="000C7AA7"/>
    <w:rsid w:val="000D0B9E"/>
    <w:rsid w:val="000E4363"/>
    <w:rsid w:val="000E4478"/>
    <w:rsid w:val="000E4DCF"/>
    <w:rsid w:val="000F3A1F"/>
    <w:rsid w:val="000F558F"/>
    <w:rsid w:val="000F5D18"/>
    <w:rsid w:val="0010219E"/>
    <w:rsid w:val="00103A81"/>
    <w:rsid w:val="001045B7"/>
    <w:rsid w:val="00116555"/>
    <w:rsid w:val="00120F22"/>
    <w:rsid w:val="00122D70"/>
    <w:rsid w:val="00125771"/>
    <w:rsid w:val="00126779"/>
    <w:rsid w:val="00132834"/>
    <w:rsid w:val="00132BC8"/>
    <w:rsid w:val="00143B5D"/>
    <w:rsid w:val="00150969"/>
    <w:rsid w:val="001517C2"/>
    <w:rsid w:val="001518AF"/>
    <w:rsid w:val="00154C6B"/>
    <w:rsid w:val="00157C35"/>
    <w:rsid w:val="00166BFF"/>
    <w:rsid w:val="001728C6"/>
    <w:rsid w:val="00173649"/>
    <w:rsid w:val="00176CAC"/>
    <w:rsid w:val="00183AA4"/>
    <w:rsid w:val="00190189"/>
    <w:rsid w:val="00191448"/>
    <w:rsid w:val="00192641"/>
    <w:rsid w:val="001935D8"/>
    <w:rsid w:val="001A279A"/>
    <w:rsid w:val="001A5922"/>
    <w:rsid w:val="001A6B71"/>
    <w:rsid w:val="001B12A1"/>
    <w:rsid w:val="001B1E7E"/>
    <w:rsid w:val="001B4474"/>
    <w:rsid w:val="001C0FC5"/>
    <w:rsid w:val="001C1F4F"/>
    <w:rsid w:val="001C22C2"/>
    <w:rsid w:val="001C24FD"/>
    <w:rsid w:val="001C33C0"/>
    <w:rsid w:val="001C3606"/>
    <w:rsid w:val="001D06BC"/>
    <w:rsid w:val="001D07BB"/>
    <w:rsid w:val="001D1454"/>
    <w:rsid w:val="001D19E8"/>
    <w:rsid w:val="001D2132"/>
    <w:rsid w:val="001D2F17"/>
    <w:rsid w:val="001D511F"/>
    <w:rsid w:val="001E3A09"/>
    <w:rsid w:val="001E4F38"/>
    <w:rsid w:val="001F74FD"/>
    <w:rsid w:val="002129B2"/>
    <w:rsid w:val="002130E5"/>
    <w:rsid w:val="00214EE3"/>
    <w:rsid w:val="00217288"/>
    <w:rsid w:val="00217D8A"/>
    <w:rsid w:val="002201C4"/>
    <w:rsid w:val="00220228"/>
    <w:rsid w:val="00224C2C"/>
    <w:rsid w:val="00227FEB"/>
    <w:rsid w:val="00231CD7"/>
    <w:rsid w:val="00232089"/>
    <w:rsid w:val="0024421E"/>
    <w:rsid w:val="00250E19"/>
    <w:rsid w:val="00251B67"/>
    <w:rsid w:val="00256833"/>
    <w:rsid w:val="00257CF4"/>
    <w:rsid w:val="00263211"/>
    <w:rsid w:val="00264488"/>
    <w:rsid w:val="002731AD"/>
    <w:rsid w:val="00274C5D"/>
    <w:rsid w:val="00277A90"/>
    <w:rsid w:val="00277D94"/>
    <w:rsid w:val="0028139F"/>
    <w:rsid w:val="00284565"/>
    <w:rsid w:val="00284BF3"/>
    <w:rsid w:val="00284DCD"/>
    <w:rsid w:val="002858AF"/>
    <w:rsid w:val="0029086C"/>
    <w:rsid w:val="00290CD5"/>
    <w:rsid w:val="00293B7C"/>
    <w:rsid w:val="00297A5D"/>
    <w:rsid w:val="002A2B90"/>
    <w:rsid w:val="002A40CA"/>
    <w:rsid w:val="002B2F0B"/>
    <w:rsid w:val="002B3CF7"/>
    <w:rsid w:val="002C65C8"/>
    <w:rsid w:val="002C6855"/>
    <w:rsid w:val="002C72E4"/>
    <w:rsid w:val="002D0798"/>
    <w:rsid w:val="002D4347"/>
    <w:rsid w:val="002E3F8D"/>
    <w:rsid w:val="002E7CCA"/>
    <w:rsid w:val="003002A4"/>
    <w:rsid w:val="00304015"/>
    <w:rsid w:val="00306D8F"/>
    <w:rsid w:val="003143D9"/>
    <w:rsid w:val="0031705A"/>
    <w:rsid w:val="003179F4"/>
    <w:rsid w:val="0032071F"/>
    <w:rsid w:val="00321D2E"/>
    <w:rsid w:val="003246E3"/>
    <w:rsid w:val="003251EB"/>
    <w:rsid w:val="00326240"/>
    <w:rsid w:val="00334C03"/>
    <w:rsid w:val="00335F2E"/>
    <w:rsid w:val="003531FD"/>
    <w:rsid w:val="0035401C"/>
    <w:rsid w:val="00356F7C"/>
    <w:rsid w:val="00357253"/>
    <w:rsid w:val="003608E6"/>
    <w:rsid w:val="00364110"/>
    <w:rsid w:val="00377594"/>
    <w:rsid w:val="003807FC"/>
    <w:rsid w:val="003810D3"/>
    <w:rsid w:val="003911D7"/>
    <w:rsid w:val="0039250F"/>
    <w:rsid w:val="00392D37"/>
    <w:rsid w:val="00394404"/>
    <w:rsid w:val="00394804"/>
    <w:rsid w:val="003A05F1"/>
    <w:rsid w:val="003A3C22"/>
    <w:rsid w:val="003A401E"/>
    <w:rsid w:val="003A61B6"/>
    <w:rsid w:val="003B186A"/>
    <w:rsid w:val="003B79E7"/>
    <w:rsid w:val="003C0E0B"/>
    <w:rsid w:val="003C115D"/>
    <w:rsid w:val="003C2E93"/>
    <w:rsid w:val="003C3192"/>
    <w:rsid w:val="003C47BF"/>
    <w:rsid w:val="003C5348"/>
    <w:rsid w:val="003C58FC"/>
    <w:rsid w:val="003C5DBC"/>
    <w:rsid w:val="003C5E69"/>
    <w:rsid w:val="003D1AD6"/>
    <w:rsid w:val="003D43FB"/>
    <w:rsid w:val="003D7657"/>
    <w:rsid w:val="003D7D1A"/>
    <w:rsid w:val="003E5203"/>
    <w:rsid w:val="003E55B4"/>
    <w:rsid w:val="003E73C5"/>
    <w:rsid w:val="003F04F8"/>
    <w:rsid w:val="003F1836"/>
    <w:rsid w:val="003F6207"/>
    <w:rsid w:val="00401222"/>
    <w:rsid w:val="004028A7"/>
    <w:rsid w:val="00402AD1"/>
    <w:rsid w:val="00402FDF"/>
    <w:rsid w:val="0040536D"/>
    <w:rsid w:val="004065DE"/>
    <w:rsid w:val="00407B17"/>
    <w:rsid w:val="00407B3E"/>
    <w:rsid w:val="00407CEE"/>
    <w:rsid w:val="004116B6"/>
    <w:rsid w:val="00411B7D"/>
    <w:rsid w:val="004122F2"/>
    <w:rsid w:val="00415428"/>
    <w:rsid w:val="00415689"/>
    <w:rsid w:val="00415F72"/>
    <w:rsid w:val="00421208"/>
    <w:rsid w:val="00421447"/>
    <w:rsid w:val="004231C9"/>
    <w:rsid w:val="00430A3D"/>
    <w:rsid w:val="0043101E"/>
    <w:rsid w:val="00432E75"/>
    <w:rsid w:val="00434ED0"/>
    <w:rsid w:val="00436C55"/>
    <w:rsid w:val="00443A5E"/>
    <w:rsid w:val="00443BBC"/>
    <w:rsid w:val="00446232"/>
    <w:rsid w:val="004463B7"/>
    <w:rsid w:val="004515FD"/>
    <w:rsid w:val="00453263"/>
    <w:rsid w:val="0045391A"/>
    <w:rsid w:val="00473F0D"/>
    <w:rsid w:val="0048041F"/>
    <w:rsid w:val="00485EE5"/>
    <w:rsid w:val="004861F0"/>
    <w:rsid w:val="00486C38"/>
    <w:rsid w:val="0049010E"/>
    <w:rsid w:val="00491278"/>
    <w:rsid w:val="004942AD"/>
    <w:rsid w:val="00496127"/>
    <w:rsid w:val="004A0CC2"/>
    <w:rsid w:val="004A1F9E"/>
    <w:rsid w:val="004A3B01"/>
    <w:rsid w:val="004A77B3"/>
    <w:rsid w:val="004B09C2"/>
    <w:rsid w:val="004B28DD"/>
    <w:rsid w:val="004B7EC6"/>
    <w:rsid w:val="004C1314"/>
    <w:rsid w:val="004C5948"/>
    <w:rsid w:val="004D12A7"/>
    <w:rsid w:val="004D1EF5"/>
    <w:rsid w:val="004D441B"/>
    <w:rsid w:val="004D7F77"/>
    <w:rsid w:val="004E6043"/>
    <w:rsid w:val="004E6C09"/>
    <w:rsid w:val="004E6D1F"/>
    <w:rsid w:val="004E7019"/>
    <w:rsid w:val="004E7957"/>
    <w:rsid w:val="004F16AC"/>
    <w:rsid w:val="004F1856"/>
    <w:rsid w:val="004F2385"/>
    <w:rsid w:val="004F3915"/>
    <w:rsid w:val="004F4B94"/>
    <w:rsid w:val="00501C54"/>
    <w:rsid w:val="00505D9B"/>
    <w:rsid w:val="00506D01"/>
    <w:rsid w:val="00513EB8"/>
    <w:rsid w:val="00515E69"/>
    <w:rsid w:val="0052018E"/>
    <w:rsid w:val="00520A99"/>
    <w:rsid w:val="005243AC"/>
    <w:rsid w:val="005244A2"/>
    <w:rsid w:val="005265D3"/>
    <w:rsid w:val="005306CB"/>
    <w:rsid w:val="0055163C"/>
    <w:rsid w:val="00554651"/>
    <w:rsid w:val="0055796A"/>
    <w:rsid w:val="00561400"/>
    <w:rsid w:val="00561C9F"/>
    <w:rsid w:val="00562AB2"/>
    <w:rsid w:val="00563264"/>
    <w:rsid w:val="00563B94"/>
    <w:rsid w:val="00564D59"/>
    <w:rsid w:val="00565B50"/>
    <w:rsid w:val="00567602"/>
    <w:rsid w:val="005733D9"/>
    <w:rsid w:val="00575FDE"/>
    <w:rsid w:val="005815D1"/>
    <w:rsid w:val="00583273"/>
    <w:rsid w:val="0059161A"/>
    <w:rsid w:val="00591CF0"/>
    <w:rsid w:val="00593551"/>
    <w:rsid w:val="005A1C2F"/>
    <w:rsid w:val="005A255E"/>
    <w:rsid w:val="005A59A0"/>
    <w:rsid w:val="005A61C2"/>
    <w:rsid w:val="005B1DAF"/>
    <w:rsid w:val="005B6883"/>
    <w:rsid w:val="005B747E"/>
    <w:rsid w:val="005C14C1"/>
    <w:rsid w:val="005C6CBA"/>
    <w:rsid w:val="005D0310"/>
    <w:rsid w:val="005D0990"/>
    <w:rsid w:val="005D1E07"/>
    <w:rsid w:val="005D345C"/>
    <w:rsid w:val="005D4E2F"/>
    <w:rsid w:val="005D51E3"/>
    <w:rsid w:val="005D776D"/>
    <w:rsid w:val="005D7BD3"/>
    <w:rsid w:val="005E078D"/>
    <w:rsid w:val="005E1888"/>
    <w:rsid w:val="005F1CBB"/>
    <w:rsid w:val="005F4061"/>
    <w:rsid w:val="005F75D1"/>
    <w:rsid w:val="006064DE"/>
    <w:rsid w:val="00606E56"/>
    <w:rsid w:val="00615186"/>
    <w:rsid w:val="006167F5"/>
    <w:rsid w:val="00616F18"/>
    <w:rsid w:val="00617EE5"/>
    <w:rsid w:val="00620482"/>
    <w:rsid w:val="00624660"/>
    <w:rsid w:val="0062573E"/>
    <w:rsid w:val="006305CF"/>
    <w:rsid w:val="00631903"/>
    <w:rsid w:val="00640E85"/>
    <w:rsid w:val="00642848"/>
    <w:rsid w:val="00647F26"/>
    <w:rsid w:val="006513A2"/>
    <w:rsid w:val="0065150C"/>
    <w:rsid w:val="00654E74"/>
    <w:rsid w:val="006551DD"/>
    <w:rsid w:val="006553E7"/>
    <w:rsid w:val="00657B77"/>
    <w:rsid w:val="00660838"/>
    <w:rsid w:val="00663955"/>
    <w:rsid w:val="00667EF9"/>
    <w:rsid w:val="00676CC0"/>
    <w:rsid w:val="0067713C"/>
    <w:rsid w:val="00677C13"/>
    <w:rsid w:val="00680DB9"/>
    <w:rsid w:val="00682740"/>
    <w:rsid w:val="00691079"/>
    <w:rsid w:val="00692722"/>
    <w:rsid w:val="00693790"/>
    <w:rsid w:val="0069622A"/>
    <w:rsid w:val="006978BF"/>
    <w:rsid w:val="006A0C55"/>
    <w:rsid w:val="006A1273"/>
    <w:rsid w:val="006A30B6"/>
    <w:rsid w:val="006A40B5"/>
    <w:rsid w:val="006A65F7"/>
    <w:rsid w:val="006A6B77"/>
    <w:rsid w:val="006B34F4"/>
    <w:rsid w:val="006B365E"/>
    <w:rsid w:val="006B3680"/>
    <w:rsid w:val="006B4241"/>
    <w:rsid w:val="006B5C8B"/>
    <w:rsid w:val="006B6C0E"/>
    <w:rsid w:val="006B7B93"/>
    <w:rsid w:val="006C1340"/>
    <w:rsid w:val="006C159C"/>
    <w:rsid w:val="006C230E"/>
    <w:rsid w:val="006C34B2"/>
    <w:rsid w:val="006C5DE4"/>
    <w:rsid w:val="006C7C64"/>
    <w:rsid w:val="006D0CEE"/>
    <w:rsid w:val="006D5256"/>
    <w:rsid w:val="006D63A4"/>
    <w:rsid w:val="006D6C8C"/>
    <w:rsid w:val="006E5A1E"/>
    <w:rsid w:val="006E5DDC"/>
    <w:rsid w:val="006E5E33"/>
    <w:rsid w:val="006E776A"/>
    <w:rsid w:val="006F1737"/>
    <w:rsid w:val="006F3B0B"/>
    <w:rsid w:val="0070170C"/>
    <w:rsid w:val="00701DD2"/>
    <w:rsid w:val="0070321A"/>
    <w:rsid w:val="00710F5F"/>
    <w:rsid w:val="00712B6E"/>
    <w:rsid w:val="00715A1B"/>
    <w:rsid w:val="00717DC7"/>
    <w:rsid w:val="00723DCB"/>
    <w:rsid w:val="00724D05"/>
    <w:rsid w:val="007258D8"/>
    <w:rsid w:val="00726D8C"/>
    <w:rsid w:val="00727A55"/>
    <w:rsid w:val="007401EF"/>
    <w:rsid w:val="00741F5B"/>
    <w:rsid w:val="00742D79"/>
    <w:rsid w:val="00742F60"/>
    <w:rsid w:val="00743E49"/>
    <w:rsid w:val="00743F10"/>
    <w:rsid w:val="00745CFD"/>
    <w:rsid w:val="0075191F"/>
    <w:rsid w:val="0075283A"/>
    <w:rsid w:val="00760CA4"/>
    <w:rsid w:val="00761A3C"/>
    <w:rsid w:val="00762D9F"/>
    <w:rsid w:val="00764BB4"/>
    <w:rsid w:val="00765A1D"/>
    <w:rsid w:val="00770E90"/>
    <w:rsid w:val="007716C8"/>
    <w:rsid w:val="00776FFA"/>
    <w:rsid w:val="00781CB4"/>
    <w:rsid w:val="00782DB2"/>
    <w:rsid w:val="00784443"/>
    <w:rsid w:val="007852B9"/>
    <w:rsid w:val="0078685E"/>
    <w:rsid w:val="007920F8"/>
    <w:rsid w:val="007952B6"/>
    <w:rsid w:val="0079769D"/>
    <w:rsid w:val="007A191A"/>
    <w:rsid w:val="007A3968"/>
    <w:rsid w:val="007B1684"/>
    <w:rsid w:val="007B2A4B"/>
    <w:rsid w:val="007B5682"/>
    <w:rsid w:val="007C02DB"/>
    <w:rsid w:val="007C094F"/>
    <w:rsid w:val="007C219D"/>
    <w:rsid w:val="007E0511"/>
    <w:rsid w:val="007E08DF"/>
    <w:rsid w:val="007F1273"/>
    <w:rsid w:val="007F20CF"/>
    <w:rsid w:val="007F653E"/>
    <w:rsid w:val="007F6E5E"/>
    <w:rsid w:val="00805E62"/>
    <w:rsid w:val="00806E1E"/>
    <w:rsid w:val="00810650"/>
    <w:rsid w:val="00810883"/>
    <w:rsid w:val="00811994"/>
    <w:rsid w:val="00813AB6"/>
    <w:rsid w:val="00824314"/>
    <w:rsid w:val="008257E3"/>
    <w:rsid w:val="00826514"/>
    <w:rsid w:val="00826CD0"/>
    <w:rsid w:val="008270A7"/>
    <w:rsid w:val="00827F6B"/>
    <w:rsid w:val="0083214B"/>
    <w:rsid w:val="00834205"/>
    <w:rsid w:val="00836AA8"/>
    <w:rsid w:val="00837F1D"/>
    <w:rsid w:val="00841E84"/>
    <w:rsid w:val="008424ED"/>
    <w:rsid w:val="008436EA"/>
    <w:rsid w:val="008463DB"/>
    <w:rsid w:val="008509FE"/>
    <w:rsid w:val="0085116B"/>
    <w:rsid w:val="0086146F"/>
    <w:rsid w:val="00863187"/>
    <w:rsid w:val="00864292"/>
    <w:rsid w:val="00871088"/>
    <w:rsid w:val="008759A6"/>
    <w:rsid w:val="00880123"/>
    <w:rsid w:val="00880ED9"/>
    <w:rsid w:val="00881037"/>
    <w:rsid w:val="00881EC0"/>
    <w:rsid w:val="00892911"/>
    <w:rsid w:val="008947FA"/>
    <w:rsid w:val="008A3163"/>
    <w:rsid w:val="008A7427"/>
    <w:rsid w:val="008B0961"/>
    <w:rsid w:val="008B512C"/>
    <w:rsid w:val="008B6434"/>
    <w:rsid w:val="008C2D22"/>
    <w:rsid w:val="008C3C5C"/>
    <w:rsid w:val="008C7F80"/>
    <w:rsid w:val="008D1E8B"/>
    <w:rsid w:val="008D4DC6"/>
    <w:rsid w:val="008F0231"/>
    <w:rsid w:val="008F16F5"/>
    <w:rsid w:val="008F2255"/>
    <w:rsid w:val="008F2FBB"/>
    <w:rsid w:val="008F42AF"/>
    <w:rsid w:val="008F73FA"/>
    <w:rsid w:val="008F7B97"/>
    <w:rsid w:val="009004E4"/>
    <w:rsid w:val="0090116B"/>
    <w:rsid w:val="00903A0A"/>
    <w:rsid w:val="0090714F"/>
    <w:rsid w:val="00907933"/>
    <w:rsid w:val="00912A47"/>
    <w:rsid w:val="00913396"/>
    <w:rsid w:val="00915367"/>
    <w:rsid w:val="00921AD9"/>
    <w:rsid w:val="009227B9"/>
    <w:rsid w:val="009238F8"/>
    <w:rsid w:val="00925FFB"/>
    <w:rsid w:val="009318D4"/>
    <w:rsid w:val="0093281C"/>
    <w:rsid w:val="00935407"/>
    <w:rsid w:val="00935A9F"/>
    <w:rsid w:val="00935D85"/>
    <w:rsid w:val="00937940"/>
    <w:rsid w:val="00937A67"/>
    <w:rsid w:val="009443E5"/>
    <w:rsid w:val="009467C0"/>
    <w:rsid w:val="009524B6"/>
    <w:rsid w:val="00961752"/>
    <w:rsid w:val="00965E78"/>
    <w:rsid w:val="009715EE"/>
    <w:rsid w:val="00980040"/>
    <w:rsid w:val="00980AFD"/>
    <w:rsid w:val="009818C0"/>
    <w:rsid w:val="00981FDA"/>
    <w:rsid w:val="00984108"/>
    <w:rsid w:val="0098436C"/>
    <w:rsid w:val="0098718F"/>
    <w:rsid w:val="00992B1E"/>
    <w:rsid w:val="009967AE"/>
    <w:rsid w:val="00997F4A"/>
    <w:rsid w:val="009A1AEB"/>
    <w:rsid w:val="009A1B74"/>
    <w:rsid w:val="009B1B9C"/>
    <w:rsid w:val="009B5091"/>
    <w:rsid w:val="009C71B0"/>
    <w:rsid w:val="009D1941"/>
    <w:rsid w:val="009D220A"/>
    <w:rsid w:val="009E0D50"/>
    <w:rsid w:val="009E511B"/>
    <w:rsid w:val="009F1252"/>
    <w:rsid w:val="009F2E25"/>
    <w:rsid w:val="009F61CB"/>
    <w:rsid w:val="009F7733"/>
    <w:rsid w:val="00A00BA9"/>
    <w:rsid w:val="00A0110F"/>
    <w:rsid w:val="00A01EAB"/>
    <w:rsid w:val="00A02714"/>
    <w:rsid w:val="00A02C9B"/>
    <w:rsid w:val="00A074BC"/>
    <w:rsid w:val="00A10F82"/>
    <w:rsid w:val="00A14046"/>
    <w:rsid w:val="00A20CE6"/>
    <w:rsid w:val="00A3051C"/>
    <w:rsid w:val="00A3066C"/>
    <w:rsid w:val="00A31144"/>
    <w:rsid w:val="00A31757"/>
    <w:rsid w:val="00A330D0"/>
    <w:rsid w:val="00A40067"/>
    <w:rsid w:val="00A40DCE"/>
    <w:rsid w:val="00A45B54"/>
    <w:rsid w:val="00A52938"/>
    <w:rsid w:val="00A52AB3"/>
    <w:rsid w:val="00A52BA7"/>
    <w:rsid w:val="00A53003"/>
    <w:rsid w:val="00A60017"/>
    <w:rsid w:val="00A627E6"/>
    <w:rsid w:val="00A63323"/>
    <w:rsid w:val="00A67373"/>
    <w:rsid w:val="00A72C8E"/>
    <w:rsid w:val="00A75041"/>
    <w:rsid w:val="00A825AC"/>
    <w:rsid w:val="00A829F1"/>
    <w:rsid w:val="00A83950"/>
    <w:rsid w:val="00A84B7C"/>
    <w:rsid w:val="00A87DF3"/>
    <w:rsid w:val="00A91EA0"/>
    <w:rsid w:val="00A92B81"/>
    <w:rsid w:val="00A93F93"/>
    <w:rsid w:val="00AA6C44"/>
    <w:rsid w:val="00AB17BA"/>
    <w:rsid w:val="00AB2EB4"/>
    <w:rsid w:val="00AB331C"/>
    <w:rsid w:val="00AB5463"/>
    <w:rsid w:val="00AC054D"/>
    <w:rsid w:val="00AC0998"/>
    <w:rsid w:val="00AC42D8"/>
    <w:rsid w:val="00AD2832"/>
    <w:rsid w:val="00AD3859"/>
    <w:rsid w:val="00AD4E6E"/>
    <w:rsid w:val="00AE3601"/>
    <w:rsid w:val="00AE3D61"/>
    <w:rsid w:val="00AE6A0C"/>
    <w:rsid w:val="00AE79E3"/>
    <w:rsid w:val="00AF12DD"/>
    <w:rsid w:val="00AF2C7E"/>
    <w:rsid w:val="00AF583C"/>
    <w:rsid w:val="00AF72BF"/>
    <w:rsid w:val="00AF77B3"/>
    <w:rsid w:val="00AF7819"/>
    <w:rsid w:val="00B0143F"/>
    <w:rsid w:val="00B02D2B"/>
    <w:rsid w:val="00B04A08"/>
    <w:rsid w:val="00B04E37"/>
    <w:rsid w:val="00B05D5A"/>
    <w:rsid w:val="00B0722C"/>
    <w:rsid w:val="00B12F3C"/>
    <w:rsid w:val="00B228B8"/>
    <w:rsid w:val="00B24EA4"/>
    <w:rsid w:val="00B26D1B"/>
    <w:rsid w:val="00B27A6E"/>
    <w:rsid w:val="00B336BA"/>
    <w:rsid w:val="00B35AA9"/>
    <w:rsid w:val="00B35E90"/>
    <w:rsid w:val="00B45DB3"/>
    <w:rsid w:val="00B46B31"/>
    <w:rsid w:val="00B520F9"/>
    <w:rsid w:val="00B5567D"/>
    <w:rsid w:val="00B64EAF"/>
    <w:rsid w:val="00B70091"/>
    <w:rsid w:val="00B84C77"/>
    <w:rsid w:val="00B8558E"/>
    <w:rsid w:val="00B8665B"/>
    <w:rsid w:val="00B9186E"/>
    <w:rsid w:val="00B9203F"/>
    <w:rsid w:val="00B923F6"/>
    <w:rsid w:val="00B95169"/>
    <w:rsid w:val="00BA614F"/>
    <w:rsid w:val="00BB0068"/>
    <w:rsid w:val="00BB2B94"/>
    <w:rsid w:val="00BB3E69"/>
    <w:rsid w:val="00BB5FFC"/>
    <w:rsid w:val="00BC437F"/>
    <w:rsid w:val="00BD4A5E"/>
    <w:rsid w:val="00BE288B"/>
    <w:rsid w:val="00BE427B"/>
    <w:rsid w:val="00BE6496"/>
    <w:rsid w:val="00BF223B"/>
    <w:rsid w:val="00BF48A7"/>
    <w:rsid w:val="00BF7F26"/>
    <w:rsid w:val="00C01BC3"/>
    <w:rsid w:val="00C11FEB"/>
    <w:rsid w:val="00C12099"/>
    <w:rsid w:val="00C12E74"/>
    <w:rsid w:val="00C1573D"/>
    <w:rsid w:val="00C2023E"/>
    <w:rsid w:val="00C23AC1"/>
    <w:rsid w:val="00C23F74"/>
    <w:rsid w:val="00C26F05"/>
    <w:rsid w:val="00C27E73"/>
    <w:rsid w:val="00C3367D"/>
    <w:rsid w:val="00C34B90"/>
    <w:rsid w:val="00C34D27"/>
    <w:rsid w:val="00C36152"/>
    <w:rsid w:val="00C37349"/>
    <w:rsid w:val="00C44E79"/>
    <w:rsid w:val="00C47168"/>
    <w:rsid w:val="00C50FF5"/>
    <w:rsid w:val="00C5227C"/>
    <w:rsid w:val="00C526C3"/>
    <w:rsid w:val="00C54E45"/>
    <w:rsid w:val="00C559E8"/>
    <w:rsid w:val="00C57508"/>
    <w:rsid w:val="00C60089"/>
    <w:rsid w:val="00C60527"/>
    <w:rsid w:val="00C638A0"/>
    <w:rsid w:val="00C647F8"/>
    <w:rsid w:val="00C64F69"/>
    <w:rsid w:val="00C651D1"/>
    <w:rsid w:val="00C6612D"/>
    <w:rsid w:val="00C667E6"/>
    <w:rsid w:val="00C6739D"/>
    <w:rsid w:val="00C6743C"/>
    <w:rsid w:val="00C705E4"/>
    <w:rsid w:val="00C71CA1"/>
    <w:rsid w:val="00C72FC0"/>
    <w:rsid w:val="00C75709"/>
    <w:rsid w:val="00C801C1"/>
    <w:rsid w:val="00C82931"/>
    <w:rsid w:val="00C830C1"/>
    <w:rsid w:val="00C90D12"/>
    <w:rsid w:val="00C92C4A"/>
    <w:rsid w:val="00C9311D"/>
    <w:rsid w:val="00C93E3B"/>
    <w:rsid w:val="00C96125"/>
    <w:rsid w:val="00CA3372"/>
    <w:rsid w:val="00CA455D"/>
    <w:rsid w:val="00CA654A"/>
    <w:rsid w:val="00CB2FDE"/>
    <w:rsid w:val="00CB30F3"/>
    <w:rsid w:val="00CB427D"/>
    <w:rsid w:val="00CC7CA2"/>
    <w:rsid w:val="00CD2DA3"/>
    <w:rsid w:val="00CD2DE7"/>
    <w:rsid w:val="00CD644B"/>
    <w:rsid w:val="00CF5EBE"/>
    <w:rsid w:val="00CF60BB"/>
    <w:rsid w:val="00D01172"/>
    <w:rsid w:val="00D04A50"/>
    <w:rsid w:val="00D06187"/>
    <w:rsid w:val="00D062C7"/>
    <w:rsid w:val="00D11BE9"/>
    <w:rsid w:val="00D11F70"/>
    <w:rsid w:val="00D126E8"/>
    <w:rsid w:val="00D20678"/>
    <w:rsid w:val="00D225EE"/>
    <w:rsid w:val="00D25C08"/>
    <w:rsid w:val="00D34AF0"/>
    <w:rsid w:val="00D34F2A"/>
    <w:rsid w:val="00D42240"/>
    <w:rsid w:val="00D42B48"/>
    <w:rsid w:val="00D47D46"/>
    <w:rsid w:val="00D50AD1"/>
    <w:rsid w:val="00D50C3C"/>
    <w:rsid w:val="00D51A3F"/>
    <w:rsid w:val="00D546A0"/>
    <w:rsid w:val="00D55E03"/>
    <w:rsid w:val="00D637EC"/>
    <w:rsid w:val="00D6596D"/>
    <w:rsid w:val="00D65EF9"/>
    <w:rsid w:val="00D745AA"/>
    <w:rsid w:val="00D7466A"/>
    <w:rsid w:val="00D74954"/>
    <w:rsid w:val="00D77E7A"/>
    <w:rsid w:val="00D82C96"/>
    <w:rsid w:val="00D84C69"/>
    <w:rsid w:val="00D87E81"/>
    <w:rsid w:val="00D92154"/>
    <w:rsid w:val="00D96802"/>
    <w:rsid w:val="00DA22C1"/>
    <w:rsid w:val="00DA2D01"/>
    <w:rsid w:val="00DA3804"/>
    <w:rsid w:val="00DA38F8"/>
    <w:rsid w:val="00DA3E61"/>
    <w:rsid w:val="00DA6FF4"/>
    <w:rsid w:val="00DB16E9"/>
    <w:rsid w:val="00DB2EB0"/>
    <w:rsid w:val="00DB7445"/>
    <w:rsid w:val="00DC112B"/>
    <w:rsid w:val="00DC1380"/>
    <w:rsid w:val="00DC20C3"/>
    <w:rsid w:val="00DD32A9"/>
    <w:rsid w:val="00DD3300"/>
    <w:rsid w:val="00DD53B0"/>
    <w:rsid w:val="00DD6E97"/>
    <w:rsid w:val="00DD720B"/>
    <w:rsid w:val="00DE2174"/>
    <w:rsid w:val="00DE2477"/>
    <w:rsid w:val="00DE2F47"/>
    <w:rsid w:val="00DE6621"/>
    <w:rsid w:val="00DE743A"/>
    <w:rsid w:val="00DE754D"/>
    <w:rsid w:val="00DF1E4A"/>
    <w:rsid w:val="00E0086C"/>
    <w:rsid w:val="00E0230B"/>
    <w:rsid w:val="00E05A63"/>
    <w:rsid w:val="00E06EA5"/>
    <w:rsid w:val="00E116C4"/>
    <w:rsid w:val="00E149BB"/>
    <w:rsid w:val="00E22B20"/>
    <w:rsid w:val="00E278CD"/>
    <w:rsid w:val="00E27D0F"/>
    <w:rsid w:val="00E32E3B"/>
    <w:rsid w:val="00E352B2"/>
    <w:rsid w:val="00E358ED"/>
    <w:rsid w:val="00E371C5"/>
    <w:rsid w:val="00E4230C"/>
    <w:rsid w:val="00E43501"/>
    <w:rsid w:val="00E478DE"/>
    <w:rsid w:val="00E53F78"/>
    <w:rsid w:val="00E56BA4"/>
    <w:rsid w:val="00E61F3D"/>
    <w:rsid w:val="00E64703"/>
    <w:rsid w:val="00E648D1"/>
    <w:rsid w:val="00E64968"/>
    <w:rsid w:val="00E67531"/>
    <w:rsid w:val="00E7198A"/>
    <w:rsid w:val="00E72B23"/>
    <w:rsid w:val="00E8192B"/>
    <w:rsid w:val="00E83D2B"/>
    <w:rsid w:val="00E84628"/>
    <w:rsid w:val="00E908C3"/>
    <w:rsid w:val="00E918F0"/>
    <w:rsid w:val="00E92363"/>
    <w:rsid w:val="00E95496"/>
    <w:rsid w:val="00E95E16"/>
    <w:rsid w:val="00EA20C8"/>
    <w:rsid w:val="00EA247F"/>
    <w:rsid w:val="00EA6816"/>
    <w:rsid w:val="00EA6B20"/>
    <w:rsid w:val="00EB0F3A"/>
    <w:rsid w:val="00EB3AC5"/>
    <w:rsid w:val="00EB749C"/>
    <w:rsid w:val="00EC3DB9"/>
    <w:rsid w:val="00EC6841"/>
    <w:rsid w:val="00EC7CB0"/>
    <w:rsid w:val="00ED299B"/>
    <w:rsid w:val="00ED2C7A"/>
    <w:rsid w:val="00ED51DA"/>
    <w:rsid w:val="00ED66F1"/>
    <w:rsid w:val="00EE04D2"/>
    <w:rsid w:val="00EE072F"/>
    <w:rsid w:val="00EE13DF"/>
    <w:rsid w:val="00EE1D64"/>
    <w:rsid w:val="00EE2D22"/>
    <w:rsid w:val="00EE444F"/>
    <w:rsid w:val="00EF1A92"/>
    <w:rsid w:val="00EF4522"/>
    <w:rsid w:val="00EF76F4"/>
    <w:rsid w:val="00F0042C"/>
    <w:rsid w:val="00F032CE"/>
    <w:rsid w:val="00F0525F"/>
    <w:rsid w:val="00F06149"/>
    <w:rsid w:val="00F06990"/>
    <w:rsid w:val="00F07BBD"/>
    <w:rsid w:val="00F15640"/>
    <w:rsid w:val="00F20803"/>
    <w:rsid w:val="00F21349"/>
    <w:rsid w:val="00F21A2C"/>
    <w:rsid w:val="00F220CB"/>
    <w:rsid w:val="00F24400"/>
    <w:rsid w:val="00F2517F"/>
    <w:rsid w:val="00F264DE"/>
    <w:rsid w:val="00F3038D"/>
    <w:rsid w:val="00F30964"/>
    <w:rsid w:val="00F32099"/>
    <w:rsid w:val="00F36811"/>
    <w:rsid w:val="00F4396E"/>
    <w:rsid w:val="00F44AC3"/>
    <w:rsid w:val="00F50181"/>
    <w:rsid w:val="00F52849"/>
    <w:rsid w:val="00F53455"/>
    <w:rsid w:val="00F56946"/>
    <w:rsid w:val="00F61D3B"/>
    <w:rsid w:val="00F70559"/>
    <w:rsid w:val="00F85310"/>
    <w:rsid w:val="00F87B6A"/>
    <w:rsid w:val="00F90B70"/>
    <w:rsid w:val="00F9499B"/>
    <w:rsid w:val="00F94D91"/>
    <w:rsid w:val="00F975A4"/>
    <w:rsid w:val="00FB0048"/>
    <w:rsid w:val="00FB08F0"/>
    <w:rsid w:val="00FB3CED"/>
    <w:rsid w:val="00FB4176"/>
    <w:rsid w:val="00FB57F8"/>
    <w:rsid w:val="00FB5960"/>
    <w:rsid w:val="00FB795A"/>
    <w:rsid w:val="00FC222C"/>
    <w:rsid w:val="00FC31D1"/>
    <w:rsid w:val="00FC4DBF"/>
    <w:rsid w:val="00FD263B"/>
    <w:rsid w:val="00FD56E0"/>
    <w:rsid w:val="00FD5AF4"/>
    <w:rsid w:val="00FD72A9"/>
    <w:rsid w:val="00FD7F86"/>
    <w:rsid w:val="00FE0291"/>
    <w:rsid w:val="00FE2144"/>
    <w:rsid w:val="00FE2567"/>
    <w:rsid w:val="00FE262B"/>
    <w:rsid w:val="00FE358F"/>
    <w:rsid w:val="00FE484E"/>
    <w:rsid w:val="00FF1789"/>
    <w:rsid w:val="00FF3B71"/>
    <w:rsid w:val="00FF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8D929-9E9F-426D-BE51-C0A8AB87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57F8"/>
  </w:style>
  <w:style w:type="paragraph" w:styleId="a5">
    <w:name w:val="footer"/>
    <w:basedOn w:val="a"/>
    <w:link w:val="a6"/>
    <w:uiPriority w:val="99"/>
    <w:unhideWhenUsed/>
    <w:rsid w:val="00FB5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57F8"/>
  </w:style>
  <w:style w:type="paragraph" w:styleId="a7">
    <w:name w:val="Balloon Text"/>
    <w:basedOn w:val="a"/>
    <w:link w:val="a8"/>
    <w:uiPriority w:val="99"/>
    <w:semiHidden/>
    <w:unhideWhenUsed/>
    <w:rsid w:val="00D84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4C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5B66F-E27F-4C1C-91D9-6F1FBA29B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6</Pages>
  <Words>2632</Words>
  <Characters>15008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 1</dc:creator>
  <cp:keywords/>
  <dc:description/>
  <cp:lastModifiedBy>BOSS 1</cp:lastModifiedBy>
  <cp:revision>249</cp:revision>
  <cp:lastPrinted>2023-04-24T09:12:00Z</cp:lastPrinted>
  <dcterms:created xsi:type="dcterms:W3CDTF">2024-02-25T08:35:00Z</dcterms:created>
  <dcterms:modified xsi:type="dcterms:W3CDTF">2024-04-18T13:20:00Z</dcterms:modified>
</cp:coreProperties>
</file>