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21A" w:rsidRDefault="00EB0F3A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EB0F3A" w:rsidRDefault="00EB0F3A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отчету об исполнении бюджета МР «Сухиничский район»</w:t>
      </w:r>
    </w:p>
    <w:p w:rsidR="00EB0F3A" w:rsidRDefault="00EB0F3A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C801C1">
        <w:rPr>
          <w:rFonts w:ascii="Times New Roman" w:hAnsi="Times New Roman" w:cs="Times New Roman"/>
          <w:b/>
          <w:sz w:val="26"/>
          <w:szCs w:val="26"/>
        </w:rPr>
        <w:t>1</w:t>
      </w:r>
      <w:r w:rsidR="00FA3F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565E">
        <w:rPr>
          <w:rFonts w:ascii="Times New Roman" w:hAnsi="Times New Roman" w:cs="Times New Roman"/>
          <w:b/>
          <w:sz w:val="26"/>
          <w:szCs w:val="26"/>
        </w:rPr>
        <w:t>полугодие</w:t>
      </w:r>
      <w:r w:rsidR="00C801C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="009F61CB">
        <w:rPr>
          <w:rFonts w:ascii="Times New Roman" w:hAnsi="Times New Roman" w:cs="Times New Roman"/>
          <w:b/>
          <w:sz w:val="26"/>
          <w:szCs w:val="26"/>
        </w:rPr>
        <w:t>2</w:t>
      </w:r>
      <w:r w:rsidR="00C801C1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C801C1">
        <w:rPr>
          <w:rFonts w:ascii="Times New Roman" w:hAnsi="Times New Roman" w:cs="Times New Roman"/>
          <w:b/>
          <w:sz w:val="26"/>
          <w:szCs w:val="26"/>
        </w:rPr>
        <w:t>а</w:t>
      </w:r>
    </w:p>
    <w:p w:rsidR="00B9203F" w:rsidRDefault="00B9203F" w:rsidP="00B9203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0F3A" w:rsidRPr="00834205" w:rsidRDefault="00EB0F3A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C7AA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</w:t>
      </w:r>
      <w:r w:rsidRPr="000C7AA7">
        <w:rPr>
          <w:rFonts w:ascii="Times New Roman" w:hAnsi="Times New Roman" w:cs="Times New Roman"/>
          <w:sz w:val="26"/>
          <w:szCs w:val="26"/>
        </w:rPr>
        <w:t xml:space="preserve">Поступило доходов всего в сумме </w:t>
      </w:r>
      <w:r w:rsidR="00C62A0A">
        <w:rPr>
          <w:rFonts w:ascii="Times New Roman" w:hAnsi="Times New Roman" w:cs="Times New Roman"/>
          <w:sz w:val="26"/>
          <w:szCs w:val="26"/>
        </w:rPr>
        <w:t>519 794,5</w:t>
      </w:r>
      <w:r w:rsidR="00415428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="00F52849" w:rsidRPr="000C7AA7">
        <w:rPr>
          <w:rFonts w:ascii="Times New Roman" w:hAnsi="Times New Roman" w:cs="Times New Roman"/>
          <w:sz w:val="26"/>
          <w:szCs w:val="26"/>
        </w:rPr>
        <w:t xml:space="preserve">тыс. </w:t>
      </w:r>
      <w:r w:rsidRPr="000C7AA7">
        <w:rPr>
          <w:rFonts w:ascii="Times New Roman" w:hAnsi="Times New Roman" w:cs="Times New Roman"/>
          <w:sz w:val="26"/>
          <w:szCs w:val="26"/>
        </w:rPr>
        <w:t>руб</w:t>
      </w:r>
      <w:r w:rsidR="00F52849" w:rsidRPr="000C7AA7">
        <w:rPr>
          <w:rFonts w:ascii="Times New Roman" w:hAnsi="Times New Roman" w:cs="Times New Roman"/>
          <w:sz w:val="26"/>
          <w:szCs w:val="26"/>
        </w:rPr>
        <w:t>лей</w:t>
      </w:r>
      <w:r w:rsidRPr="000C7AA7">
        <w:rPr>
          <w:rFonts w:ascii="Times New Roman" w:hAnsi="Times New Roman" w:cs="Times New Roman"/>
          <w:sz w:val="26"/>
          <w:szCs w:val="26"/>
        </w:rPr>
        <w:t xml:space="preserve"> (</w:t>
      </w:r>
      <w:r w:rsidR="00C62A0A">
        <w:rPr>
          <w:rFonts w:ascii="Times New Roman" w:hAnsi="Times New Roman" w:cs="Times New Roman"/>
          <w:sz w:val="26"/>
          <w:szCs w:val="26"/>
        </w:rPr>
        <w:t>39,5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1B4843">
        <w:rPr>
          <w:rFonts w:ascii="Times New Roman" w:hAnsi="Times New Roman" w:cs="Times New Roman"/>
          <w:sz w:val="26"/>
          <w:szCs w:val="26"/>
        </w:rPr>
        <w:t>103,8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</w:t>
      </w:r>
      <w:r w:rsidR="00CF60BB" w:rsidRPr="000C7AA7">
        <w:rPr>
          <w:rFonts w:ascii="Times New Roman" w:hAnsi="Times New Roman" w:cs="Times New Roman"/>
          <w:sz w:val="26"/>
          <w:szCs w:val="26"/>
        </w:rPr>
        <w:t xml:space="preserve">отчету за </w:t>
      </w:r>
      <w:r w:rsidR="00A52938">
        <w:rPr>
          <w:rFonts w:ascii="Times New Roman" w:hAnsi="Times New Roman" w:cs="Times New Roman"/>
          <w:sz w:val="26"/>
          <w:szCs w:val="26"/>
        </w:rPr>
        <w:t xml:space="preserve">1 </w:t>
      </w:r>
      <w:r w:rsidR="001B4843">
        <w:rPr>
          <w:rFonts w:ascii="Times New Roman" w:hAnsi="Times New Roman" w:cs="Times New Roman"/>
          <w:sz w:val="26"/>
          <w:szCs w:val="26"/>
        </w:rPr>
        <w:t>полугодие</w:t>
      </w:r>
      <w:r w:rsidR="00A52938">
        <w:rPr>
          <w:rFonts w:ascii="Times New Roman" w:hAnsi="Times New Roman" w:cs="Times New Roman"/>
          <w:sz w:val="26"/>
          <w:szCs w:val="26"/>
        </w:rPr>
        <w:t xml:space="preserve"> </w:t>
      </w:r>
      <w:r w:rsidR="00CF60BB" w:rsidRPr="000C7AA7">
        <w:rPr>
          <w:rFonts w:ascii="Times New Roman" w:hAnsi="Times New Roman" w:cs="Times New Roman"/>
          <w:sz w:val="26"/>
          <w:szCs w:val="26"/>
        </w:rPr>
        <w:t>20</w:t>
      </w:r>
      <w:r w:rsidR="001935D8" w:rsidRPr="000C7AA7">
        <w:rPr>
          <w:rFonts w:ascii="Times New Roman" w:hAnsi="Times New Roman" w:cs="Times New Roman"/>
          <w:sz w:val="26"/>
          <w:szCs w:val="26"/>
        </w:rPr>
        <w:t>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Pr="000C7AA7">
        <w:rPr>
          <w:rFonts w:ascii="Times New Roman" w:hAnsi="Times New Roman" w:cs="Times New Roman"/>
          <w:sz w:val="26"/>
          <w:szCs w:val="26"/>
        </w:rPr>
        <w:t xml:space="preserve"> год</w:t>
      </w:r>
      <w:r w:rsidR="00A52938">
        <w:rPr>
          <w:rFonts w:ascii="Times New Roman" w:hAnsi="Times New Roman" w:cs="Times New Roman"/>
          <w:sz w:val="26"/>
          <w:szCs w:val="26"/>
        </w:rPr>
        <w:t>а</w:t>
      </w:r>
      <w:r w:rsidRPr="000C7AA7">
        <w:rPr>
          <w:rFonts w:ascii="Times New Roman" w:hAnsi="Times New Roman" w:cs="Times New Roman"/>
          <w:sz w:val="26"/>
          <w:szCs w:val="26"/>
        </w:rPr>
        <w:t xml:space="preserve">), в том числе налоговые и неналоговые доходы </w:t>
      </w:r>
      <w:r w:rsidR="001B4843">
        <w:rPr>
          <w:rFonts w:ascii="Times New Roman" w:hAnsi="Times New Roman" w:cs="Times New Roman"/>
          <w:sz w:val="26"/>
          <w:szCs w:val="26"/>
        </w:rPr>
        <w:t>200 014,3</w:t>
      </w:r>
      <w:r w:rsidR="001935D8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Pr="000C7AA7">
        <w:rPr>
          <w:rFonts w:ascii="Times New Roman" w:hAnsi="Times New Roman" w:cs="Times New Roman"/>
          <w:sz w:val="26"/>
          <w:szCs w:val="26"/>
        </w:rPr>
        <w:t>тыс.</w:t>
      </w:r>
      <w:r w:rsidR="00F52849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Pr="000C7AA7">
        <w:rPr>
          <w:rFonts w:ascii="Times New Roman" w:hAnsi="Times New Roman" w:cs="Times New Roman"/>
          <w:sz w:val="26"/>
          <w:szCs w:val="26"/>
        </w:rPr>
        <w:t>руб</w:t>
      </w:r>
      <w:r w:rsidR="00046A47" w:rsidRPr="000C7AA7">
        <w:rPr>
          <w:rFonts w:ascii="Times New Roman" w:hAnsi="Times New Roman" w:cs="Times New Roman"/>
          <w:sz w:val="26"/>
          <w:szCs w:val="26"/>
        </w:rPr>
        <w:t>лей</w:t>
      </w:r>
      <w:r w:rsidRPr="000C7AA7">
        <w:rPr>
          <w:rFonts w:ascii="Times New Roman" w:hAnsi="Times New Roman" w:cs="Times New Roman"/>
          <w:sz w:val="26"/>
          <w:szCs w:val="26"/>
        </w:rPr>
        <w:t xml:space="preserve"> (</w:t>
      </w:r>
      <w:r w:rsidR="001B4843">
        <w:rPr>
          <w:rFonts w:ascii="Times New Roman" w:hAnsi="Times New Roman" w:cs="Times New Roman"/>
          <w:sz w:val="26"/>
          <w:szCs w:val="26"/>
        </w:rPr>
        <w:t>50,9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1B4843">
        <w:rPr>
          <w:rFonts w:ascii="Times New Roman" w:hAnsi="Times New Roman" w:cs="Times New Roman"/>
          <w:sz w:val="26"/>
          <w:szCs w:val="26"/>
        </w:rPr>
        <w:t>124,6</w:t>
      </w:r>
      <w:r w:rsidRPr="000C7AA7">
        <w:rPr>
          <w:rFonts w:ascii="Times New Roman" w:hAnsi="Times New Roman" w:cs="Times New Roman"/>
          <w:sz w:val="26"/>
          <w:szCs w:val="26"/>
        </w:rPr>
        <w:t xml:space="preserve"> % к </w:t>
      </w:r>
      <w:r w:rsidR="00CF60BB" w:rsidRPr="000C7AA7">
        <w:rPr>
          <w:rFonts w:ascii="Times New Roman" w:hAnsi="Times New Roman" w:cs="Times New Roman"/>
          <w:sz w:val="26"/>
          <w:szCs w:val="26"/>
        </w:rPr>
        <w:t>отчету за</w:t>
      </w:r>
      <w:r w:rsidR="00A52938">
        <w:rPr>
          <w:rFonts w:ascii="Times New Roman" w:hAnsi="Times New Roman" w:cs="Times New Roman"/>
          <w:sz w:val="26"/>
          <w:szCs w:val="26"/>
        </w:rPr>
        <w:t xml:space="preserve"> 1 </w:t>
      </w:r>
      <w:r w:rsidR="001B4843">
        <w:rPr>
          <w:rFonts w:ascii="Times New Roman" w:hAnsi="Times New Roman" w:cs="Times New Roman"/>
          <w:sz w:val="26"/>
          <w:szCs w:val="26"/>
        </w:rPr>
        <w:t>полугодие</w:t>
      </w:r>
      <w:r w:rsidR="00CF60BB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="00046A47" w:rsidRPr="000C7AA7">
        <w:rPr>
          <w:rFonts w:ascii="Times New Roman" w:hAnsi="Times New Roman" w:cs="Times New Roman"/>
          <w:sz w:val="26"/>
          <w:szCs w:val="26"/>
        </w:rPr>
        <w:t>2</w:t>
      </w:r>
      <w:r w:rsidR="003002A4" w:rsidRPr="000C7AA7">
        <w:rPr>
          <w:rFonts w:ascii="Times New Roman" w:hAnsi="Times New Roman" w:cs="Times New Roman"/>
          <w:sz w:val="26"/>
          <w:szCs w:val="26"/>
        </w:rPr>
        <w:t>02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="003002A4" w:rsidRPr="000C7AA7">
        <w:rPr>
          <w:rFonts w:ascii="Times New Roman" w:hAnsi="Times New Roman" w:cs="Times New Roman"/>
          <w:sz w:val="26"/>
          <w:szCs w:val="26"/>
        </w:rPr>
        <w:t xml:space="preserve"> </w:t>
      </w:r>
      <w:r w:rsidRPr="000C7AA7">
        <w:rPr>
          <w:rFonts w:ascii="Times New Roman" w:hAnsi="Times New Roman" w:cs="Times New Roman"/>
          <w:sz w:val="26"/>
          <w:szCs w:val="26"/>
        </w:rPr>
        <w:t>год</w:t>
      </w:r>
      <w:r w:rsidR="00A52938">
        <w:rPr>
          <w:rFonts w:ascii="Times New Roman" w:hAnsi="Times New Roman" w:cs="Times New Roman"/>
          <w:sz w:val="26"/>
          <w:szCs w:val="26"/>
        </w:rPr>
        <w:t>а</w:t>
      </w:r>
      <w:r w:rsidRPr="000C7AA7">
        <w:rPr>
          <w:rFonts w:ascii="Times New Roman" w:hAnsi="Times New Roman" w:cs="Times New Roman"/>
          <w:sz w:val="26"/>
          <w:szCs w:val="26"/>
        </w:rPr>
        <w:t xml:space="preserve">), </w:t>
      </w:r>
      <w:r w:rsidR="00AF77B3">
        <w:rPr>
          <w:rFonts w:ascii="Times New Roman" w:hAnsi="Times New Roman" w:cs="Times New Roman"/>
          <w:sz w:val="26"/>
          <w:szCs w:val="26"/>
        </w:rPr>
        <w:t xml:space="preserve">безвозмездные поступления – </w:t>
      </w:r>
      <w:r w:rsidR="001B4843">
        <w:rPr>
          <w:rFonts w:ascii="Times New Roman" w:hAnsi="Times New Roman" w:cs="Times New Roman"/>
          <w:sz w:val="26"/>
          <w:szCs w:val="26"/>
        </w:rPr>
        <w:t>319 780,2</w:t>
      </w:r>
      <w:r w:rsidRPr="00834205">
        <w:rPr>
          <w:rFonts w:ascii="Times New Roman" w:hAnsi="Times New Roman" w:cs="Times New Roman"/>
          <w:sz w:val="26"/>
          <w:szCs w:val="26"/>
        </w:rPr>
        <w:t xml:space="preserve"> тыс.</w:t>
      </w:r>
      <w:r w:rsidR="00C72FC0" w:rsidRPr="00834205">
        <w:rPr>
          <w:rFonts w:ascii="Times New Roman" w:hAnsi="Times New Roman" w:cs="Times New Roman"/>
          <w:sz w:val="26"/>
          <w:szCs w:val="26"/>
        </w:rPr>
        <w:t xml:space="preserve"> </w:t>
      </w:r>
      <w:r w:rsidRPr="00834205">
        <w:rPr>
          <w:rFonts w:ascii="Times New Roman" w:hAnsi="Times New Roman" w:cs="Times New Roman"/>
          <w:sz w:val="26"/>
          <w:szCs w:val="26"/>
        </w:rPr>
        <w:t>руб</w:t>
      </w:r>
      <w:r w:rsidR="00C72FC0" w:rsidRPr="00834205">
        <w:rPr>
          <w:rFonts w:ascii="Times New Roman" w:hAnsi="Times New Roman" w:cs="Times New Roman"/>
          <w:sz w:val="26"/>
          <w:szCs w:val="26"/>
        </w:rPr>
        <w:t>лей (</w:t>
      </w:r>
      <w:r w:rsidR="001B4843">
        <w:rPr>
          <w:rFonts w:ascii="Times New Roman" w:hAnsi="Times New Roman" w:cs="Times New Roman"/>
          <w:sz w:val="26"/>
          <w:szCs w:val="26"/>
        </w:rPr>
        <w:t>34,6</w:t>
      </w:r>
      <w:r w:rsidR="00593551" w:rsidRPr="0083420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1B4843">
        <w:rPr>
          <w:rFonts w:ascii="Times New Roman" w:hAnsi="Times New Roman" w:cs="Times New Roman"/>
          <w:sz w:val="26"/>
          <w:szCs w:val="26"/>
        </w:rPr>
        <w:t>94,0</w:t>
      </w:r>
      <w:r w:rsidR="00593551" w:rsidRPr="00834205">
        <w:rPr>
          <w:rFonts w:ascii="Times New Roman" w:hAnsi="Times New Roman" w:cs="Times New Roman"/>
          <w:sz w:val="26"/>
          <w:szCs w:val="26"/>
        </w:rPr>
        <w:t xml:space="preserve"> % к </w:t>
      </w:r>
      <w:r w:rsidR="00CF60BB" w:rsidRPr="00834205">
        <w:rPr>
          <w:rFonts w:ascii="Times New Roman" w:hAnsi="Times New Roman" w:cs="Times New Roman"/>
          <w:sz w:val="26"/>
          <w:szCs w:val="26"/>
        </w:rPr>
        <w:t xml:space="preserve">отчету за </w:t>
      </w:r>
      <w:r w:rsidR="00FB3CED">
        <w:rPr>
          <w:rFonts w:ascii="Times New Roman" w:hAnsi="Times New Roman" w:cs="Times New Roman"/>
          <w:sz w:val="26"/>
          <w:szCs w:val="26"/>
        </w:rPr>
        <w:t xml:space="preserve">1 </w:t>
      </w:r>
      <w:r w:rsidR="001B4843">
        <w:rPr>
          <w:rFonts w:ascii="Times New Roman" w:hAnsi="Times New Roman" w:cs="Times New Roman"/>
          <w:sz w:val="26"/>
          <w:szCs w:val="26"/>
        </w:rPr>
        <w:t>полугодие</w:t>
      </w:r>
      <w:r w:rsidR="00FB3CED">
        <w:rPr>
          <w:rFonts w:ascii="Times New Roman" w:hAnsi="Times New Roman" w:cs="Times New Roman"/>
          <w:sz w:val="26"/>
          <w:szCs w:val="26"/>
        </w:rPr>
        <w:t xml:space="preserve"> </w:t>
      </w:r>
      <w:r w:rsidR="00CF60BB" w:rsidRPr="00834205">
        <w:rPr>
          <w:rFonts w:ascii="Times New Roman" w:hAnsi="Times New Roman" w:cs="Times New Roman"/>
          <w:sz w:val="26"/>
          <w:szCs w:val="26"/>
        </w:rPr>
        <w:t>20</w:t>
      </w:r>
      <w:r w:rsidR="001935D8" w:rsidRPr="00834205">
        <w:rPr>
          <w:rFonts w:ascii="Times New Roman" w:hAnsi="Times New Roman" w:cs="Times New Roman"/>
          <w:sz w:val="26"/>
          <w:szCs w:val="26"/>
        </w:rPr>
        <w:t>2</w:t>
      </w:r>
      <w:r w:rsidR="00824314">
        <w:rPr>
          <w:rFonts w:ascii="Times New Roman" w:hAnsi="Times New Roman" w:cs="Times New Roman"/>
          <w:sz w:val="26"/>
          <w:szCs w:val="26"/>
        </w:rPr>
        <w:t>3</w:t>
      </w:r>
      <w:r w:rsidR="00593551" w:rsidRPr="00834205">
        <w:rPr>
          <w:rFonts w:ascii="Times New Roman" w:hAnsi="Times New Roman" w:cs="Times New Roman"/>
          <w:sz w:val="26"/>
          <w:szCs w:val="26"/>
        </w:rPr>
        <w:t xml:space="preserve"> год</w:t>
      </w:r>
      <w:r w:rsidR="00FB3CED">
        <w:rPr>
          <w:rFonts w:ascii="Times New Roman" w:hAnsi="Times New Roman" w:cs="Times New Roman"/>
          <w:sz w:val="26"/>
          <w:szCs w:val="26"/>
        </w:rPr>
        <w:t>а</w:t>
      </w:r>
      <w:r w:rsidR="00593551" w:rsidRPr="00834205">
        <w:rPr>
          <w:rFonts w:ascii="Times New Roman" w:hAnsi="Times New Roman" w:cs="Times New Roman"/>
          <w:sz w:val="26"/>
          <w:szCs w:val="26"/>
        </w:rPr>
        <w:t>).</w:t>
      </w:r>
    </w:p>
    <w:p w:rsidR="00593551" w:rsidRPr="006D5256" w:rsidRDefault="00593551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C7AA7">
        <w:rPr>
          <w:rFonts w:ascii="Times New Roman" w:hAnsi="Times New Roman" w:cs="Times New Roman"/>
          <w:color w:val="FF0000"/>
          <w:sz w:val="26"/>
          <w:szCs w:val="26"/>
        </w:rPr>
        <w:t xml:space="preserve">          </w:t>
      </w:r>
      <w:r w:rsidRPr="006D5256">
        <w:rPr>
          <w:rFonts w:ascii="Times New Roman" w:hAnsi="Times New Roman" w:cs="Times New Roman"/>
          <w:sz w:val="26"/>
          <w:szCs w:val="26"/>
        </w:rPr>
        <w:t>Поступления налоговых и неналоговых доходов с ростом к соответствующему периоду прошлого года:</w:t>
      </w:r>
    </w:p>
    <w:p w:rsidR="00E92363" w:rsidRDefault="00E92363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5256">
        <w:rPr>
          <w:rFonts w:ascii="Times New Roman" w:hAnsi="Times New Roman" w:cs="Times New Roman"/>
          <w:sz w:val="26"/>
          <w:szCs w:val="26"/>
        </w:rPr>
        <w:t xml:space="preserve">- налог на доходы физических лиц                 -             </w:t>
      </w:r>
      <w:r w:rsidR="001B4843">
        <w:rPr>
          <w:rFonts w:ascii="Times New Roman" w:hAnsi="Times New Roman" w:cs="Times New Roman"/>
          <w:sz w:val="26"/>
          <w:szCs w:val="26"/>
        </w:rPr>
        <w:t>124,9</w:t>
      </w:r>
      <w:r w:rsidRPr="006D5256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1B4843" w:rsidRDefault="002C72E4" w:rsidP="001B48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B4843">
        <w:rPr>
          <w:rFonts w:ascii="Times New Roman" w:hAnsi="Times New Roman" w:cs="Times New Roman"/>
          <w:sz w:val="26"/>
          <w:szCs w:val="26"/>
        </w:rPr>
        <w:t>налог, взымаемый в связи с применением</w:t>
      </w:r>
    </w:p>
    <w:p w:rsidR="00FC31D1" w:rsidRDefault="001B4843" w:rsidP="001B48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упрощенной системы налогообложения</w:t>
      </w:r>
      <w:r w:rsidR="00FC31D1" w:rsidRPr="00FC31D1">
        <w:rPr>
          <w:rFonts w:ascii="Times New Roman" w:hAnsi="Times New Roman" w:cs="Times New Roman"/>
          <w:sz w:val="26"/>
          <w:szCs w:val="26"/>
        </w:rPr>
        <w:t xml:space="preserve">      </w:t>
      </w:r>
      <w:r w:rsidR="00FC31D1">
        <w:rPr>
          <w:rFonts w:ascii="Times New Roman" w:hAnsi="Times New Roman" w:cs="Times New Roman"/>
          <w:sz w:val="26"/>
          <w:szCs w:val="26"/>
        </w:rPr>
        <w:t xml:space="preserve">  -             1</w:t>
      </w:r>
      <w:r>
        <w:rPr>
          <w:rFonts w:ascii="Times New Roman" w:hAnsi="Times New Roman" w:cs="Times New Roman"/>
          <w:sz w:val="26"/>
          <w:szCs w:val="26"/>
        </w:rPr>
        <w:t>44</w:t>
      </w:r>
      <w:r w:rsidR="00FC31D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1</w:t>
      </w:r>
      <w:r w:rsidR="00FC31D1">
        <w:rPr>
          <w:rFonts w:ascii="Times New Roman" w:hAnsi="Times New Roman" w:cs="Times New Roman"/>
          <w:sz w:val="26"/>
          <w:szCs w:val="26"/>
        </w:rPr>
        <w:t xml:space="preserve"> %</w:t>
      </w:r>
      <w:r w:rsidR="0086146F">
        <w:rPr>
          <w:rFonts w:ascii="Times New Roman" w:hAnsi="Times New Roman" w:cs="Times New Roman"/>
          <w:sz w:val="26"/>
          <w:szCs w:val="26"/>
        </w:rPr>
        <w:t>;</w:t>
      </w:r>
      <w:r w:rsidR="00FC31D1" w:rsidRPr="00FC31D1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</w:p>
    <w:p w:rsidR="0043101E" w:rsidRDefault="0043101E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5256">
        <w:rPr>
          <w:rFonts w:ascii="Times New Roman" w:hAnsi="Times New Roman" w:cs="Times New Roman"/>
          <w:sz w:val="26"/>
          <w:szCs w:val="26"/>
        </w:rPr>
        <w:t xml:space="preserve">- </w:t>
      </w:r>
      <w:r w:rsidR="0086146F">
        <w:rPr>
          <w:rFonts w:ascii="Times New Roman" w:hAnsi="Times New Roman" w:cs="Times New Roman"/>
          <w:sz w:val="26"/>
          <w:szCs w:val="26"/>
        </w:rPr>
        <w:t>единый сельскохозяйственный налог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 </w:t>
      </w:r>
      <w:r w:rsidR="0086146F">
        <w:rPr>
          <w:rFonts w:ascii="Times New Roman" w:hAnsi="Times New Roman" w:cs="Times New Roman"/>
          <w:sz w:val="26"/>
          <w:szCs w:val="26"/>
        </w:rPr>
        <w:t xml:space="preserve">      </w:t>
      </w:r>
      <w:r w:rsidR="00DC1380" w:rsidRPr="006D5256">
        <w:rPr>
          <w:rFonts w:ascii="Times New Roman" w:hAnsi="Times New Roman" w:cs="Times New Roman"/>
          <w:sz w:val="26"/>
          <w:szCs w:val="26"/>
        </w:rPr>
        <w:t xml:space="preserve"> </w:t>
      </w:r>
      <w:r w:rsidRPr="006D5256">
        <w:rPr>
          <w:rFonts w:ascii="Times New Roman" w:hAnsi="Times New Roman" w:cs="Times New Roman"/>
          <w:sz w:val="26"/>
          <w:szCs w:val="26"/>
        </w:rPr>
        <w:t xml:space="preserve">-          </w:t>
      </w:r>
      <w:r w:rsidR="000547E9" w:rsidRPr="006D5256">
        <w:rPr>
          <w:rFonts w:ascii="Times New Roman" w:hAnsi="Times New Roman" w:cs="Times New Roman"/>
          <w:sz w:val="26"/>
          <w:szCs w:val="26"/>
        </w:rPr>
        <w:t xml:space="preserve">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</w:t>
      </w:r>
      <w:r w:rsidR="002E2C17">
        <w:rPr>
          <w:rFonts w:ascii="Times New Roman" w:hAnsi="Times New Roman" w:cs="Times New Roman"/>
          <w:sz w:val="26"/>
          <w:szCs w:val="26"/>
        </w:rPr>
        <w:t>98 243</w:t>
      </w:r>
      <w:r w:rsidRPr="006D5256">
        <w:rPr>
          <w:rFonts w:ascii="Times New Roman" w:hAnsi="Times New Roman" w:cs="Times New Roman"/>
          <w:sz w:val="26"/>
          <w:szCs w:val="26"/>
        </w:rPr>
        <w:t xml:space="preserve"> %</w:t>
      </w:r>
      <w:r w:rsidR="00E92363" w:rsidRPr="006D5256">
        <w:rPr>
          <w:rFonts w:ascii="Times New Roman" w:hAnsi="Times New Roman" w:cs="Times New Roman"/>
          <w:sz w:val="26"/>
          <w:szCs w:val="26"/>
        </w:rPr>
        <w:t>;</w:t>
      </w:r>
    </w:p>
    <w:p w:rsidR="002E2C17" w:rsidRDefault="002E2C17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налог, взымаемый в связи с применением</w:t>
      </w:r>
    </w:p>
    <w:p w:rsidR="002E2C17" w:rsidRDefault="002E2C17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патентной системы налогообложения             -            299,4 %;</w:t>
      </w:r>
    </w:p>
    <w:p w:rsidR="002E2C17" w:rsidRDefault="002E2C17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доходы от использования имущества,</w:t>
      </w:r>
    </w:p>
    <w:p w:rsidR="002E2C17" w:rsidRDefault="002E2C17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находящегося в муниципальной собственности -       183,4 %;</w:t>
      </w:r>
    </w:p>
    <w:p w:rsidR="0086146F" w:rsidRPr="006D5256" w:rsidRDefault="0086146F" w:rsidP="008614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платежи при польз</w:t>
      </w:r>
      <w:r w:rsidR="002E2C17">
        <w:rPr>
          <w:rFonts w:ascii="Times New Roman" w:hAnsi="Times New Roman" w:cs="Times New Roman"/>
          <w:sz w:val="26"/>
          <w:szCs w:val="26"/>
        </w:rPr>
        <w:t>овании природными ресурсами – 115</w:t>
      </w:r>
      <w:r>
        <w:rPr>
          <w:rFonts w:ascii="Times New Roman" w:hAnsi="Times New Roman" w:cs="Times New Roman"/>
          <w:sz w:val="26"/>
          <w:szCs w:val="26"/>
        </w:rPr>
        <w:t>,2%;</w:t>
      </w:r>
    </w:p>
    <w:p w:rsidR="00B12F3C" w:rsidRDefault="00B12F3C" w:rsidP="0043101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5256">
        <w:rPr>
          <w:rFonts w:ascii="Times New Roman" w:hAnsi="Times New Roman" w:cs="Times New Roman"/>
          <w:sz w:val="26"/>
          <w:szCs w:val="26"/>
        </w:rPr>
        <w:t xml:space="preserve">- доходы от </w:t>
      </w:r>
      <w:r w:rsidR="0043101E" w:rsidRPr="006D5256">
        <w:rPr>
          <w:rFonts w:ascii="Times New Roman" w:hAnsi="Times New Roman" w:cs="Times New Roman"/>
          <w:sz w:val="26"/>
          <w:szCs w:val="26"/>
        </w:rPr>
        <w:t xml:space="preserve">оказания платных услуг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E2C17">
        <w:rPr>
          <w:rFonts w:ascii="Times New Roman" w:hAnsi="Times New Roman" w:cs="Times New Roman"/>
          <w:sz w:val="26"/>
          <w:szCs w:val="26"/>
        </w:rPr>
        <w:t xml:space="preserve">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-     </w:t>
      </w:r>
      <w:r w:rsidR="006D5256" w:rsidRPr="006D5256">
        <w:rPr>
          <w:rFonts w:ascii="Times New Roman" w:hAnsi="Times New Roman" w:cs="Times New Roman"/>
          <w:sz w:val="26"/>
          <w:szCs w:val="26"/>
        </w:rPr>
        <w:t xml:space="preserve">   </w:t>
      </w:r>
      <w:r w:rsidRPr="006D5256">
        <w:rPr>
          <w:rFonts w:ascii="Times New Roman" w:hAnsi="Times New Roman" w:cs="Times New Roman"/>
          <w:sz w:val="26"/>
          <w:szCs w:val="26"/>
        </w:rPr>
        <w:t xml:space="preserve">    </w:t>
      </w:r>
      <w:r w:rsidR="00C651D1" w:rsidRPr="006D5256">
        <w:rPr>
          <w:rFonts w:ascii="Times New Roman" w:hAnsi="Times New Roman" w:cs="Times New Roman"/>
          <w:sz w:val="26"/>
          <w:szCs w:val="26"/>
        </w:rPr>
        <w:t xml:space="preserve"> </w:t>
      </w:r>
      <w:r w:rsidR="0086146F">
        <w:rPr>
          <w:rFonts w:ascii="Times New Roman" w:hAnsi="Times New Roman" w:cs="Times New Roman"/>
          <w:sz w:val="26"/>
          <w:szCs w:val="26"/>
        </w:rPr>
        <w:t>1</w:t>
      </w:r>
      <w:r w:rsidR="002E2C17">
        <w:rPr>
          <w:rFonts w:ascii="Times New Roman" w:hAnsi="Times New Roman" w:cs="Times New Roman"/>
          <w:sz w:val="26"/>
          <w:szCs w:val="26"/>
        </w:rPr>
        <w:t>19</w:t>
      </w:r>
      <w:r w:rsidR="0086146F">
        <w:rPr>
          <w:rFonts w:ascii="Times New Roman" w:hAnsi="Times New Roman" w:cs="Times New Roman"/>
          <w:sz w:val="26"/>
          <w:szCs w:val="26"/>
        </w:rPr>
        <w:t>,</w:t>
      </w:r>
      <w:r w:rsidR="002E2C17">
        <w:rPr>
          <w:rFonts w:ascii="Times New Roman" w:hAnsi="Times New Roman" w:cs="Times New Roman"/>
          <w:sz w:val="26"/>
          <w:szCs w:val="26"/>
        </w:rPr>
        <w:t>4</w:t>
      </w:r>
      <w:r w:rsidR="003B7A3E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3B7A3E" w:rsidRPr="006D5256" w:rsidRDefault="003B7A3E" w:rsidP="0043101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штрафы, санкции, возмещение ущерба        -              118,1 %.</w:t>
      </w:r>
    </w:p>
    <w:p w:rsidR="00593551" w:rsidRPr="00D2393F" w:rsidRDefault="00593551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393F">
        <w:rPr>
          <w:rFonts w:ascii="Times New Roman" w:hAnsi="Times New Roman" w:cs="Times New Roman"/>
          <w:sz w:val="26"/>
          <w:szCs w:val="26"/>
        </w:rPr>
        <w:t xml:space="preserve">           Безвозмездные поступления </w:t>
      </w:r>
      <w:r w:rsidR="008F2FBB" w:rsidRPr="00D2393F">
        <w:rPr>
          <w:rFonts w:ascii="Times New Roman" w:hAnsi="Times New Roman" w:cs="Times New Roman"/>
          <w:sz w:val="26"/>
          <w:szCs w:val="26"/>
        </w:rPr>
        <w:t>сложились из следующих видов поступлений:</w:t>
      </w:r>
    </w:p>
    <w:p w:rsidR="008F2FBB" w:rsidRPr="00D2393F" w:rsidRDefault="008F2FBB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393F">
        <w:rPr>
          <w:rFonts w:ascii="Times New Roman" w:hAnsi="Times New Roman" w:cs="Times New Roman"/>
          <w:sz w:val="26"/>
          <w:szCs w:val="26"/>
        </w:rPr>
        <w:t xml:space="preserve">- </w:t>
      </w:r>
      <w:r w:rsidR="00F2517F" w:rsidRPr="00D2393F">
        <w:rPr>
          <w:rFonts w:ascii="Times New Roman" w:hAnsi="Times New Roman" w:cs="Times New Roman"/>
          <w:sz w:val="26"/>
          <w:szCs w:val="26"/>
        </w:rPr>
        <w:t xml:space="preserve">безвозмездные поступления из областного бюджета </w:t>
      </w:r>
      <w:r w:rsidR="00D2393F" w:rsidRPr="00D2393F">
        <w:rPr>
          <w:rFonts w:ascii="Times New Roman" w:hAnsi="Times New Roman" w:cs="Times New Roman"/>
          <w:sz w:val="26"/>
          <w:szCs w:val="26"/>
        </w:rPr>
        <w:t>311 488,4</w:t>
      </w:r>
      <w:r w:rsidR="009443E5" w:rsidRPr="00D2393F">
        <w:rPr>
          <w:rFonts w:ascii="Times New Roman" w:hAnsi="Times New Roman" w:cs="Times New Roman"/>
          <w:sz w:val="26"/>
          <w:szCs w:val="26"/>
        </w:rPr>
        <w:t xml:space="preserve"> </w:t>
      </w:r>
      <w:r w:rsidR="00F2517F" w:rsidRPr="00D2393F">
        <w:rPr>
          <w:rFonts w:ascii="Times New Roman" w:hAnsi="Times New Roman" w:cs="Times New Roman"/>
          <w:sz w:val="26"/>
          <w:szCs w:val="26"/>
        </w:rPr>
        <w:t>тыс.</w:t>
      </w:r>
      <w:r w:rsidR="00173649" w:rsidRPr="00D2393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F2517F" w:rsidRPr="00D2393F">
        <w:rPr>
          <w:rFonts w:ascii="Times New Roman" w:hAnsi="Times New Roman" w:cs="Times New Roman"/>
          <w:sz w:val="26"/>
          <w:szCs w:val="26"/>
        </w:rPr>
        <w:t>;</w:t>
      </w:r>
    </w:p>
    <w:p w:rsidR="00F2517F" w:rsidRPr="00D2393F" w:rsidRDefault="00F2517F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393F">
        <w:rPr>
          <w:rFonts w:ascii="Times New Roman" w:hAnsi="Times New Roman" w:cs="Times New Roman"/>
          <w:sz w:val="26"/>
          <w:szCs w:val="26"/>
        </w:rPr>
        <w:t>- межбюджетные трансферты, передаваемые бюджет</w:t>
      </w:r>
      <w:r w:rsidR="00FE2567" w:rsidRPr="00D2393F">
        <w:rPr>
          <w:rFonts w:ascii="Times New Roman" w:hAnsi="Times New Roman" w:cs="Times New Roman"/>
          <w:sz w:val="26"/>
          <w:szCs w:val="26"/>
        </w:rPr>
        <w:t>у</w:t>
      </w:r>
      <w:r w:rsidRPr="00D2393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FE2567" w:rsidRPr="00D2393F">
        <w:rPr>
          <w:rFonts w:ascii="Times New Roman" w:hAnsi="Times New Roman" w:cs="Times New Roman"/>
          <w:sz w:val="26"/>
          <w:szCs w:val="26"/>
        </w:rPr>
        <w:t>ого</w:t>
      </w:r>
      <w:r w:rsidRPr="00D2393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E2567" w:rsidRPr="00D2393F">
        <w:rPr>
          <w:rFonts w:ascii="Times New Roman" w:hAnsi="Times New Roman" w:cs="Times New Roman"/>
          <w:sz w:val="26"/>
          <w:szCs w:val="26"/>
        </w:rPr>
        <w:t>а</w:t>
      </w:r>
      <w:r w:rsidRPr="00D2393F">
        <w:rPr>
          <w:rFonts w:ascii="Times New Roman" w:hAnsi="Times New Roman" w:cs="Times New Roman"/>
          <w:sz w:val="26"/>
          <w:szCs w:val="26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соглашениями, </w:t>
      </w:r>
      <w:r w:rsidR="00D2393F" w:rsidRPr="00D2393F">
        <w:rPr>
          <w:rFonts w:ascii="Times New Roman" w:hAnsi="Times New Roman" w:cs="Times New Roman"/>
          <w:sz w:val="26"/>
          <w:szCs w:val="26"/>
        </w:rPr>
        <w:t>10 704,6</w:t>
      </w:r>
      <w:r w:rsidR="00AA6C44" w:rsidRPr="00D2393F">
        <w:rPr>
          <w:rFonts w:ascii="Times New Roman" w:hAnsi="Times New Roman" w:cs="Times New Roman"/>
          <w:sz w:val="26"/>
          <w:szCs w:val="26"/>
        </w:rPr>
        <w:t xml:space="preserve"> </w:t>
      </w:r>
      <w:r w:rsidRPr="00D2393F">
        <w:rPr>
          <w:rFonts w:ascii="Times New Roman" w:hAnsi="Times New Roman" w:cs="Times New Roman"/>
          <w:sz w:val="26"/>
          <w:szCs w:val="26"/>
        </w:rPr>
        <w:t>тыс.</w:t>
      </w:r>
      <w:r w:rsidR="00E8192B" w:rsidRPr="00D2393F">
        <w:rPr>
          <w:rFonts w:ascii="Times New Roman" w:hAnsi="Times New Roman" w:cs="Times New Roman"/>
          <w:sz w:val="26"/>
          <w:szCs w:val="26"/>
        </w:rPr>
        <w:t xml:space="preserve"> </w:t>
      </w:r>
      <w:r w:rsidRPr="00D2393F">
        <w:rPr>
          <w:rFonts w:ascii="Times New Roman" w:hAnsi="Times New Roman" w:cs="Times New Roman"/>
          <w:sz w:val="26"/>
          <w:szCs w:val="26"/>
        </w:rPr>
        <w:t>руб</w:t>
      </w:r>
      <w:r w:rsidR="00E8192B" w:rsidRPr="00D2393F">
        <w:rPr>
          <w:rFonts w:ascii="Times New Roman" w:hAnsi="Times New Roman" w:cs="Times New Roman"/>
          <w:sz w:val="26"/>
          <w:szCs w:val="26"/>
        </w:rPr>
        <w:t>лей</w:t>
      </w:r>
      <w:r w:rsidRPr="00D2393F">
        <w:rPr>
          <w:rFonts w:ascii="Times New Roman" w:hAnsi="Times New Roman" w:cs="Times New Roman"/>
          <w:sz w:val="26"/>
          <w:szCs w:val="26"/>
        </w:rPr>
        <w:t>;</w:t>
      </w:r>
    </w:p>
    <w:p w:rsidR="00220228" w:rsidRPr="003B7A3E" w:rsidRDefault="00220228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7A3E">
        <w:rPr>
          <w:rFonts w:ascii="Times New Roman" w:hAnsi="Times New Roman" w:cs="Times New Roman"/>
          <w:sz w:val="26"/>
          <w:szCs w:val="26"/>
        </w:rPr>
        <w:t xml:space="preserve">- безвозмездные поступления от негосударственных организаций </w:t>
      </w:r>
      <w:r w:rsidR="003B7A3E" w:rsidRPr="003B7A3E">
        <w:rPr>
          <w:rFonts w:ascii="Times New Roman" w:hAnsi="Times New Roman" w:cs="Times New Roman"/>
          <w:sz w:val="26"/>
          <w:szCs w:val="26"/>
        </w:rPr>
        <w:t>200</w:t>
      </w:r>
      <w:r w:rsidR="00FE2567" w:rsidRPr="003B7A3E">
        <w:rPr>
          <w:rFonts w:ascii="Times New Roman" w:hAnsi="Times New Roman" w:cs="Times New Roman"/>
          <w:sz w:val="26"/>
          <w:szCs w:val="26"/>
        </w:rPr>
        <w:t>,0</w:t>
      </w:r>
      <w:r w:rsidRPr="003B7A3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F2517F" w:rsidRPr="003B7A3E" w:rsidRDefault="00F2517F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7A3E">
        <w:rPr>
          <w:rFonts w:ascii="Times New Roman" w:hAnsi="Times New Roman" w:cs="Times New Roman"/>
          <w:sz w:val="26"/>
          <w:szCs w:val="26"/>
        </w:rPr>
        <w:t xml:space="preserve">- прочие безвозмездные поступления </w:t>
      </w:r>
      <w:r w:rsidR="003B7A3E" w:rsidRPr="003B7A3E">
        <w:rPr>
          <w:rFonts w:ascii="Times New Roman" w:hAnsi="Times New Roman" w:cs="Times New Roman"/>
          <w:sz w:val="26"/>
          <w:szCs w:val="26"/>
        </w:rPr>
        <w:t>93,8</w:t>
      </w:r>
      <w:r w:rsidRPr="003B7A3E">
        <w:rPr>
          <w:rFonts w:ascii="Times New Roman" w:hAnsi="Times New Roman" w:cs="Times New Roman"/>
          <w:sz w:val="26"/>
          <w:szCs w:val="26"/>
        </w:rPr>
        <w:t xml:space="preserve"> тыс.</w:t>
      </w:r>
      <w:r w:rsidR="00220228" w:rsidRPr="003B7A3E">
        <w:rPr>
          <w:rFonts w:ascii="Times New Roman" w:hAnsi="Times New Roman" w:cs="Times New Roman"/>
          <w:sz w:val="26"/>
          <w:szCs w:val="26"/>
        </w:rPr>
        <w:t xml:space="preserve"> </w:t>
      </w:r>
      <w:r w:rsidRPr="003B7A3E">
        <w:rPr>
          <w:rFonts w:ascii="Times New Roman" w:hAnsi="Times New Roman" w:cs="Times New Roman"/>
          <w:sz w:val="26"/>
          <w:szCs w:val="26"/>
        </w:rPr>
        <w:t>руб</w:t>
      </w:r>
      <w:r w:rsidR="00220228" w:rsidRPr="003B7A3E">
        <w:rPr>
          <w:rFonts w:ascii="Times New Roman" w:hAnsi="Times New Roman" w:cs="Times New Roman"/>
          <w:sz w:val="26"/>
          <w:szCs w:val="26"/>
        </w:rPr>
        <w:t>лей</w:t>
      </w:r>
      <w:r w:rsidRPr="003B7A3E">
        <w:rPr>
          <w:rFonts w:ascii="Times New Roman" w:hAnsi="Times New Roman" w:cs="Times New Roman"/>
          <w:sz w:val="26"/>
          <w:szCs w:val="26"/>
        </w:rPr>
        <w:t>;</w:t>
      </w:r>
    </w:p>
    <w:p w:rsidR="00F2517F" w:rsidRPr="003B7A3E" w:rsidRDefault="00F2517F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7A3E">
        <w:rPr>
          <w:rFonts w:ascii="Times New Roman" w:hAnsi="Times New Roman" w:cs="Times New Roman"/>
          <w:sz w:val="26"/>
          <w:szCs w:val="26"/>
        </w:rPr>
        <w:t>- возврат остатков субсидий, субвенций и иных межбюджетных трансфертов, имеющих целевое назначение,</w:t>
      </w:r>
      <w:r w:rsidR="00C75709" w:rsidRPr="003B7A3E">
        <w:rPr>
          <w:rFonts w:ascii="Times New Roman" w:hAnsi="Times New Roman" w:cs="Times New Roman"/>
          <w:sz w:val="26"/>
          <w:szCs w:val="26"/>
        </w:rPr>
        <w:t xml:space="preserve"> (</w:t>
      </w:r>
      <w:r w:rsidR="009443E5" w:rsidRPr="003B7A3E">
        <w:rPr>
          <w:rFonts w:ascii="Times New Roman" w:hAnsi="Times New Roman" w:cs="Times New Roman"/>
          <w:sz w:val="26"/>
          <w:szCs w:val="26"/>
        </w:rPr>
        <w:t>-</w:t>
      </w:r>
      <w:r w:rsidR="005F4061" w:rsidRPr="003B7A3E">
        <w:rPr>
          <w:rFonts w:ascii="Times New Roman" w:hAnsi="Times New Roman" w:cs="Times New Roman"/>
          <w:sz w:val="26"/>
          <w:szCs w:val="26"/>
        </w:rPr>
        <w:t>2 70</w:t>
      </w:r>
      <w:r w:rsidR="003B7A3E" w:rsidRPr="003B7A3E">
        <w:rPr>
          <w:rFonts w:ascii="Times New Roman" w:hAnsi="Times New Roman" w:cs="Times New Roman"/>
          <w:sz w:val="26"/>
          <w:szCs w:val="26"/>
        </w:rPr>
        <w:t>6</w:t>
      </w:r>
      <w:r w:rsidR="005F4061" w:rsidRPr="003B7A3E">
        <w:rPr>
          <w:rFonts w:ascii="Times New Roman" w:hAnsi="Times New Roman" w:cs="Times New Roman"/>
          <w:sz w:val="26"/>
          <w:szCs w:val="26"/>
        </w:rPr>
        <w:t>,</w:t>
      </w:r>
      <w:r w:rsidR="003B7A3E" w:rsidRPr="003B7A3E">
        <w:rPr>
          <w:rFonts w:ascii="Times New Roman" w:hAnsi="Times New Roman" w:cs="Times New Roman"/>
          <w:sz w:val="26"/>
          <w:szCs w:val="26"/>
        </w:rPr>
        <w:t>6</w:t>
      </w:r>
      <w:r w:rsidR="00C75709" w:rsidRPr="003B7A3E">
        <w:rPr>
          <w:rFonts w:ascii="Times New Roman" w:hAnsi="Times New Roman" w:cs="Times New Roman"/>
          <w:sz w:val="26"/>
          <w:szCs w:val="26"/>
        </w:rPr>
        <w:t>)</w:t>
      </w:r>
      <w:r w:rsidRPr="003B7A3E">
        <w:rPr>
          <w:rFonts w:ascii="Times New Roman" w:hAnsi="Times New Roman" w:cs="Times New Roman"/>
          <w:sz w:val="26"/>
          <w:szCs w:val="26"/>
        </w:rPr>
        <w:t xml:space="preserve"> тыс.</w:t>
      </w:r>
      <w:r w:rsidR="00220228" w:rsidRPr="003B7A3E">
        <w:rPr>
          <w:rFonts w:ascii="Times New Roman" w:hAnsi="Times New Roman" w:cs="Times New Roman"/>
          <w:sz w:val="26"/>
          <w:szCs w:val="26"/>
        </w:rPr>
        <w:t xml:space="preserve"> </w:t>
      </w:r>
      <w:r w:rsidRPr="003B7A3E">
        <w:rPr>
          <w:rFonts w:ascii="Times New Roman" w:hAnsi="Times New Roman" w:cs="Times New Roman"/>
          <w:sz w:val="26"/>
          <w:szCs w:val="26"/>
        </w:rPr>
        <w:t>руб</w:t>
      </w:r>
      <w:r w:rsidR="00220228" w:rsidRPr="003B7A3E">
        <w:rPr>
          <w:rFonts w:ascii="Times New Roman" w:hAnsi="Times New Roman" w:cs="Times New Roman"/>
          <w:sz w:val="26"/>
          <w:szCs w:val="26"/>
        </w:rPr>
        <w:t>лей</w:t>
      </w:r>
      <w:r w:rsidRPr="003B7A3E">
        <w:rPr>
          <w:rFonts w:ascii="Times New Roman" w:hAnsi="Times New Roman" w:cs="Times New Roman"/>
          <w:sz w:val="26"/>
          <w:szCs w:val="26"/>
        </w:rPr>
        <w:t>.</w:t>
      </w:r>
    </w:p>
    <w:p w:rsidR="007C219D" w:rsidRPr="00246000" w:rsidRDefault="007C219D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7A3E">
        <w:rPr>
          <w:rFonts w:ascii="Times New Roman" w:hAnsi="Times New Roman" w:cs="Times New Roman"/>
          <w:color w:val="FF0000"/>
          <w:sz w:val="26"/>
          <w:szCs w:val="26"/>
        </w:rPr>
        <w:t xml:space="preserve">          </w:t>
      </w:r>
      <w:r w:rsidRPr="00246000">
        <w:rPr>
          <w:rFonts w:ascii="Times New Roman" w:hAnsi="Times New Roman" w:cs="Times New Roman"/>
          <w:sz w:val="26"/>
          <w:szCs w:val="26"/>
        </w:rPr>
        <w:t xml:space="preserve">Расходы </w:t>
      </w:r>
      <w:r w:rsidR="00293E7B" w:rsidRPr="00246000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Pr="00246000">
        <w:rPr>
          <w:rFonts w:ascii="Times New Roman" w:hAnsi="Times New Roman" w:cs="Times New Roman"/>
          <w:sz w:val="26"/>
          <w:szCs w:val="26"/>
        </w:rPr>
        <w:t xml:space="preserve">составили </w:t>
      </w:r>
      <w:r w:rsidR="00246000" w:rsidRPr="00246000">
        <w:rPr>
          <w:rFonts w:ascii="Times New Roman" w:hAnsi="Times New Roman" w:cs="Times New Roman"/>
          <w:sz w:val="26"/>
          <w:szCs w:val="26"/>
        </w:rPr>
        <w:t>509 619,0</w:t>
      </w:r>
      <w:r w:rsidRPr="00246000">
        <w:rPr>
          <w:rFonts w:ascii="Times New Roman" w:hAnsi="Times New Roman" w:cs="Times New Roman"/>
          <w:sz w:val="26"/>
          <w:szCs w:val="26"/>
        </w:rPr>
        <w:t xml:space="preserve"> тыс.</w:t>
      </w:r>
      <w:r w:rsidR="00173649" w:rsidRPr="00246000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246000">
        <w:rPr>
          <w:rFonts w:ascii="Times New Roman" w:hAnsi="Times New Roman" w:cs="Times New Roman"/>
          <w:sz w:val="26"/>
          <w:szCs w:val="26"/>
        </w:rPr>
        <w:t xml:space="preserve"> (</w:t>
      </w:r>
      <w:r w:rsidR="00246000" w:rsidRPr="00246000">
        <w:rPr>
          <w:rFonts w:ascii="Times New Roman" w:hAnsi="Times New Roman" w:cs="Times New Roman"/>
          <w:sz w:val="26"/>
          <w:szCs w:val="26"/>
        </w:rPr>
        <w:t>37,4</w:t>
      </w:r>
      <w:r w:rsidRPr="00246000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246000" w:rsidRPr="00246000">
        <w:rPr>
          <w:rFonts w:ascii="Times New Roman" w:hAnsi="Times New Roman" w:cs="Times New Roman"/>
          <w:sz w:val="26"/>
          <w:szCs w:val="26"/>
        </w:rPr>
        <w:t>103,7</w:t>
      </w:r>
      <w:r w:rsidRPr="00246000">
        <w:rPr>
          <w:rFonts w:ascii="Times New Roman" w:hAnsi="Times New Roman" w:cs="Times New Roman"/>
          <w:sz w:val="26"/>
          <w:szCs w:val="26"/>
        </w:rPr>
        <w:t xml:space="preserve"> % к </w:t>
      </w:r>
      <w:r w:rsidR="00256833" w:rsidRPr="00246000">
        <w:rPr>
          <w:rFonts w:ascii="Times New Roman" w:hAnsi="Times New Roman" w:cs="Times New Roman"/>
          <w:sz w:val="26"/>
          <w:szCs w:val="26"/>
        </w:rPr>
        <w:t>отчету за</w:t>
      </w:r>
      <w:r w:rsidR="009443E5" w:rsidRPr="00246000">
        <w:rPr>
          <w:rFonts w:ascii="Times New Roman" w:hAnsi="Times New Roman" w:cs="Times New Roman"/>
          <w:sz w:val="26"/>
          <w:szCs w:val="26"/>
        </w:rPr>
        <w:t xml:space="preserve"> </w:t>
      </w:r>
      <w:r w:rsidR="00EF76F4" w:rsidRPr="00246000">
        <w:rPr>
          <w:rFonts w:ascii="Times New Roman" w:hAnsi="Times New Roman" w:cs="Times New Roman"/>
          <w:sz w:val="26"/>
          <w:szCs w:val="26"/>
        </w:rPr>
        <w:t xml:space="preserve">1 </w:t>
      </w:r>
      <w:r w:rsidR="00246000" w:rsidRPr="00246000">
        <w:rPr>
          <w:rFonts w:ascii="Times New Roman" w:hAnsi="Times New Roman" w:cs="Times New Roman"/>
          <w:sz w:val="26"/>
          <w:szCs w:val="26"/>
        </w:rPr>
        <w:t>полугодие</w:t>
      </w:r>
      <w:r w:rsidR="00EF76F4" w:rsidRPr="00246000">
        <w:rPr>
          <w:rFonts w:ascii="Times New Roman" w:hAnsi="Times New Roman" w:cs="Times New Roman"/>
          <w:sz w:val="26"/>
          <w:szCs w:val="26"/>
        </w:rPr>
        <w:t xml:space="preserve"> </w:t>
      </w:r>
      <w:r w:rsidR="00256833" w:rsidRPr="00246000">
        <w:rPr>
          <w:rFonts w:ascii="Times New Roman" w:hAnsi="Times New Roman" w:cs="Times New Roman"/>
          <w:sz w:val="26"/>
          <w:szCs w:val="26"/>
        </w:rPr>
        <w:t>20</w:t>
      </w:r>
      <w:r w:rsidR="009443E5" w:rsidRPr="00246000">
        <w:rPr>
          <w:rFonts w:ascii="Times New Roman" w:hAnsi="Times New Roman" w:cs="Times New Roman"/>
          <w:sz w:val="26"/>
          <w:szCs w:val="26"/>
        </w:rPr>
        <w:t>2</w:t>
      </w:r>
      <w:r w:rsidR="00824314" w:rsidRPr="00246000">
        <w:rPr>
          <w:rFonts w:ascii="Times New Roman" w:hAnsi="Times New Roman" w:cs="Times New Roman"/>
          <w:sz w:val="26"/>
          <w:szCs w:val="26"/>
        </w:rPr>
        <w:t>3</w:t>
      </w:r>
      <w:r w:rsidRPr="00246000">
        <w:rPr>
          <w:rFonts w:ascii="Times New Roman" w:hAnsi="Times New Roman" w:cs="Times New Roman"/>
          <w:sz w:val="26"/>
          <w:szCs w:val="26"/>
        </w:rPr>
        <w:t xml:space="preserve"> год</w:t>
      </w:r>
      <w:r w:rsidR="00EF76F4" w:rsidRPr="00246000">
        <w:rPr>
          <w:rFonts w:ascii="Times New Roman" w:hAnsi="Times New Roman" w:cs="Times New Roman"/>
          <w:sz w:val="26"/>
          <w:szCs w:val="26"/>
        </w:rPr>
        <w:t>а</w:t>
      </w:r>
      <w:r w:rsidRPr="00246000">
        <w:rPr>
          <w:rFonts w:ascii="Times New Roman" w:hAnsi="Times New Roman" w:cs="Times New Roman"/>
          <w:sz w:val="26"/>
          <w:szCs w:val="26"/>
        </w:rPr>
        <w:t>), в том числе:</w:t>
      </w:r>
    </w:p>
    <w:p w:rsidR="007C219D" w:rsidRPr="00CE545B" w:rsidRDefault="007C219D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E545B">
        <w:rPr>
          <w:rFonts w:ascii="Times New Roman" w:hAnsi="Times New Roman" w:cs="Times New Roman"/>
          <w:b/>
          <w:sz w:val="26"/>
          <w:szCs w:val="26"/>
        </w:rPr>
        <w:t xml:space="preserve">0100 Общегосударственные вопросы: </w:t>
      </w:r>
      <w:r w:rsidRPr="00CE545B">
        <w:rPr>
          <w:rFonts w:ascii="Times New Roman" w:hAnsi="Times New Roman" w:cs="Times New Roman"/>
          <w:sz w:val="26"/>
          <w:szCs w:val="26"/>
        </w:rPr>
        <w:t xml:space="preserve">исполнено </w:t>
      </w:r>
      <w:r w:rsidR="00CE545B" w:rsidRPr="00CE545B">
        <w:rPr>
          <w:rFonts w:ascii="Times New Roman" w:hAnsi="Times New Roman" w:cs="Times New Roman"/>
          <w:sz w:val="26"/>
          <w:szCs w:val="26"/>
        </w:rPr>
        <w:t>61 198,6</w:t>
      </w:r>
      <w:r w:rsidR="009443E5" w:rsidRPr="00CE545B">
        <w:rPr>
          <w:rFonts w:ascii="Times New Roman" w:hAnsi="Times New Roman" w:cs="Times New Roman"/>
          <w:sz w:val="26"/>
          <w:szCs w:val="26"/>
        </w:rPr>
        <w:t xml:space="preserve"> </w:t>
      </w:r>
      <w:r w:rsidRPr="00CE545B">
        <w:rPr>
          <w:rFonts w:ascii="Times New Roman" w:hAnsi="Times New Roman" w:cs="Times New Roman"/>
          <w:sz w:val="26"/>
          <w:szCs w:val="26"/>
        </w:rPr>
        <w:t>тыс.</w:t>
      </w:r>
      <w:r w:rsidR="003C0E0B" w:rsidRPr="00CE545B">
        <w:rPr>
          <w:rFonts w:ascii="Times New Roman" w:hAnsi="Times New Roman" w:cs="Times New Roman"/>
          <w:sz w:val="26"/>
          <w:szCs w:val="26"/>
        </w:rPr>
        <w:t xml:space="preserve"> </w:t>
      </w:r>
      <w:r w:rsidRPr="00CE545B">
        <w:rPr>
          <w:rFonts w:ascii="Times New Roman" w:hAnsi="Times New Roman" w:cs="Times New Roman"/>
          <w:sz w:val="26"/>
          <w:szCs w:val="26"/>
        </w:rPr>
        <w:t>руб</w:t>
      </w:r>
      <w:r w:rsidR="003C0E0B" w:rsidRPr="00CE545B">
        <w:rPr>
          <w:rFonts w:ascii="Times New Roman" w:hAnsi="Times New Roman" w:cs="Times New Roman"/>
          <w:sz w:val="26"/>
          <w:szCs w:val="26"/>
        </w:rPr>
        <w:t>лей</w:t>
      </w:r>
      <w:r w:rsidRPr="00CE545B">
        <w:rPr>
          <w:rFonts w:ascii="Times New Roman" w:hAnsi="Times New Roman" w:cs="Times New Roman"/>
          <w:sz w:val="26"/>
          <w:szCs w:val="26"/>
        </w:rPr>
        <w:t xml:space="preserve"> (</w:t>
      </w:r>
      <w:r w:rsidR="00CE545B" w:rsidRPr="00CE545B">
        <w:rPr>
          <w:rFonts w:ascii="Times New Roman" w:hAnsi="Times New Roman" w:cs="Times New Roman"/>
          <w:sz w:val="26"/>
          <w:szCs w:val="26"/>
        </w:rPr>
        <w:t>61,4</w:t>
      </w:r>
      <w:r w:rsidRPr="00CE545B">
        <w:rPr>
          <w:rFonts w:ascii="Times New Roman" w:hAnsi="Times New Roman" w:cs="Times New Roman"/>
          <w:sz w:val="26"/>
          <w:szCs w:val="26"/>
        </w:rPr>
        <w:t xml:space="preserve"> % к годовым назначениям и</w:t>
      </w:r>
      <w:r w:rsidR="00256833" w:rsidRPr="00CE545B">
        <w:rPr>
          <w:rFonts w:ascii="Times New Roman" w:hAnsi="Times New Roman" w:cs="Times New Roman"/>
          <w:sz w:val="26"/>
          <w:szCs w:val="26"/>
        </w:rPr>
        <w:t xml:space="preserve"> </w:t>
      </w:r>
      <w:r w:rsidR="00CE545B" w:rsidRPr="00CE545B">
        <w:rPr>
          <w:rFonts w:ascii="Times New Roman" w:hAnsi="Times New Roman" w:cs="Times New Roman"/>
          <w:sz w:val="26"/>
          <w:szCs w:val="26"/>
        </w:rPr>
        <w:t>151,7</w:t>
      </w:r>
      <w:r w:rsidRPr="00CE545B">
        <w:rPr>
          <w:rFonts w:ascii="Times New Roman" w:hAnsi="Times New Roman" w:cs="Times New Roman"/>
          <w:sz w:val="26"/>
          <w:szCs w:val="26"/>
        </w:rPr>
        <w:t xml:space="preserve"> % к </w:t>
      </w:r>
      <w:r w:rsidR="00256833" w:rsidRPr="00CE545B">
        <w:rPr>
          <w:rFonts w:ascii="Times New Roman" w:hAnsi="Times New Roman" w:cs="Times New Roman"/>
          <w:sz w:val="26"/>
          <w:szCs w:val="26"/>
        </w:rPr>
        <w:t xml:space="preserve">отчету за </w:t>
      </w:r>
      <w:r w:rsidR="00EF76F4" w:rsidRPr="00CE545B">
        <w:rPr>
          <w:rFonts w:ascii="Times New Roman" w:hAnsi="Times New Roman" w:cs="Times New Roman"/>
          <w:sz w:val="26"/>
          <w:szCs w:val="26"/>
        </w:rPr>
        <w:t xml:space="preserve">1 </w:t>
      </w:r>
      <w:r w:rsidR="00CE545B" w:rsidRPr="00CE545B">
        <w:rPr>
          <w:rFonts w:ascii="Times New Roman" w:hAnsi="Times New Roman" w:cs="Times New Roman"/>
          <w:sz w:val="26"/>
          <w:szCs w:val="26"/>
        </w:rPr>
        <w:t>полугодие</w:t>
      </w:r>
      <w:r w:rsidR="00EF76F4" w:rsidRPr="00CE545B">
        <w:rPr>
          <w:rFonts w:ascii="Times New Roman" w:hAnsi="Times New Roman" w:cs="Times New Roman"/>
          <w:sz w:val="26"/>
          <w:szCs w:val="26"/>
        </w:rPr>
        <w:t xml:space="preserve"> </w:t>
      </w:r>
      <w:r w:rsidR="00256833" w:rsidRPr="00CE545B">
        <w:rPr>
          <w:rFonts w:ascii="Times New Roman" w:hAnsi="Times New Roman" w:cs="Times New Roman"/>
          <w:sz w:val="26"/>
          <w:szCs w:val="26"/>
        </w:rPr>
        <w:t>20</w:t>
      </w:r>
      <w:r w:rsidR="009443E5" w:rsidRPr="00CE545B">
        <w:rPr>
          <w:rFonts w:ascii="Times New Roman" w:hAnsi="Times New Roman" w:cs="Times New Roman"/>
          <w:sz w:val="26"/>
          <w:szCs w:val="26"/>
        </w:rPr>
        <w:t>2</w:t>
      </w:r>
      <w:r w:rsidR="00824314" w:rsidRPr="00CE545B">
        <w:rPr>
          <w:rFonts w:ascii="Times New Roman" w:hAnsi="Times New Roman" w:cs="Times New Roman"/>
          <w:sz w:val="26"/>
          <w:szCs w:val="26"/>
        </w:rPr>
        <w:t>3</w:t>
      </w:r>
      <w:r w:rsidRPr="00CE545B">
        <w:rPr>
          <w:rFonts w:ascii="Times New Roman" w:hAnsi="Times New Roman" w:cs="Times New Roman"/>
          <w:sz w:val="26"/>
          <w:szCs w:val="26"/>
        </w:rPr>
        <w:t xml:space="preserve"> год</w:t>
      </w:r>
      <w:r w:rsidR="00EF76F4" w:rsidRPr="00CE545B">
        <w:rPr>
          <w:rFonts w:ascii="Times New Roman" w:hAnsi="Times New Roman" w:cs="Times New Roman"/>
          <w:sz w:val="26"/>
          <w:szCs w:val="26"/>
        </w:rPr>
        <w:t>а</w:t>
      </w:r>
      <w:r w:rsidRPr="00CE545B">
        <w:rPr>
          <w:rFonts w:ascii="Times New Roman" w:hAnsi="Times New Roman" w:cs="Times New Roman"/>
          <w:sz w:val="26"/>
          <w:szCs w:val="26"/>
        </w:rPr>
        <w:t>), из них:</w:t>
      </w:r>
    </w:p>
    <w:p w:rsidR="007C219D" w:rsidRPr="00BD198A" w:rsidRDefault="007C219D" w:rsidP="00EB0F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198A">
        <w:rPr>
          <w:rFonts w:ascii="Times New Roman" w:hAnsi="Times New Roman" w:cs="Times New Roman"/>
          <w:sz w:val="26"/>
          <w:szCs w:val="26"/>
        </w:rPr>
        <w:t>0103 Функционирование законодательных</w:t>
      </w:r>
      <w:r w:rsidR="00ED66F1" w:rsidRPr="00BD198A">
        <w:rPr>
          <w:rFonts w:ascii="Times New Roman" w:hAnsi="Times New Roman" w:cs="Times New Roman"/>
          <w:sz w:val="26"/>
          <w:szCs w:val="26"/>
        </w:rPr>
        <w:t xml:space="preserve"> (представительных) органов государственной власти и представительных органов местного самоуправления </w:t>
      </w:r>
      <w:r w:rsidR="00BD198A" w:rsidRPr="00BD198A">
        <w:rPr>
          <w:rFonts w:ascii="Times New Roman" w:hAnsi="Times New Roman" w:cs="Times New Roman"/>
          <w:sz w:val="26"/>
          <w:szCs w:val="26"/>
        </w:rPr>
        <w:t>1 141,2</w:t>
      </w:r>
      <w:r w:rsidR="00ED66F1" w:rsidRPr="00BD198A">
        <w:rPr>
          <w:rFonts w:ascii="Times New Roman" w:hAnsi="Times New Roman" w:cs="Times New Roman"/>
          <w:sz w:val="26"/>
          <w:szCs w:val="26"/>
        </w:rPr>
        <w:t xml:space="preserve"> тыс.</w:t>
      </w:r>
      <w:r w:rsidR="00C2023E" w:rsidRPr="00BD198A">
        <w:rPr>
          <w:rFonts w:ascii="Times New Roman" w:hAnsi="Times New Roman" w:cs="Times New Roman"/>
          <w:sz w:val="26"/>
          <w:szCs w:val="26"/>
        </w:rPr>
        <w:t xml:space="preserve"> </w:t>
      </w:r>
      <w:r w:rsidR="00ED66F1" w:rsidRPr="00BD198A">
        <w:rPr>
          <w:rFonts w:ascii="Times New Roman" w:hAnsi="Times New Roman" w:cs="Times New Roman"/>
          <w:sz w:val="26"/>
          <w:szCs w:val="26"/>
        </w:rPr>
        <w:t>руб</w:t>
      </w:r>
      <w:r w:rsidR="00C2023E" w:rsidRPr="00BD198A">
        <w:rPr>
          <w:rFonts w:ascii="Times New Roman" w:hAnsi="Times New Roman" w:cs="Times New Roman"/>
          <w:sz w:val="26"/>
          <w:szCs w:val="26"/>
        </w:rPr>
        <w:t>лей</w:t>
      </w:r>
      <w:r w:rsidR="00ED66F1" w:rsidRPr="00BD198A">
        <w:rPr>
          <w:rFonts w:ascii="Times New Roman" w:hAnsi="Times New Roman" w:cs="Times New Roman"/>
          <w:sz w:val="26"/>
          <w:szCs w:val="26"/>
        </w:rPr>
        <w:t xml:space="preserve"> в части </w:t>
      </w:r>
      <w:r w:rsidR="00515E69" w:rsidRPr="00BD198A">
        <w:rPr>
          <w:rFonts w:ascii="Times New Roman" w:hAnsi="Times New Roman" w:cs="Times New Roman"/>
          <w:sz w:val="26"/>
          <w:szCs w:val="26"/>
        </w:rPr>
        <w:t>выплат депутатам и функционирование контрольно-</w:t>
      </w:r>
      <w:r w:rsidR="001045B7" w:rsidRPr="00BD198A">
        <w:rPr>
          <w:rFonts w:ascii="Times New Roman" w:hAnsi="Times New Roman" w:cs="Times New Roman"/>
          <w:sz w:val="26"/>
          <w:szCs w:val="26"/>
        </w:rPr>
        <w:t>счетного</w:t>
      </w:r>
      <w:r w:rsidR="00515E69" w:rsidRPr="00BD198A">
        <w:rPr>
          <w:rFonts w:ascii="Times New Roman" w:hAnsi="Times New Roman" w:cs="Times New Roman"/>
          <w:sz w:val="26"/>
          <w:szCs w:val="26"/>
        </w:rPr>
        <w:t xml:space="preserve"> </w:t>
      </w:r>
      <w:r w:rsidR="00176CAC" w:rsidRPr="00BD198A">
        <w:rPr>
          <w:rFonts w:ascii="Times New Roman" w:hAnsi="Times New Roman" w:cs="Times New Roman"/>
          <w:sz w:val="26"/>
          <w:szCs w:val="26"/>
        </w:rPr>
        <w:t>органа</w:t>
      </w:r>
      <w:r w:rsidR="00515E69" w:rsidRPr="00BD198A">
        <w:rPr>
          <w:rFonts w:ascii="Times New Roman" w:hAnsi="Times New Roman" w:cs="Times New Roman"/>
          <w:sz w:val="26"/>
          <w:szCs w:val="26"/>
        </w:rPr>
        <w:t xml:space="preserve"> Районной Думы муниципального района;</w:t>
      </w:r>
    </w:p>
    <w:p w:rsidR="00515E69" w:rsidRPr="00BD198A" w:rsidRDefault="00515E69" w:rsidP="00515E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198A">
        <w:rPr>
          <w:rFonts w:ascii="Times New Roman" w:hAnsi="Times New Roman" w:cs="Times New Roman"/>
          <w:sz w:val="26"/>
          <w:szCs w:val="26"/>
        </w:rPr>
        <w:t xml:space="preserve">0104 Функционирование Правительства РФ, высших исполнительных органов государственной власти субъектов РФ, местных администраций – </w:t>
      </w:r>
      <w:r w:rsidR="00BD198A" w:rsidRPr="00BD198A">
        <w:rPr>
          <w:rFonts w:ascii="Times New Roman" w:hAnsi="Times New Roman" w:cs="Times New Roman"/>
          <w:sz w:val="26"/>
          <w:szCs w:val="26"/>
        </w:rPr>
        <w:t>31 667,5</w:t>
      </w:r>
      <w:r w:rsidRPr="00BD198A">
        <w:rPr>
          <w:rFonts w:ascii="Times New Roman" w:hAnsi="Times New Roman" w:cs="Times New Roman"/>
          <w:sz w:val="26"/>
          <w:szCs w:val="26"/>
        </w:rPr>
        <w:t xml:space="preserve"> тыс.</w:t>
      </w:r>
      <w:r w:rsidR="00043AAA" w:rsidRPr="00BD198A">
        <w:rPr>
          <w:rFonts w:ascii="Times New Roman" w:hAnsi="Times New Roman" w:cs="Times New Roman"/>
          <w:sz w:val="26"/>
          <w:szCs w:val="26"/>
        </w:rPr>
        <w:t xml:space="preserve"> </w:t>
      </w:r>
      <w:r w:rsidRPr="00BD198A">
        <w:rPr>
          <w:rFonts w:ascii="Times New Roman" w:hAnsi="Times New Roman" w:cs="Times New Roman"/>
          <w:sz w:val="26"/>
          <w:szCs w:val="26"/>
        </w:rPr>
        <w:t>руб</w:t>
      </w:r>
      <w:r w:rsidR="00043AAA" w:rsidRPr="00BD198A">
        <w:rPr>
          <w:rFonts w:ascii="Times New Roman" w:hAnsi="Times New Roman" w:cs="Times New Roman"/>
          <w:sz w:val="26"/>
          <w:szCs w:val="26"/>
        </w:rPr>
        <w:t>лей</w:t>
      </w:r>
      <w:r w:rsidRPr="00BD198A">
        <w:rPr>
          <w:rFonts w:ascii="Times New Roman" w:hAnsi="Times New Roman" w:cs="Times New Roman"/>
          <w:sz w:val="26"/>
          <w:szCs w:val="26"/>
        </w:rPr>
        <w:t xml:space="preserve"> в части функционирования администрации муниципального района;</w:t>
      </w:r>
    </w:p>
    <w:p w:rsidR="00515E69" w:rsidRPr="00BD198A" w:rsidRDefault="00515E69" w:rsidP="00515E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198A">
        <w:rPr>
          <w:rFonts w:ascii="Times New Roman" w:hAnsi="Times New Roman" w:cs="Times New Roman"/>
          <w:sz w:val="26"/>
          <w:szCs w:val="26"/>
        </w:rPr>
        <w:lastRenderedPageBreak/>
        <w:t xml:space="preserve">0106 Обеспечение деятельности финансовых, налоговых и таможенных органов и органов финансового (финансово-бюджетного) надзора – </w:t>
      </w:r>
      <w:r w:rsidR="00BD198A" w:rsidRPr="00BD198A">
        <w:rPr>
          <w:rFonts w:ascii="Times New Roman" w:hAnsi="Times New Roman" w:cs="Times New Roman"/>
          <w:sz w:val="26"/>
          <w:szCs w:val="26"/>
        </w:rPr>
        <w:t>4 180,4</w:t>
      </w:r>
      <w:r w:rsidRPr="00BD198A">
        <w:rPr>
          <w:rFonts w:ascii="Times New Roman" w:hAnsi="Times New Roman" w:cs="Times New Roman"/>
          <w:sz w:val="26"/>
          <w:szCs w:val="26"/>
        </w:rPr>
        <w:t xml:space="preserve"> тыс.</w:t>
      </w:r>
      <w:r w:rsidR="00043AAA" w:rsidRPr="00BD198A">
        <w:rPr>
          <w:rFonts w:ascii="Times New Roman" w:hAnsi="Times New Roman" w:cs="Times New Roman"/>
          <w:sz w:val="26"/>
          <w:szCs w:val="26"/>
        </w:rPr>
        <w:t xml:space="preserve"> </w:t>
      </w:r>
      <w:r w:rsidRPr="00BD198A">
        <w:rPr>
          <w:rFonts w:ascii="Times New Roman" w:hAnsi="Times New Roman" w:cs="Times New Roman"/>
          <w:sz w:val="26"/>
          <w:szCs w:val="26"/>
        </w:rPr>
        <w:t>руб</w:t>
      </w:r>
      <w:r w:rsidR="00043AAA" w:rsidRPr="00BD198A">
        <w:rPr>
          <w:rFonts w:ascii="Times New Roman" w:hAnsi="Times New Roman" w:cs="Times New Roman"/>
          <w:sz w:val="26"/>
          <w:szCs w:val="26"/>
        </w:rPr>
        <w:t>лей</w:t>
      </w:r>
      <w:r w:rsidRPr="00BD198A">
        <w:rPr>
          <w:rFonts w:ascii="Times New Roman" w:hAnsi="Times New Roman" w:cs="Times New Roman"/>
          <w:sz w:val="26"/>
          <w:szCs w:val="26"/>
        </w:rPr>
        <w:t xml:space="preserve"> в части функционирования финансового органа муниципального района;</w:t>
      </w:r>
    </w:p>
    <w:p w:rsidR="002129B2" w:rsidRPr="00BD198A" w:rsidRDefault="002129B2" w:rsidP="00515E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198A">
        <w:rPr>
          <w:rFonts w:ascii="Times New Roman" w:hAnsi="Times New Roman" w:cs="Times New Roman"/>
          <w:sz w:val="26"/>
          <w:szCs w:val="26"/>
        </w:rPr>
        <w:t>0107 Обеспечение проведения выборов и референдумов – 317,6 тыс. рублей в части содействия выборам Президента РФ;</w:t>
      </w:r>
    </w:p>
    <w:p w:rsidR="00515E69" w:rsidRPr="00E56571" w:rsidRDefault="00515E69" w:rsidP="004D7F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198A">
        <w:rPr>
          <w:rFonts w:ascii="Times New Roman" w:hAnsi="Times New Roman" w:cs="Times New Roman"/>
          <w:sz w:val="26"/>
          <w:szCs w:val="26"/>
        </w:rPr>
        <w:t xml:space="preserve">0113 Другие общегосударственные вопросы – </w:t>
      </w:r>
      <w:r w:rsidR="00BD198A" w:rsidRPr="00BD198A">
        <w:rPr>
          <w:rFonts w:ascii="Times New Roman" w:hAnsi="Times New Roman" w:cs="Times New Roman"/>
          <w:sz w:val="26"/>
          <w:szCs w:val="26"/>
        </w:rPr>
        <w:t>23 891,9</w:t>
      </w:r>
      <w:r w:rsidRPr="00BD198A">
        <w:rPr>
          <w:rFonts w:ascii="Times New Roman" w:hAnsi="Times New Roman" w:cs="Times New Roman"/>
          <w:sz w:val="26"/>
          <w:szCs w:val="26"/>
        </w:rPr>
        <w:t xml:space="preserve"> тыс.</w:t>
      </w:r>
      <w:r w:rsidR="00E95496" w:rsidRPr="00BD198A">
        <w:rPr>
          <w:rFonts w:ascii="Times New Roman" w:hAnsi="Times New Roman" w:cs="Times New Roman"/>
          <w:sz w:val="26"/>
          <w:szCs w:val="26"/>
        </w:rPr>
        <w:t xml:space="preserve"> </w:t>
      </w:r>
      <w:r w:rsidRPr="00BD198A">
        <w:rPr>
          <w:rFonts w:ascii="Times New Roman" w:hAnsi="Times New Roman" w:cs="Times New Roman"/>
          <w:sz w:val="26"/>
          <w:szCs w:val="26"/>
        </w:rPr>
        <w:t>руб</w:t>
      </w:r>
      <w:r w:rsidR="00E95496" w:rsidRPr="00BD198A">
        <w:rPr>
          <w:rFonts w:ascii="Times New Roman" w:hAnsi="Times New Roman" w:cs="Times New Roman"/>
          <w:sz w:val="26"/>
          <w:szCs w:val="26"/>
        </w:rPr>
        <w:t>лей</w:t>
      </w:r>
      <w:r w:rsidRPr="00BD198A">
        <w:rPr>
          <w:rFonts w:ascii="Times New Roman" w:hAnsi="Times New Roman" w:cs="Times New Roman"/>
          <w:sz w:val="26"/>
          <w:szCs w:val="26"/>
        </w:rPr>
        <w:t xml:space="preserve">, </w:t>
      </w:r>
      <w:r w:rsidRPr="0079245A">
        <w:rPr>
          <w:rFonts w:ascii="Times New Roman" w:hAnsi="Times New Roman" w:cs="Times New Roman"/>
          <w:sz w:val="26"/>
          <w:szCs w:val="26"/>
        </w:rPr>
        <w:t>в том числе содержание архивного фонда за счет субвенции из областного бюджета</w:t>
      </w:r>
      <w:r w:rsidR="00AD2832" w:rsidRPr="0079245A">
        <w:rPr>
          <w:rFonts w:ascii="Times New Roman" w:hAnsi="Times New Roman" w:cs="Times New Roman"/>
          <w:sz w:val="26"/>
          <w:szCs w:val="26"/>
        </w:rPr>
        <w:t xml:space="preserve"> </w:t>
      </w:r>
      <w:r w:rsidR="0079245A" w:rsidRPr="0079245A">
        <w:rPr>
          <w:rFonts w:ascii="Times New Roman" w:hAnsi="Times New Roman" w:cs="Times New Roman"/>
          <w:sz w:val="26"/>
          <w:szCs w:val="26"/>
        </w:rPr>
        <w:t>499,9</w:t>
      </w:r>
      <w:r w:rsidR="007A191A" w:rsidRPr="0079245A">
        <w:rPr>
          <w:rFonts w:ascii="Times New Roman" w:hAnsi="Times New Roman" w:cs="Times New Roman"/>
          <w:sz w:val="26"/>
          <w:szCs w:val="26"/>
        </w:rPr>
        <w:t xml:space="preserve"> </w:t>
      </w:r>
      <w:r w:rsidRPr="0079245A">
        <w:rPr>
          <w:rFonts w:ascii="Times New Roman" w:hAnsi="Times New Roman" w:cs="Times New Roman"/>
          <w:sz w:val="26"/>
          <w:szCs w:val="26"/>
        </w:rPr>
        <w:t>тыс.</w:t>
      </w:r>
      <w:r w:rsidR="00E95496" w:rsidRPr="0079245A">
        <w:rPr>
          <w:rFonts w:ascii="Times New Roman" w:hAnsi="Times New Roman" w:cs="Times New Roman"/>
          <w:sz w:val="26"/>
          <w:szCs w:val="26"/>
        </w:rPr>
        <w:t xml:space="preserve"> </w:t>
      </w:r>
      <w:r w:rsidRPr="0079245A">
        <w:rPr>
          <w:rFonts w:ascii="Times New Roman" w:hAnsi="Times New Roman" w:cs="Times New Roman"/>
          <w:sz w:val="26"/>
          <w:szCs w:val="26"/>
        </w:rPr>
        <w:t>руб</w:t>
      </w:r>
      <w:r w:rsidR="00E95496" w:rsidRPr="0079245A">
        <w:rPr>
          <w:rFonts w:ascii="Times New Roman" w:hAnsi="Times New Roman" w:cs="Times New Roman"/>
          <w:sz w:val="26"/>
          <w:szCs w:val="26"/>
        </w:rPr>
        <w:t>лей</w:t>
      </w:r>
      <w:r w:rsidR="00116555" w:rsidRPr="0079245A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3D3E45">
        <w:rPr>
          <w:rFonts w:ascii="Times New Roman" w:hAnsi="Times New Roman" w:cs="Times New Roman"/>
          <w:sz w:val="26"/>
          <w:szCs w:val="26"/>
        </w:rPr>
        <w:t xml:space="preserve">и средств местного бюджета </w:t>
      </w:r>
      <w:r w:rsidR="003D3E45" w:rsidRPr="003D3E45">
        <w:rPr>
          <w:rFonts w:ascii="Times New Roman" w:hAnsi="Times New Roman" w:cs="Times New Roman"/>
          <w:sz w:val="26"/>
          <w:szCs w:val="26"/>
        </w:rPr>
        <w:t>298,5</w:t>
      </w:r>
      <w:r w:rsidR="00116555" w:rsidRPr="003D3E45">
        <w:rPr>
          <w:rFonts w:ascii="Times New Roman" w:hAnsi="Times New Roman" w:cs="Times New Roman"/>
          <w:sz w:val="26"/>
          <w:szCs w:val="26"/>
        </w:rPr>
        <w:t xml:space="preserve"> тыс.</w:t>
      </w:r>
      <w:r w:rsidR="00E95496" w:rsidRPr="003D3E45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3D3E45">
        <w:rPr>
          <w:rFonts w:ascii="Times New Roman" w:hAnsi="Times New Roman" w:cs="Times New Roman"/>
          <w:sz w:val="26"/>
          <w:szCs w:val="26"/>
        </w:rPr>
        <w:t>руб</w:t>
      </w:r>
      <w:r w:rsidR="00E95496" w:rsidRPr="003D3E45">
        <w:rPr>
          <w:rFonts w:ascii="Times New Roman" w:hAnsi="Times New Roman" w:cs="Times New Roman"/>
          <w:sz w:val="26"/>
          <w:szCs w:val="26"/>
        </w:rPr>
        <w:t>лей</w:t>
      </w:r>
      <w:r w:rsidR="00DD4F4C">
        <w:rPr>
          <w:rFonts w:ascii="Times New Roman" w:hAnsi="Times New Roman" w:cs="Times New Roman"/>
          <w:sz w:val="26"/>
          <w:szCs w:val="26"/>
        </w:rPr>
        <w:t>;</w:t>
      </w:r>
      <w:r w:rsidRPr="003D3E45">
        <w:rPr>
          <w:rFonts w:ascii="Times New Roman" w:hAnsi="Times New Roman" w:cs="Times New Roman"/>
          <w:sz w:val="26"/>
          <w:szCs w:val="26"/>
        </w:rPr>
        <w:t xml:space="preserve"> </w:t>
      </w:r>
      <w:r w:rsidRPr="00A36782">
        <w:rPr>
          <w:rFonts w:ascii="Times New Roman" w:hAnsi="Times New Roman" w:cs="Times New Roman"/>
          <w:sz w:val="26"/>
          <w:szCs w:val="26"/>
        </w:rPr>
        <w:t>стимулирование руководителей исполнительно-распорядительных органов местного самоуправления</w:t>
      </w:r>
      <w:r w:rsidR="006C34B2" w:rsidRPr="00A36782">
        <w:rPr>
          <w:rFonts w:ascii="Times New Roman" w:hAnsi="Times New Roman" w:cs="Times New Roman"/>
          <w:sz w:val="26"/>
          <w:szCs w:val="26"/>
        </w:rPr>
        <w:t xml:space="preserve"> </w:t>
      </w:r>
      <w:r w:rsidR="00A36782" w:rsidRPr="00A36782">
        <w:rPr>
          <w:rFonts w:ascii="Times New Roman" w:hAnsi="Times New Roman" w:cs="Times New Roman"/>
          <w:sz w:val="26"/>
          <w:szCs w:val="26"/>
        </w:rPr>
        <w:t>878,9</w:t>
      </w:r>
      <w:r w:rsidR="006C34B2" w:rsidRPr="00A36782">
        <w:rPr>
          <w:rFonts w:ascii="Times New Roman" w:hAnsi="Times New Roman" w:cs="Times New Roman"/>
          <w:sz w:val="26"/>
          <w:szCs w:val="26"/>
        </w:rPr>
        <w:t xml:space="preserve"> тыс.</w:t>
      </w:r>
      <w:r w:rsidR="00F21349" w:rsidRPr="00A36782">
        <w:rPr>
          <w:rFonts w:ascii="Times New Roman" w:hAnsi="Times New Roman" w:cs="Times New Roman"/>
          <w:sz w:val="26"/>
          <w:szCs w:val="26"/>
        </w:rPr>
        <w:t xml:space="preserve"> </w:t>
      </w:r>
      <w:r w:rsidR="006C34B2" w:rsidRPr="00A36782">
        <w:rPr>
          <w:rFonts w:ascii="Times New Roman" w:hAnsi="Times New Roman" w:cs="Times New Roman"/>
          <w:sz w:val="26"/>
          <w:szCs w:val="26"/>
        </w:rPr>
        <w:t>ру</w:t>
      </w:r>
      <w:r w:rsidR="00F21349" w:rsidRPr="00A36782">
        <w:rPr>
          <w:rFonts w:ascii="Times New Roman" w:hAnsi="Times New Roman" w:cs="Times New Roman"/>
          <w:sz w:val="26"/>
          <w:szCs w:val="26"/>
        </w:rPr>
        <w:t>блей</w:t>
      </w:r>
      <w:r w:rsidR="006C34B2" w:rsidRPr="00A36782">
        <w:rPr>
          <w:rFonts w:ascii="Times New Roman" w:hAnsi="Times New Roman" w:cs="Times New Roman"/>
          <w:sz w:val="26"/>
          <w:szCs w:val="26"/>
        </w:rPr>
        <w:t xml:space="preserve"> </w:t>
      </w:r>
      <w:r w:rsidRPr="00A36782">
        <w:rPr>
          <w:rFonts w:ascii="Times New Roman" w:hAnsi="Times New Roman" w:cs="Times New Roman"/>
          <w:sz w:val="26"/>
          <w:szCs w:val="26"/>
        </w:rPr>
        <w:t>за счет межбюджетных тр</w:t>
      </w:r>
      <w:r w:rsidR="00DD4F4C">
        <w:rPr>
          <w:rFonts w:ascii="Times New Roman" w:hAnsi="Times New Roman" w:cs="Times New Roman"/>
          <w:sz w:val="26"/>
          <w:szCs w:val="26"/>
        </w:rPr>
        <w:t>ансфертов из областного бюджета;</w:t>
      </w:r>
      <w:r w:rsidRPr="003B7A3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C5DBC" w:rsidRPr="006D29D8">
        <w:rPr>
          <w:rFonts w:ascii="Times New Roman" w:hAnsi="Times New Roman" w:cs="Times New Roman"/>
          <w:sz w:val="26"/>
          <w:szCs w:val="26"/>
        </w:rPr>
        <w:t xml:space="preserve">ежемесячное стимулирующая выплата сотрудникам администрации городских и сельских поселений </w:t>
      </w:r>
      <w:r w:rsidR="000147A1" w:rsidRPr="006D29D8">
        <w:rPr>
          <w:rFonts w:ascii="Times New Roman" w:hAnsi="Times New Roman" w:cs="Times New Roman"/>
          <w:sz w:val="26"/>
          <w:szCs w:val="26"/>
        </w:rPr>
        <w:t>2 0</w:t>
      </w:r>
      <w:r w:rsidR="006D29D8" w:rsidRPr="006D29D8">
        <w:rPr>
          <w:rFonts w:ascii="Times New Roman" w:hAnsi="Times New Roman" w:cs="Times New Roman"/>
          <w:sz w:val="26"/>
          <w:szCs w:val="26"/>
        </w:rPr>
        <w:t>67</w:t>
      </w:r>
      <w:r w:rsidR="000147A1" w:rsidRPr="006D29D8">
        <w:rPr>
          <w:rFonts w:ascii="Times New Roman" w:hAnsi="Times New Roman" w:cs="Times New Roman"/>
          <w:sz w:val="26"/>
          <w:szCs w:val="26"/>
        </w:rPr>
        <w:t>,6</w:t>
      </w:r>
      <w:r w:rsidR="00DD4F4C">
        <w:rPr>
          <w:rFonts w:ascii="Times New Roman" w:hAnsi="Times New Roman" w:cs="Times New Roman"/>
          <w:sz w:val="26"/>
          <w:szCs w:val="26"/>
        </w:rPr>
        <w:t xml:space="preserve"> тыс. рублей;</w:t>
      </w:r>
      <w:r w:rsidR="003C5DBC" w:rsidRPr="006D29D8">
        <w:rPr>
          <w:rFonts w:ascii="Times New Roman" w:hAnsi="Times New Roman" w:cs="Times New Roman"/>
          <w:sz w:val="26"/>
          <w:szCs w:val="26"/>
        </w:rPr>
        <w:t xml:space="preserve"> </w:t>
      </w:r>
      <w:r w:rsidRPr="00E56571">
        <w:rPr>
          <w:rFonts w:ascii="Times New Roman" w:hAnsi="Times New Roman" w:cs="Times New Roman"/>
          <w:sz w:val="26"/>
          <w:szCs w:val="26"/>
        </w:rPr>
        <w:t xml:space="preserve">средства, передаваемые бюджетам поселений из бюджета муниципального района для компенсации дополнительных расходов </w:t>
      </w:r>
      <w:r w:rsidR="000147A1" w:rsidRPr="00E56571">
        <w:rPr>
          <w:rFonts w:ascii="Times New Roman" w:hAnsi="Times New Roman" w:cs="Times New Roman"/>
          <w:sz w:val="26"/>
          <w:szCs w:val="26"/>
        </w:rPr>
        <w:t>1</w:t>
      </w:r>
      <w:r w:rsidR="00E56571" w:rsidRPr="00E56571">
        <w:rPr>
          <w:rFonts w:ascii="Times New Roman" w:hAnsi="Times New Roman" w:cs="Times New Roman"/>
          <w:sz w:val="26"/>
          <w:szCs w:val="26"/>
        </w:rPr>
        <w:t> 648,7</w:t>
      </w:r>
      <w:r w:rsidRPr="00E56571">
        <w:rPr>
          <w:rFonts w:ascii="Times New Roman" w:hAnsi="Times New Roman" w:cs="Times New Roman"/>
          <w:sz w:val="26"/>
          <w:szCs w:val="26"/>
        </w:rPr>
        <w:t xml:space="preserve"> тыс.</w:t>
      </w:r>
      <w:r w:rsidR="00D51A3F" w:rsidRPr="00E56571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D4F4C">
        <w:rPr>
          <w:rFonts w:ascii="Times New Roman" w:hAnsi="Times New Roman" w:cs="Times New Roman"/>
          <w:sz w:val="26"/>
          <w:szCs w:val="26"/>
        </w:rPr>
        <w:t>;</w:t>
      </w:r>
      <w:r w:rsidRPr="00E56571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E56571">
        <w:rPr>
          <w:rFonts w:ascii="Times New Roman" w:hAnsi="Times New Roman" w:cs="Times New Roman"/>
          <w:sz w:val="26"/>
          <w:szCs w:val="26"/>
        </w:rPr>
        <w:t xml:space="preserve">выплаты отдельным категориям граждан </w:t>
      </w:r>
      <w:r w:rsidR="00E56571" w:rsidRPr="00E56571">
        <w:rPr>
          <w:rFonts w:ascii="Times New Roman" w:hAnsi="Times New Roman" w:cs="Times New Roman"/>
          <w:sz w:val="26"/>
          <w:szCs w:val="26"/>
        </w:rPr>
        <w:t>120,4</w:t>
      </w:r>
      <w:r w:rsidR="00116555" w:rsidRPr="00E56571">
        <w:rPr>
          <w:rFonts w:ascii="Times New Roman" w:hAnsi="Times New Roman" w:cs="Times New Roman"/>
          <w:sz w:val="26"/>
          <w:szCs w:val="26"/>
        </w:rPr>
        <w:t xml:space="preserve"> тыс.</w:t>
      </w:r>
      <w:r w:rsidR="00D7466A" w:rsidRPr="00E56571">
        <w:rPr>
          <w:rFonts w:ascii="Times New Roman" w:hAnsi="Times New Roman" w:cs="Times New Roman"/>
          <w:sz w:val="26"/>
          <w:szCs w:val="26"/>
        </w:rPr>
        <w:t xml:space="preserve"> </w:t>
      </w:r>
      <w:r w:rsidR="00116555" w:rsidRPr="00E56571">
        <w:rPr>
          <w:rFonts w:ascii="Times New Roman" w:hAnsi="Times New Roman" w:cs="Times New Roman"/>
          <w:sz w:val="26"/>
          <w:szCs w:val="26"/>
        </w:rPr>
        <w:t>руб</w:t>
      </w:r>
      <w:r w:rsidR="00D7466A" w:rsidRPr="00E56571">
        <w:rPr>
          <w:rFonts w:ascii="Times New Roman" w:hAnsi="Times New Roman" w:cs="Times New Roman"/>
          <w:sz w:val="26"/>
          <w:szCs w:val="26"/>
        </w:rPr>
        <w:t>лей</w:t>
      </w:r>
      <w:r w:rsidR="00DD4F4C">
        <w:rPr>
          <w:rFonts w:ascii="Times New Roman" w:hAnsi="Times New Roman" w:cs="Times New Roman"/>
          <w:sz w:val="26"/>
          <w:szCs w:val="26"/>
        </w:rPr>
        <w:t>;</w:t>
      </w:r>
      <w:r w:rsidR="00F3038D" w:rsidRPr="00E56571">
        <w:rPr>
          <w:rFonts w:ascii="Times New Roman" w:hAnsi="Times New Roman" w:cs="Times New Roman"/>
          <w:sz w:val="26"/>
          <w:szCs w:val="26"/>
        </w:rPr>
        <w:t xml:space="preserve"> </w:t>
      </w:r>
      <w:r w:rsidR="00F36811" w:rsidRPr="00446969">
        <w:rPr>
          <w:rFonts w:ascii="Times New Roman" w:hAnsi="Times New Roman" w:cs="Times New Roman"/>
          <w:sz w:val="26"/>
          <w:szCs w:val="26"/>
        </w:rPr>
        <w:t xml:space="preserve">расходы на повышение квалификации </w:t>
      </w:r>
      <w:r w:rsidR="000147A1" w:rsidRPr="00446969">
        <w:rPr>
          <w:rFonts w:ascii="Times New Roman" w:hAnsi="Times New Roman" w:cs="Times New Roman"/>
          <w:sz w:val="26"/>
          <w:szCs w:val="26"/>
        </w:rPr>
        <w:t>106,7</w:t>
      </w:r>
      <w:r w:rsidR="00DD3300" w:rsidRPr="00446969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D4F4C">
        <w:rPr>
          <w:rFonts w:ascii="Times New Roman" w:hAnsi="Times New Roman" w:cs="Times New Roman"/>
          <w:sz w:val="26"/>
          <w:szCs w:val="26"/>
        </w:rPr>
        <w:t>;</w:t>
      </w:r>
      <w:r w:rsidR="00DD3300" w:rsidRPr="00E56571">
        <w:rPr>
          <w:rFonts w:ascii="Times New Roman" w:hAnsi="Times New Roman" w:cs="Times New Roman"/>
          <w:sz w:val="26"/>
          <w:szCs w:val="26"/>
        </w:rPr>
        <w:t xml:space="preserve"> выполнение других обязательств </w:t>
      </w:r>
      <w:r w:rsidR="00E56571" w:rsidRPr="00E56571">
        <w:rPr>
          <w:rFonts w:ascii="Times New Roman" w:hAnsi="Times New Roman" w:cs="Times New Roman"/>
          <w:sz w:val="26"/>
          <w:szCs w:val="26"/>
        </w:rPr>
        <w:t>18 271,2</w:t>
      </w:r>
      <w:r w:rsidR="00DD3300" w:rsidRPr="00E5657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D7F77" w:rsidRPr="00B34283" w:rsidRDefault="004D7F7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9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0300 Национальная безопасность и правоохранительная деятельность</w:t>
      </w:r>
      <w:r w:rsidRPr="00BD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BD198A" w:rsidRPr="00BD198A">
        <w:rPr>
          <w:rFonts w:ascii="Times New Roman" w:eastAsia="Times New Roman" w:hAnsi="Times New Roman" w:cs="Times New Roman"/>
          <w:sz w:val="26"/>
          <w:szCs w:val="26"/>
          <w:lang w:eastAsia="ru-RU"/>
        </w:rPr>
        <w:t>3 708,1</w:t>
      </w:r>
      <w:r w:rsidRPr="00BD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95169" w:rsidRPr="00BD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19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95169" w:rsidRPr="00BD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B34283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56,2</w:t>
      </w:r>
      <w:r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B34283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109,4</w:t>
      </w:r>
      <w:r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</w:t>
      </w:r>
      <w:r w:rsidR="00EE1D64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2858AF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150C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41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4283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65150C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8AF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858AF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65150C"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34283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4D7F77" w:rsidRPr="009C6613" w:rsidRDefault="004D7F7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0304 Органы юстиции – </w:t>
      </w:r>
      <w:r w:rsidR="00C86256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1 070,9</w:t>
      </w:r>
      <w:r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83214B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3214B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14B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содержания органов ЗАГС, в том числ</w:t>
      </w:r>
      <w:r w:rsidR="0062573E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областного бюджета</w:t>
      </w:r>
      <w:r w:rsidR="00EC3DB9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613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449,3</w:t>
      </w:r>
      <w:r w:rsidR="000105BF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3214B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41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местного бюджета </w:t>
      </w:r>
      <w:r w:rsidR="009C6613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621,6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83214B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3214B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7F77" w:rsidRPr="008E232B" w:rsidRDefault="004D7F7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2858AF"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9C6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Защита населения и территории от последствий чрезвычайных </w:t>
      </w:r>
      <w:r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ситуаций природного и техногенного характера, </w:t>
      </w:r>
      <w:r w:rsidR="00712B6E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пожарная безопасность</w:t>
      </w:r>
      <w:r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4861F0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6256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2 570,3</w:t>
      </w:r>
      <w:r w:rsidR="004861F0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14046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61F0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14046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836AA8" w:rsidRPr="00C8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36AA8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="00BB3E69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функционирования муниципального казенного учреждения «Единая дежурно-диспетчерская служба админ</w:t>
      </w:r>
      <w:r w:rsidR="00D062C7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истрации МР «Сухиничский район»</w:t>
      </w:r>
      <w:r w:rsidR="00836AA8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232B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>2 430,1</w:t>
      </w:r>
      <w:r w:rsidR="009A1B74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6AA8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  <w:r w:rsidR="008F7B97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выплата за счет средств резервного фонда 20,0 тыс. рублей, </w:t>
      </w:r>
      <w:r w:rsidR="00836AA8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прочие расходы </w:t>
      </w:r>
      <w:r w:rsidR="008E232B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>120,2</w:t>
      </w:r>
      <w:r w:rsidR="00836AA8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D062C7" w:rsidRPr="008E232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062C7" w:rsidRPr="008729F2" w:rsidRDefault="00D062C7" w:rsidP="004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354">
        <w:rPr>
          <w:rFonts w:ascii="Times New Roman" w:eastAsia="Times New Roman" w:hAnsi="Times New Roman" w:cs="Times New Roman"/>
          <w:sz w:val="26"/>
          <w:szCs w:val="26"/>
          <w:lang w:eastAsia="ru-RU"/>
        </w:rPr>
        <w:t>0314 Другие вопросы в области национальной безоп</w:t>
      </w:r>
      <w:r w:rsidR="006D63A4" w:rsidRPr="000113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асности – </w:t>
      </w:r>
      <w:r w:rsidR="00011354" w:rsidRPr="00011354">
        <w:rPr>
          <w:rFonts w:ascii="Times New Roman" w:eastAsia="Times New Roman" w:hAnsi="Times New Roman" w:cs="Times New Roman"/>
          <w:sz w:val="26"/>
          <w:szCs w:val="26"/>
          <w:lang w:eastAsia="ru-RU"/>
        </w:rPr>
        <w:t>66,9</w:t>
      </w:r>
      <w:r w:rsidR="00334C03" w:rsidRPr="000113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745CFD" w:rsidRPr="0001135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45CFD" w:rsidRPr="003B7A3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745CFD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="00334C03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мероприятий муниципальной программы «Комплексная профилактика правонарушений в муниципальном районе «Сухиничский район»</w:t>
      </w:r>
      <w:r w:rsidR="00745CFD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0ED9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>16,9</w:t>
      </w:r>
      <w:r w:rsidR="00745CFD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реализацию мероприятий муниципальной программы «Комплексные меры противодействия злоупотреблению наркотическими средствами, психотропными веществами и их незаконному обороту в муниципальном районе» </w:t>
      </w:r>
      <w:r w:rsidR="008729F2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880ED9" w:rsidRPr="008729F2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5B747E" w:rsidRPr="00713FC6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F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0400 Национальная экономика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713FC6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18 951,4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14046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14046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13FC6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5,3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</w:t>
      </w:r>
      <w:r w:rsidR="00284DCD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FC6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109,5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284DCD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отчету</w:t>
      </w:r>
      <w:r w:rsidR="00712B6E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r w:rsidR="00565B50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713FC6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565B50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2B6E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90B70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65B50"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13FC6">
        <w:rPr>
          <w:rFonts w:ascii="Times New Roman" w:eastAsia="Times New Roman" w:hAnsi="Times New Roman" w:cs="Times New Roman"/>
          <w:sz w:val="26"/>
          <w:szCs w:val="26"/>
          <w:lang w:eastAsia="ru-RU"/>
        </w:rPr>
        <w:t>) в том числе:</w:t>
      </w:r>
    </w:p>
    <w:p w:rsidR="009F2E25" w:rsidRPr="00B231D2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0405 Сельское хозяйство и рыболовство – </w:t>
      </w:r>
      <w:r w:rsidR="00B231D2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3 094,7</w:t>
      </w: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92B1E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92B1E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9F2E25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функционирования отдела сельского хозяйства и продовольствия адми</w:t>
      </w:r>
      <w:r w:rsidR="009F2E25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нистрации муниципального района;</w:t>
      </w:r>
    </w:p>
    <w:p w:rsidR="005B747E" w:rsidRPr="000604DC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0406 Водное хозяйство – </w:t>
      </w:r>
      <w:r w:rsidR="00B231D2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44,2</w:t>
      </w: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92B1E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92B1E"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B2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0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расходов </w:t>
      </w:r>
      <w:r w:rsidR="009A1AEB" w:rsidRPr="000604D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 гражданской ответственности владельца опасного объекта (ГТС д. Хотень</w:t>
      </w:r>
      <w:r w:rsidR="000604DC" w:rsidRPr="000604DC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Субботники</w:t>
      </w:r>
      <w:r w:rsidR="009A1AEB" w:rsidRPr="000604D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F3B71" w:rsidRPr="000604D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B747E" w:rsidRPr="005361CE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0408 Транспорт – </w:t>
      </w:r>
      <w:r w:rsidR="005361CE" w:rsidRPr="005361CE">
        <w:rPr>
          <w:rFonts w:ascii="Times New Roman" w:eastAsia="Times New Roman" w:hAnsi="Times New Roman" w:cs="Times New Roman"/>
          <w:sz w:val="26"/>
          <w:szCs w:val="26"/>
          <w:lang w:eastAsia="ru-RU"/>
        </w:rPr>
        <w:t>2 066,4</w:t>
      </w:r>
      <w:r w:rsidR="00965E78" w:rsidRPr="0053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61C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FF1789" w:rsidRPr="0053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53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предоставления субсидий юридическим лицам на возмещение убытков по перевозке пассажиров автомобильным транспортом по муниципальным маршрутам в районе;</w:t>
      </w:r>
    </w:p>
    <w:p w:rsidR="00227FEB" w:rsidRPr="00E04114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0409 Дорожное хозяйство (дорожные фонды) – </w:t>
      </w:r>
      <w:r w:rsidR="0051056B"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>13 075,6</w:t>
      </w:r>
      <w:r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FF1789"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FF1789"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5105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ремонта и содержания дорог, 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них за счет межбюджетных трансфертов из бюджета ГП 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«Город Сухиничи» на исполнение переданных расходных полномочий </w:t>
      </w:r>
      <w:r w:rsidR="000901A2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7 968,1</w:t>
      </w:r>
      <w:r w:rsidR="009D220A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47510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47510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содержание районных дорог за счет средств дорожного фонда муниципального района </w:t>
      </w:r>
      <w:r w:rsidR="000901A2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5 107,5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47510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47510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227FEB"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B747E" w:rsidRPr="007E61A2" w:rsidRDefault="005B747E" w:rsidP="005B74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0412 Другие вопросы в области национальной 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экономики – </w:t>
      </w:r>
      <w:r w:rsidR="00890B4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670,3</w:t>
      </w:r>
      <w:r w:rsidR="004E6043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7D46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6043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7D46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4E6043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E6043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</w:t>
      </w:r>
      <w:r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на мероприятия в рамках муниципальной программы «</w:t>
      </w:r>
      <w:r w:rsidR="00321D2E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мероприятий для выполнения показателей «дорожной карты» «Выдача разрешений на строительство и территориальное планирование» в МР «Сухиничский район на 2020-2025 годы»</w:t>
      </w:r>
      <w:r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2174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DB7445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бюджета </w:t>
      </w:r>
      <w:r w:rsidR="007E61A2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648,8</w:t>
      </w:r>
      <w:r w:rsidR="00DE2174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6043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71B0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F30964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реализацию мероприятий в рамках муниципальной программы «Развитие внутреннего и въездного туризма на территории МР «Сухиничский район» </w:t>
      </w:r>
      <w:r w:rsidR="00567602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21,5</w:t>
      </w:r>
      <w:r w:rsidR="009C71B0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D06BC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71B0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D06BC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446232" w:rsidRPr="007E61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6207" w:rsidRPr="00890B40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0500 Жилищно-коммунальное хозяйство 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исполнено всего </w:t>
      </w:r>
      <w:r w:rsidR="00890B4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9 442,5</w:t>
      </w:r>
      <w:r w:rsidR="0081065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47D46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7D46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90B4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23,6</w:t>
      </w:r>
      <w:r w:rsidR="005E078D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890B4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49,0</w:t>
      </w:r>
      <w:r w:rsidR="00506D01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065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отчету</w:t>
      </w:r>
      <w:r w:rsidR="009C71B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7E3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648D1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90B4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E648D1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71B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C71B0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E648D1"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90B40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E44016" w:rsidRPr="00E44016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>0501 Жилищное хозяйство –</w:t>
      </w:r>
      <w:r w:rsidR="00EF1A92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3678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>1 756,6</w:t>
      </w:r>
      <w:r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7D46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E440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1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мероприятий муниципальной программы «Капитальный ремонт жилищного фонда и обеспечение функционирования коммунальных</w:t>
      </w:r>
      <w:r w:rsidR="00BF223B" w:rsidRPr="00E440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МР «Сухиничский район</w:t>
      </w:r>
      <w:r w:rsidRPr="00E4401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44016" w:rsidRPr="00E4401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810D3" w:rsidRPr="00C61AA9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0502 Коммунальное хозяйство – </w:t>
      </w:r>
      <w:r w:rsidR="00953678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>6 332,4</w:t>
      </w:r>
      <w:r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D720B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720B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C526C3" w:rsidRPr="0095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526C3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="008C7F80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организации мероприятий  по содержанию инженерно-коммуникационных  сетей на территории муниципального района</w:t>
      </w:r>
      <w:r w:rsidR="00C526C3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</w:t>
      </w:r>
      <w:r w:rsidR="003143D9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</w:t>
      </w:r>
      <w:r w:rsidR="00C526C3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</w:t>
      </w:r>
      <w:r w:rsidR="003143D9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«Капитальный ремонт жилищного фонда и обеспечение функционирования коммунальных объектов МР «Сухиничский район» </w:t>
      </w:r>
      <w:r w:rsidR="00AD44CA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>189,4</w:t>
      </w:r>
      <w:r w:rsidR="003143D9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318AF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43D9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318AF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3143D9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4AC3" w:rsidRPr="00AD44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739D" w:rsidRPr="00256F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межбюджетные трансферты на организацию в границах поселения электро-, газо-, водоснабжения населения, водоотведения </w:t>
      </w:r>
      <w:r w:rsidR="00394804" w:rsidRPr="00256FD7">
        <w:rPr>
          <w:rFonts w:ascii="Times New Roman" w:eastAsia="Times New Roman" w:hAnsi="Times New Roman" w:cs="Times New Roman"/>
          <w:sz w:val="26"/>
          <w:szCs w:val="26"/>
          <w:lang w:eastAsia="ru-RU"/>
        </w:rPr>
        <w:t>31,8</w:t>
      </w:r>
      <w:r w:rsidR="00C6739D" w:rsidRPr="00256F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C6739D" w:rsidRPr="003B7A3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C6739D" w:rsidRPr="00256F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мероприятий муниципальной программы «Чистая вода в Сухиничской районе» </w:t>
      </w:r>
      <w:r w:rsidR="00256FD7" w:rsidRPr="00256FD7">
        <w:rPr>
          <w:rFonts w:ascii="Times New Roman" w:eastAsia="Times New Roman" w:hAnsi="Times New Roman" w:cs="Times New Roman"/>
          <w:sz w:val="26"/>
          <w:szCs w:val="26"/>
          <w:lang w:eastAsia="ru-RU"/>
        </w:rPr>
        <w:t>908,0</w:t>
      </w:r>
      <w:r w:rsidR="00ED299B" w:rsidRPr="00256F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 </w:t>
      </w:r>
      <w:r w:rsidR="00E41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вывоз твердых </w:t>
      </w:r>
      <w:r w:rsidR="00F44AC3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коммунальных отходов по сельским поселениям </w:t>
      </w:r>
      <w:r w:rsidR="00EC39A3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547,9 </w:t>
      </w:r>
      <w:r w:rsidR="00F44AC3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4F4B94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4AC3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F4B94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F44AC3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bookmarkStart w:id="0" w:name="_GoBack"/>
      <w:bookmarkEnd w:id="0"/>
      <w:r w:rsidR="00F44AC3" w:rsidRPr="00EC39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4660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</w:t>
      </w:r>
      <w:r w:rsidR="00AF583C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средств, переданных </w:t>
      </w:r>
      <w:r w:rsidR="001A5922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бюджета ГП «Город Сухиничи» на исполнение части расходных полномочий </w:t>
      </w:r>
      <w:r w:rsidR="00624660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A5922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</w:t>
      </w:r>
      <w:r w:rsidR="0098718F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922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сбора и вывоза бытовых отходов и мусора </w:t>
      </w:r>
      <w:r w:rsidR="00C61AA9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1 942,4</w:t>
      </w:r>
      <w:r w:rsidR="001A5922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F4B94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922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F4B94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F1A92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4B94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 муниципальной программы </w:t>
      </w:r>
      <w:r w:rsidR="003810D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«Э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нергосбережени</w:t>
      </w:r>
      <w:r w:rsidR="003810D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повышени</w:t>
      </w:r>
      <w:r w:rsidR="003810D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энергетической эффективности</w:t>
      </w:r>
      <w:r w:rsidR="003810D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Сухиничском районе»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1AA9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2 713,0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F4B94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4AC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F4B94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3810D3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81688" w:rsidRPr="00C61AA9" w:rsidRDefault="003F6207" w:rsidP="003F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0503 Благоустройство – </w:t>
      </w:r>
      <w:r w:rsidR="00030857"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>1 353,5</w:t>
      </w:r>
      <w:r w:rsidR="00AD3859"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D720B"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720B"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925A6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0E4478"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0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</w:t>
      </w:r>
      <w:r w:rsidR="008F0231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r w:rsidR="000E4478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F0231" w:rsidRPr="00C6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федеральной целевой программы «Увековечение памяти погибших при защите Отечества»</w:t>
      </w:r>
      <w:r w:rsidR="00925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1 256,6 тыс. рублей, из них </w:t>
      </w:r>
      <w:r w:rsidR="00987B97">
        <w:rPr>
          <w:rFonts w:ascii="Times New Roman" w:eastAsia="Times New Roman" w:hAnsi="Times New Roman" w:cs="Times New Roman"/>
          <w:sz w:val="26"/>
          <w:szCs w:val="26"/>
          <w:lang w:eastAsia="ru-RU"/>
        </w:rPr>
        <w:t>341,7</w:t>
      </w:r>
      <w:r w:rsidR="00925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за счет средств местного бюджета; реализация инициативных проектов 96,9 тыс. рублей.</w:t>
      </w:r>
    </w:p>
    <w:p w:rsidR="00714C92" w:rsidRDefault="00714C92" w:rsidP="00714C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D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0600 Охрана окружающей среды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Pr="00FD7F8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105,0 тыс. рублей (100,0 % к годовым назначениям), в том числе:</w:t>
      </w:r>
    </w:p>
    <w:p w:rsidR="00714C92" w:rsidRPr="00505D9B" w:rsidRDefault="00714C92" w:rsidP="00714C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23F6">
        <w:rPr>
          <w:rFonts w:ascii="Times New Roman" w:eastAsia="Times New Roman" w:hAnsi="Times New Roman" w:cs="Times New Roman"/>
          <w:sz w:val="26"/>
          <w:szCs w:val="26"/>
          <w:lang w:eastAsia="ru-RU"/>
        </w:rPr>
        <w:t>0605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2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Другие вопросы в области охраны окружающей среды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105</w:t>
      </w:r>
      <w:r w:rsidRPr="00B923F6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руб. на реализацию мероприятий муниципальной программы «Охрана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</w:t>
      </w:r>
      <w:r w:rsidR="00D83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среды в МР «Сухиничский район».</w:t>
      </w:r>
    </w:p>
    <w:p w:rsidR="00122D70" w:rsidRPr="00662248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22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0700 Образование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662248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253 126,8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D720B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720B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62248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48,5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662248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109,2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407B17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4028A7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662248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4028A7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25AC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07B17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028A7"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62248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122D70" w:rsidRPr="00124288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0701 Дошкольное образование – </w:t>
      </w:r>
      <w:r w:rsidR="00F7732E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44 953,3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F5D18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F5D18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которой за счет средств  областного бюджета на обеспечение госгарантий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</w:r>
      <w:r w:rsidR="00050AB3"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>23 908,8</w:t>
      </w:r>
      <w:r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51B67"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51B67"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050A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создание условий по присмотру и уходу за детьми и содержанию детей в муниципальных дошкольных учреждениях </w:t>
      </w:r>
      <w:r w:rsidR="00C20205"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>5 154,3</w:t>
      </w:r>
      <w:r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51B67"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51B67"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20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софинансирование из бюджета муниципального района на эти же цели </w:t>
      </w:r>
      <w:r w:rsidR="00935D85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7403AE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3 412,4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51B67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251B67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D87E81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115D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средств бюджета муниципального района на оплату труда, коммунальных услуг, питание детей, текущее содержание зданий  учреждений, ремонт  и другие расходы  </w:t>
      </w:r>
      <w:r w:rsidR="007403AE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11 165,7</w:t>
      </w:r>
      <w:r w:rsidR="000622F3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92911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92911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0622F3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за счет внебюджетных средств </w:t>
      </w:r>
      <w:r w:rsidR="007403AE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1 843,8</w:t>
      </w:r>
      <w:r w:rsidR="000622F3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</w:t>
      </w:r>
      <w:r w:rsidR="00042591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622F3" w:rsidRPr="00740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рублей; </w:t>
      </w:r>
      <w:r w:rsidR="00042591" w:rsidRPr="001242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укрепление пожарной безопасности и ремонт образовательных учреждений </w:t>
      </w:r>
      <w:r w:rsidR="004320C4" w:rsidRPr="00124288">
        <w:rPr>
          <w:rFonts w:ascii="Times New Roman" w:eastAsia="Times New Roman" w:hAnsi="Times New Roman" w:cs="Times New Roman"/>
          <w:sz w:val="26"/>
          <w:szCs w:val="26"/>
          <w:lang w:eastAsia="ru-RU"/>
        </w:rPr>
        <w:t>150,7</w:t>
      </w:r>
      <w:r w:rsidR="00042591" w:rsidRPr="001242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4320C4" w:rsidRPr="001242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безопасность и капитальный ремонт 1 161,4 тыс. рублей;</w:t>
      </w:r>
    </w:p>
    <w:p w:rsidR="00122D70" w:rsidRPr="00920EEB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0702 Общее образование – </w:t>
      </w:r>
      <w:r w:rsidR="00F7732E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157 487,2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F5D18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F5D18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за счет средств  областного бюджета на получение общедоступного бесплатно общего образования и осуществление ежемесячных денежных выплат работникам общеобразовательных учреждений </w:t>
      </w:r>
      <w:r w:rsidR="00F40C60"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>110 273,0</w:t>
      </w:r>
      <w:r w:rsidR="00A63323"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427B"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E427B"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436C55"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80040" w:rsidRPr="00F40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323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ежемесячное денежное вознаграждение за классное руководство </w:t>
      </w:r>
      <w:r w:rsidR="002B1C01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>11 870,9</w:t>
      </w:r>
      <w:r w:rsidR="00A63323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E427B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323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E427B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A63323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16B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меры социальной поддержки детям военнослужащих, добровольцев, мобилизованных, принимающих (принимавших) участие в специальной военной операции </w:t>
      </w:r>
      <w:r w:rsidR="002B1C01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>364,5</w:t>
      </w:r>
      <w:r w:rsidR="0085116B" w:rsidRPr="002B1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</w:t>
      </w:r>
      <w:r w:rsidR="0085116B" w:rsidRPr="00D867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организацию горячего питания </w:t>
      </w:r>
      <w:r w:rsidR="004F1856" w:rsidRPr="00D867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обучающихся, получающих начальное общее образование </w:t>
      </w:r>
      <w:r w:rsidR="00D424AD" w:rsidRPr="00D867DC">
        <w:rPr>
          <w:rFonts w:ascii="Times New Roman" w:eastAsia="Times New Roman" w:hAnsi="Times New Roman" w:cs="Times New Roman"/>
          <w:sz w:val="26"/>
          <w:szCs w:val="26"/>
          <w:lang w:eastAsia="ru-RU"/>
        </w:rPr>
        <w:t>4 783,9</w:t>
      </w:r>
      <w:r w:rsidR="0085116B" w:rsidRPr="00D867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4F1856" w:rsidRPr="00D867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1856" w:rsidRPr="00B40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софинансирование за счет местного бюджета составило </w:t>
      </w:r>
      <w:r w:rsidR="00B4094B" w:rsidRPr="00B4094B">
        <w:rPr>
          <w:rFonts w:ascii="Times New Roman" w:eastAsia="Times New Roman" w:hAnsi="Times New Roman" w:cs="Times New Roman"/>
          <w:sz w:val="26"/>
          <w:szCs w:val="26"/>
          <w:lang w:eastAsia="ru-RU"/>
        </w:rPr>
        <w:t>47,8</w:t>
      </w:r>
      <w:r w:rsidR="004F1856" w:rsidRPr="00B40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85116B" w:rsidRPr="00B40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 муниципального района </w:t>
      </w:r>
      <w:r w:rsidR="00C34B90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внебюджетных средств </w:t>
      </w:r>
      <w:r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совершенствование организации школьного питания</w:t>
      </w:r>
      <w:r w:rsidR="00BE427B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C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>(питание многодетных и малообеспеченных детей,  удешевление школьного питания)</w:t>
      </w:r>
      <w:r w:rsidR="00B05D5A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35A9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>7 968,5</w:t>
      </w:r>
      <w:r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E427B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E427B" w:rsidRPr="00CA3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="00B05D5A"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бюджетные средства </w:t>
      </w:r>
      <w:r w:rsidR="0040775C"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>3 795,4</w:t>
      </w:r>
      <w:r w:rsidR="00F0042C"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427B"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B05D5A"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B5C8B" w:rsidRPr="004077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оплату</w:t>
      </w:r>
      <w:r w:rsidR="00A63323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труда,</w:t>
      </w:r>
      <w:r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коммунальных услуг</w:t>
      </w:r>
      <w:r w:rsidR="00B04A08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текущее содержание зданий и другие расходы  </w:t>
      </w:r>
      <w:r w:rsidR="00B03633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16 5</w:t>
      </w:r>
      <w:r w:rsid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03633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C1340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24AB6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24AB6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A3804" w:rsidRPr="00CA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3804" w:rsidRPr="00920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укрепление пожарной безопасности и ремонт образовательных учреждений </w:t>
      </w:r>
      <w:r w:rsidR="00920EEB" w:rsidRPr="00920EEB">
        <w:rPr>
          <w:rFonts w:ascii="Times New Roman" w:eastAsia="Times New Roman" w:hAnsi="Times New Roman" w:cs="Times New Roman"/>
          <w:sz w:val="26"/>
          <w:szCs w:val="26"/>
          <w:lang w:eastAsia="ru-RU"/>
        </w:rPr>
        <w:t>3 528,4</w:t>
      </w:r>
      <w:r w:rsidR="00DA3804" w:rsidRPr="00920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920EEB" w:rsidRPr="00920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школьных инициатив 2 114,6 тыс. рублей, в том числе софинансивроавние за счет средств местного бюджета 167,4 тыс. рублей.</w:t>
      </w:r>
    </w:p>
    <w:p w:rsidR="00F9499B" w:rsidRPr="004C6F97" w:rsidRDefault="00122D70" w:rsidP="00F949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0703 Дополнительное образование детей – </w:t>
      </w:r>
      <w:r w:rsidR="00F7732E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35 228,0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D53B0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D53B0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B05D5A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05D5A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в </w:t>
      </w:r>
      <w:r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содержания детской школы искусств </w:t>
      </w:r>
      <w:r w:rsidR="008961AD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>6 316,9</w:t>
      </w:r>
      <w:r w:rsidR="00B05D5A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B2A4B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5D5A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B2A4B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B05D5A" w:rsidRPr="008961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1D07BB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 дополнительного образования</w:t>
      </w:r>
      <w:r w:rsidR="00B05D5A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4613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>2 460,9</w:t>
      </w:r>
      <w:r w:rsidR="00EC6841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B2A4B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841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B2A4B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9E511B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внебюджетные средства </w:t>
      </w:r>
      <w:r w:rsidR="00BD0AAD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>2 976,3</w:t>
      </w:r>
      <w:r w:rsidR="009E511B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F9499B" w:rsidRPr="00BD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499B" w:rsidRPr="004C6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укрепление пожарной безопасности и ремонт образовательных учреждений </w:t>
      </w:r>
      <w:r w:rsidR="004C6F97" w:rsidRPr="004C6F97">
        <w:rPr>
          <w:rFonts w:ascii="Times New Roman" w:eastAsia="Times New Roman" w:hAnsi="Times New Roman" w:cs="Times New Roman"/>
          <w:sz w:val="26"/>
          <w:szCs w:val="26"/>
          <w:lang w:eastAsia="ru-RU"/>
        </w:rPr>
        <w:t>1 450,2</w:t>
      </w:r>
      <w:r w:rsidR="00F9499B" w:rsidRPr="004C6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1B4474" w:rsidRPr="00F7732E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0707 Молодежная политика и оздоровление детей –</w:t>
      </w:r>
      <w:r w:rsidR="00EC6841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732E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740,9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677C13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77C13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EC6841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мероприятий муниципальной программы «Развитие молодежной политики на территории МР «Сухиничский район»</w:t>
      </w:r>
      <w:r w:rsidR="001B4474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22D70" w:rsidRPr="00ED38A7" w:rsidRDefault="00122D70" w:rsidP="00122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0709 Другие вопросы в области образования – </w:t>
      </w:r>
      <w:r w:rsidR="00F7732E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>14 717,4</w:t>
      </w:r>
      <w:r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A401E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FC222C" w:rsidRPr="00F77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222C"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содержания </w:t>
      </w:r>
      <w:r w:rsidR="0032071F"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прочих </w:t>
      </w:r>
      <w:r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образования (отдел образования, централизованная бухгалтерия, методка</w:t>
      </w:r>
      <w:r w:rsidR="004A3B01"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>бинет, хозгруппа)</w:t>
      </w:r>
      <w:r w:rsidR="00FC222C"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12B7"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>10 350,0</w:t>
      </w:r>
      <w:r w:rsidR="00FC222C" w:rsidRPr="00C2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</w:t>
      </w:r>
      <w:r w:rsidR="00FC222C" w:rsidRPr="00ED3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деятельности советников директоров по воспитанию и взаимодействию с детскими общественными объединениями в общеобразовательных организациях </w:t>
      </w:r>
      <w:r w:rsidR="00ED38A7" w:rsidRPr="00ED38A7">
        <w:rPr>
          <w:rFonts w:ascii="Times New Roman" w:eastAsia="Times New Roman" w:hAnsi="Times New Roman" w:cs="Times New Roman"/>
          <w:sz w:val="26"/>
          <w:szCs w:val="26"/>
          <w:lang w:eastAsia="ru-RU"/>
        </w:rPr>
        <w:t>1 733,0</w:t>
      </w:r>
      <w:r w:rsidR="00FC222C" w:rsidRPr="00ED3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617EE5" w:rsidRPr="00ED3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областных средств</w:t>
      </w:r>
      <w:r w:rsidR="00ED3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на организацию отдыха и оздоровления 2 634,4 тыс. рублей, в том числе за счет средств местного бюджета </w:t>
      </w:r>
      <w:r w:rsidR="009C5E41">
        <w:rPr>
          <w:rFonts w:ascii="Times New Roman" w:eastAsia="Times New Roman" w:hAnsi="Times New Roman" w:cs="Times New Roman"/>
          <w:sz w:val="26"/>
          <w:szCs w:val="26"/>
          <w:lang w:eastAsia="ru-RU"/>
        </w:rPr>
        <w:t>1 502,9</w:t>
      </w:r>
      <w:r w:rsidR="00ED3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4A3B01" w:rsidRPr="00453B31" w:rsidRDefault="004A3B01" w:rsidP="004A3B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3B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0800 Культура, кинематография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453B3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52 128,9</w:t>
      </w:r>
      <w:r w:rsidR="00A3066C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A6B77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A6B77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53B3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40,4</w:t>
      </w:r>
      <w:r w:rsidR="009B509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453B3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124,5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</w:t>
      </w:r>
      <w:r w:rsidR="009B509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5E69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</w:t>
      </w:r>
      <w:r w:rsidR="0055465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32E3B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453B31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E32E3B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5E69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C5E69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E32E3B"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53B31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4A3B01" w:rsidRPr="0033036D" w:rsidRDefault="004A3B01" w:rsidP="004A3B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0801 Культура – </w:t>
      </w:r>
      <w:r w:rsidR="00BD43E8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41 179,3</w:t>
      </w:r>
      <w:r w:rsidR="00BC437F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26CD0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26CD0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E371C5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371C5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10E7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установку стелы в с. Б. Колодези в связи с присвоением почетного звания «Рубеж воинской доблести» 6 524,4 тыс. рублей, из них</w:t>
      </w:r>
      <w:r w:rsidR="000A7434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4 524,4 тыс. рублей за счет средств местного бюджета;</w:t>
      </w:r>
      <w:r w:rsidR="00BA10E7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71C5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функционирования учреждений культуры и проведение мероприятий</w:t>
      </w:r>
      <w:r w:rsidR="009B5091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области культуры</w:t>
      </w:r>
      <w:r w:rsidR="001C22C2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7434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>30 453,2</w:t>
      </w:r>
      <w:r w:rsidR="001C22C2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C437F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63955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за счет внебюджетных средств </w:t>
      </w:r>
      <w:r w:rsidR="000A7434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>1 302,1</w:t>
      </w:r>
      <w:r w:rsidR="00663955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BC437F" w:rsidRPr="000A7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79F4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в части комплектования книжных фондов библиотек </w:t>
      </w:r>
      <w:r w:rsidR="005B1DAF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>217,6</w:t>
      </w:r>
      <w:r w:rsidR="00781CB4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743C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1CB4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C6743C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126779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за счет средств федерального бюджета </w:t>
      </w:r>
      <w:r w:rsidR="005B1DAF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195,9</w:t>
      </w:r>
      <w:r w:rsidR="00126779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1C22C2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16C4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сельского дома культуры в д. Радождево </w:t>
      </w:r>
      <w:r w:rsidR="0033036D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>3 826,9</w:t>
      </w:r>
      <w:r w:rsidR="00E116C4" w:rsidRPr="00330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B64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софинансирование из местного бюджета составило</w:t>
      </w:r>
      <w:r w:rsidR="00C44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191,3 тыс. рублей; на государственную поддержку лучших сельских учреждений и работников отрасли культуры 157,0 тыс. рублей за счет средств областного бюджета;</w:t>
      </w:r>
    </w:p>
    <w:p w:rsidR="004A3B01" w:rsidRPr="00BD43E8" w:rsidRDefault="004A3B01" w:rsidP="004A3B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0804 Другие вопросы в области культуры, кинематографии – </w:t>
      </w:r>
      <w:r w:rsidR="00BD43E8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10 949,6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60CA4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60CA4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функционирования других учреждений культуры (отдел культуры, </w:t>
      </w:r>
      <w:r w:rsidR="003C5E69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объединенная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бухгалтерия</w:t>
      </w:r>
      <w:r w:rsidR="00781CB4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, группа рабочих</w:t>
      </w:r>
      <w:r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B5091" w:rsidRPr="00BD43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5091" w:rsidRPr="00A70179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0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1000 Социальная политика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исполнено всего</w:t>
      </w:r>
      <w:r w:rsidR="003C5E69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0179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78 689,5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60CA4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60CA4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70179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52,5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</w:t>
      </w:r>
      <w:r w:rsidR="008F73FA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0179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74,7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8F73FA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693790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70179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693790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73FA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F73FA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693790"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70179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9B5091" w:rsidRPr="006132B1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1001 Пенсионное обеспечение – </w:t>
      </w:r>
      <w:r w:rsidR="006132B1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3 407,9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24C2C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24C2C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социальных выплат муниципальным служащим, находящимся на пенсии;</w:t>
      </w:r>
    </w:p>
    <w:p w:rsidR="009B5091" w:rsidRPr="006132B1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1002 Социальное обслуживание населения – </w:t>
      </w:r>
      <w:r w:rsidR="006132B1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10 296,8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24C2C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24C2C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предоставления субсидии </w:t>
      </w:r>
      <w:r w:rsidR="003911D7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областного бюджета 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социально-реабилитационному центру для несовершеннолетних</w:t>
      </w:r>
      <w:r w:rsidR="00781CB4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«Лучики надежды»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5091" w:rsidRPr="006778D2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1003 Социальное обеспечение населения – </w:t>
      </w:r>
      <w:r w:rsidR="006132B1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>42 255,1</w:t>
      </w:r>
      <w:r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0086C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FE0291" w:rsidRPr="00613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0291" w:rsidRPr="00BC30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Pr="00BC30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2E3F8D" w:rsidRPr="00BC30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организацию предоставления денежных выплат, пособий, компенсаций отдельным категориям граждан в соответствии с региональным и федеральным  законодательством </w:t>
      </w:r>
      <w:r w:rsid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>29 990,0</w:t>
      </w:r>
      <w:r w:rsidR="00FE0291" w:rsidRPr="00BC30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E3F8D" w:rsidRPr="00BC30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BC30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оплату жилищно-коммунальных услуг отдельным категориям граждан </w:t>
      </w:r>
      <w:r w:rsidR="00641118"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>11 373,1</w:t>
      </w:r>
      <w:r w:rsidR="00EE444F"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48041F"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48041F"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2E3F8D"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641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 </w:t>
      </w:r>
      <w:r w:rsidR="002E3F8D"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компенсацию оплаты взноса на капитальный ремонт общего имущества в многоквартирном доме </w:t>
      </w:r>
      <w:r w:rsidR="007822D4"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>293,9</w:t>
      </w:r>
      <w:r w:rsidR="00B9186E"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7288"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61400"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5A59A0" w:rsidRPr="0078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 социальной поддержки отдельным категориям </w:t>
      </w:r>
      <w:r w:rsidR="005A59A0" w:rsidRPr="00E405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 на возмещение расходов, связанных с установкой внутридомового газового оборудования </w:t>
      </w:r>
      <w:r w:rsidR="00E4059A" w:rsidRPr="00E4059A">
        <w:rPr>
          <w:rFonts w:ascii="Times New Roman" w:eastAsia="Times New Roman" w:hAnsi="Times New Roman" w:cs="Times New Roman"/>
          <w:sz w:val="26"/>
          <w:szCs w:val="26"/>
          <w:lang w:eastAsia="ru-RU"/>
        </w:rPr>
        <w:t>264,0</w:t>
      </w:r>
      <w:r w:rsidR="005A59A0" w:rsidRPr="00E405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 </w:t>
      </w:r>
      <w:r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муниципального района на монетизацию льгот </w:t>
      </w:r>
      <w:r w:rsidR="00B5567D"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работникам</w:t>
      </w:r>
      <w:r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учреждений культуры </w:t>
      </w:r>
      <w:r w:rsidR="006778D2"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>334,1</w:t>
      </w:r>
      <w:r w:rsidR="001518AF"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3950"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>ыс.</w:t>
      </w:r>
      <w:r w:rsidR="00A83950"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6778D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5091" w:rsidRPr="000E0602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1004 Охрана семьи и детства – </w:t>
      </w:r>
      <w:r w:rsidR="00CD6BE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12 349,4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0086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20A99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</w:t>
      </w:r>
      <w:r w:rsidR="00C647F8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 за счет средств областного бюджета на обеспечение социальных выплат, пособий, компенсации детям и семьям с детьми (выплаты на детей в возрасте от трех до семи лет включительно, выплаты в случае рождения третьего ребенка или последующих детей до достижения ребенком возраста трех лет, выплаты в связи с рождением (усыновлением) первого ребенка, выплаты в случае рождения третьего ребенка или последующих детей до достижения ребенком возраста трех лет и т.д.) </w:t>
      </w:r>
      <w:r w:rsidR="00C633A6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>9 510,2</w:t>
      </w:r>
      <w:r w:rsidR="001E4F38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7F8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A247F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7F8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A247F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C647F8" w:rsidRPr="00C63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выплаты компенсации части родительской платы за присмотр и уход за </w:t>
      </w:r>
      <w:r w:rsidR="00C647F8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ребенком в детских дошкольных </w:t>
      </w:r>
      <w:r w:rsidR="00DF1E4A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учреждениях </w:t>
      </w:r>
      <w:r w:rsidR="005306CB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13,1</w:t>
      </w:r>
      <w:r w:rsidR="00DF1E4A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C24FD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1E4A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C24FD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A87DF3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реализацию мероприятий по обеспечению жильем молодых семей </w:t>
      </w:r>
      <w:r w:rsidR="0040536D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2 826,1</w:t>
      </w:r>
      <w:r w:rsidR="00A87DF3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C24FD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DF3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C24FD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A87DF3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средств бюджета муниципального района</w:t>
      </w:r>
      <w:r w:rsidR="00D01172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2848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706,5</w:t>
      </w:r>
      <w:r w:rsidR="00A87DF3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B2A4B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DF3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B2A4B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741F5B" w:rsidRPr="000E060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5091" w:rsidRPr="00C823E3" w:rsidRDefault="009B5091" w:rsidP="009B5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1006 Другие вопросы в области социальной политики –</w:t>
      </w:r>
      <w:r w:rsidR="00DF1E4A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BE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10 380,3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3281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3281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="007C094F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субсидии </w:t>
      </w:r>
      <w:r w:rsidR="00E53F78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государственной социальной поддержки на основании социального контракт</w:t>
      </w:r>
      <w:r w:rsidR="009715EE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отдельным категориям граждан </w:t>
      </w:r>
      <w:r w:rsidR="005D108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9525F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> 767,8</w:t>
      </w:r>
      <w:r w:rsidR="00E53F78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149BB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F78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149BB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E53F78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49BB" w:rsidRPr="00095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функционирование отдела социальной защиты населения и отдела опеки администрации муниципального района</w:t>
      </w:r>
      <w:r w:rsidR="004065DE"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0351"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>4 536,3</w:t>
      </w:r>
      <w:r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</w:t>
      </w:r>
      <w:r w:rsidR="007C094F"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F50181"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областного бюджета, на предоставление </w:t>
      </w:r>
      <w:r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социальной помощи из областного бюджета отдельным категориям граждан, находящимся в трудной жизненной ситуации </w:t>
      </w:r>
      <w:r w:rsidR="00BB3615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>48,2</w:t>
      </w:r>
      <w:r w:rsidR="0059161A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099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D0CEE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099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D0CEE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3C47BF" w:rsidRPr="00BB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C47BF" w:rsidRPr="00C823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прочие мероприятия в области социальной политики </w:t>
      </w:r>
      <w:r w:rsidR="00C823E3" w:rsidRPr="00C823E3">
        <w:rPr>
          <w:rFonts w:ascii="Times New Roman" w:eastAsia="Times New Roman" w:hAnsi="Times New Roman" w:cs="Times New Roman"/>
          <w:sz w:val="26"/>
          <w:szCs w:val="26"/>
          <w:lang w:eastAsia="ru-RU"/>
        </w:rPr>
        <w:t>28,0</w:t>
      </w:r>
      <w:r w:rsidR="0024421E" w:rsidRPr="00C823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47BF" w:rsidRPr="00C823E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C27E73" w:rsidRPr="00CD6BEC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1100 Физическая культура и спорт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CD6BE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2 304,5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A279A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A279A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D6BE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55,6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CD6BE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122,6</w:t>
      </w:r>
      <w:r w:rsidR="00667EF9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143B5D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473F0D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CD6BEC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473F0D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3B5D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67EF9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73F0D"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6BEC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C27E73" w:rsidRPr="00B44CEE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1101 Физическая культура – </w:t>
      </w:r>
      <w:r w:rsidR="00B44CEE"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>885,7</w:t>
      </w:r>
      <w:r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40067"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40067"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B44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содержание муниципального казенного учреждения «Олимпиец»;</w:t>
      </w:r>
    </w:p>
    <w:p w:rsidR="000E4363" w:rsidRPr="00BE5571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1105 Другие вопросы в области физической культуры и спорта – </w:t>
      </w:r>
      <w:r w:rsidR="00B44CEE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1 418,8</w:t>
      </w: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40067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40067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мероприятия в области физкультуры и спорта</w:t>
      </w:r>
      <w:r w:rsidR="006B34F4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за счет межбюджетных трансфертов, переданных из </w:t>
      </w:r>
      <w:r w:rsidR="00981FDA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ГП «Город Сухиничи»</w:t>
      </w: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исполнение расходных полномочий, </w:t>
      </w:r>
      <w:r w:rsidR="00BE5571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595,2</w:t>
      </w:r>
      <w:r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F24400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1941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E4363" w:rsidRPr="00BE55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7E73" w:rsidRPr="00B25F57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F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1200 Средства массовой информации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всего </w:t>
      </w:r>
      <w:r w:rsidR="00893FBF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4 050,0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A40067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40067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93FBF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50,0</w:t>
      </w:r>
      <w:r w:rsidR="00E83D2B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893FBF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100,0</w:t>
      </w:r>
      <w:r w:rsidR="00A40067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% к</w:t>
      </w:r>
      <w:r w:rsidR="000626CA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отчету за </w:t>
      </w:r>
      <w:r w:rsidR="008B6434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93FBF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8B6434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6CA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626CA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8B6434"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93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B25F5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числе:</w:t>
      </w:r>
    </w:p>
    <w:p w:rsidR="00C27E73" w:rsidRPr="00317B52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>1202 Периодическая печать и издательства –</w:t>
      </w:r>
      <w:r w:rsidR="000626CA"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7B52"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>4 050,0</w:t>
      </w:r>
      <w:r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BB0068"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B0068"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предоставления субсидии на организацию информационных услуг редакцией районной газеты «Организатор</w:t>
      </w:r>
      <w:r w:rsidR="007F20CF" w:rsidRPr="0031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27E73" w:rsidRPr="00D80EEA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0E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1400 Межбюджетные трансферты общего характера бюджетам субъектов РФ и муниципальных образований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исполнено </w:t>
      </w:r>
      <w:r w:rsidR="00D80EEA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25 913,7</w:t>
      </w:r>
      <w:r w:rsidR="00031D36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04A50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04A50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80EEA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52,3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D80EEA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101,4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</w:t>
      </w:r>
      <w:r w:rsidR="00C830C1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отчету за </w:t>
      </w:r>
      <w:r w:rsidR="00453263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D80EEA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453263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0C1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830C1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53263"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80EEA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числе:</w:t>
      </w:r>
    </w:p>
    <w:p w:rsidR="005D0310" w:rsidRPr="005B690D" w:rsidRDefault="00C27E73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1401 Дотации на выравнивание бюджетной обеспеченности субъектов РФ и муниципальных образований – </w:t>
      </w:r>
      <w:r w:rsidR="00D13BF3" w:rsidRP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>25 913,7</w:t>
      </w:r>
      <w:r w:rsidR="00031D36" w:rsidRP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A3163" w:rsidRP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031D36" w:rsidRP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исполнения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690D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24 712,7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227B9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227B9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предоставления дотаций бюджетам поселений из районного фонда финансовой поддержки поселений</w:t>
      </w:r>
      <w:r w:rsidR="00727A55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690D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1 201,0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227B9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D36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227B9"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5B69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4C69" w:rsidRPr="003B7A3E" w:rsidRDefault="00D84C69" w:rsidP="00C27E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62AB2" w:rsidRPr="00D130F2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D130F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Консолидированный бюджет муниципального района</w:t>
      </w:r>
    </w:p>
    <w:p w:rsidR="00562AB2" w:rsidRPr="006B2DA9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Исполнение доходной части консолидированного бюджета 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196B50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572 567,9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B48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48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96B50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40,2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годовому плану и </w:t>
      </w:r>
      <w:r w:rsidR="00196B50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94,1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за</w:t>
      </w:r>
      <w:r w:rsidR="00C830C1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7B3E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196B50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407B3E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0C1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830C1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07B3E"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96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поступление налоговых и неналоговых доходов составило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250 404,4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B48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48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6C159C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52,1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126,5</w:t>
      </w:r>
      <w:r w:rsidR="009D194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отчету за соответствующий период прошлого года), безвозмездные поступления –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322 163,5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B48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48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34,2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78,4</w:t>
      </w:r>
      <w:r w:rsidR="006C159C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отчету за</w:t>
      </w:r>
      <w:r w:rsidR="00C830C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B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</w:t>
      </w:r>
      <w:r w:rsidR="00D13BF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="00925FFB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6514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25FFB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62AB2" w:rsidRPr="006B2DA9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Расходная часть консолидированного бюджета исполнена в объеме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555 236,7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EF4522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F4522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37,5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92,4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</w:t>
      </w:r>
      <w:r w:rsidR="008F2255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C71CA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6B2DA9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C71CA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6514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1CA1"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562AB2" w:rsidRPr="00010FC0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7A3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 </w:t>
      </w:r>
      <w:r w:rsidRPr="00010F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социальной направленности составили </w:t>
      </w:r>
      <w:r w:rsidR="00010FC0" w:rsidRPr="00010FC0">
        <w:rPr>
          <w:rFonts w:ascii="Times New Roman" w:eastAsia="Times New Roman" w:hAnsi="Times New Roman" w:cs="Times New Roman"/>
          <w:sz w:val="26"/>
          <w:szCs w:val="26"/>
          <w:lang w:eastAsia="ru-RU"/>
        </w:rPr>
        <w:t>69,9</w:t>
      </w:r>
      <w:r w:rsidRPr="00010FC0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объема расходов консолидированного бюджета.</w:t>
      </w:r>
    </w:p>
    <w:p w:rsidR="00562AB2" w:rsidRPr="00815692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7A3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Бюджеты поселений в части доходов выполнены в целом в сумме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93 434,1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91448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91448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49,3</w:t>
      </w:r>
      <w:r w:rsidR="009D1941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плановым назначениям на год и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59,7</w:t>
      </w:r>
      <w:r w:rsidR="008F2255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отчету</w:t>
      </w:r>
      <w:r w:rsidR="008F2255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C830C1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4BB4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764BB4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6514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764BB4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в том числе налоговые и неналоговые доходы –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50 390,2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(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57,4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годовым назначениям и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134,6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отчету </w:t>
      </w:r>
      <w:r w:rsidR="00C830C1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C3367D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C3367D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6514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30C1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9272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3367D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безвозмездные поступления –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43 043,9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67713C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7713C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42,3</w:t>
      </w:r>
      <w:r w:rsidR="008F2255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годовым назначениям и</w:t>
      </w:r>
      <w:r w:rsidR="00826514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36,1</w:t>
      </w:r>
      <w:r w:rsidR="008F2255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отчету за </w:t>
      </w:r>
      <w:r w:rsidR="00C3367D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1569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C3367D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45C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3367D"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1569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D0310" w:rsidRPr="00D130F2" w:rsidRDefault="00562AB2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7A3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бюджетам поселений в целом составили </w:t>
      </w:r>
      <w:r w:rsidR="00D130F2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86 278,4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50969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50969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130F2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42,8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годовым назначениям и </w:t>
      </w:r>
      <w:r w:rsidR="00D130F2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54,7</w:t>
      </w:r>
      <w:r w:rsidR="00284565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отчету за </w:t>
      </w:r>
      <w:r w:rsidR="00C3367D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D130F2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C3367D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0961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92722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3367D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Основное направление расходов составили расходы на жилищно-коммунальное хозяйство, удельный вес </w:t>
      </w:r>
      <w:r w:rsidR="00C3367D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которых 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общем объеме расходов </w:t>
      </w:r>
      <w:r w:rsidR="00C3367D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30F2"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>60,6</w:t>
      </w:r>
      <w:r w:rsidRPr="00D13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2C65C8" w:rsidRPr="003B7A3E" w:rsidRDefault="002C65C8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AB2EB4" w:rsidRPr="003B7A3E" w:rsidRDefault="00AB2EB4" w:rsidP="00562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15E69" w:rsidRPr="00FE2567" w:rsidRDefault="00166BFF" w:rsidP="005D03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7A3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</w:t>
      </w:r>
      <w:r w:rsidR="00562AB2" w:rsidRPr="003B7A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отделом финансов                                                         </w:t>
      </w:r>
      <w:r w:rsidRPr="00FE2567">
        <w:rPr>
          <w:rFonts w:ascii="Times New Roman" w:eastAsia="Times New Roman" w:hAnsi="Times New Roman" w:cs="Times New Roman"/>
          <w:sz w:val="26"/>
          <w:szCs w:val="26"/>
          <w:lang w:eastAsia="ru-RU"/>
        </w:rPr>
        <w:t>О. В. Демичева</w:t>
      </w:r>
      <w:r w:rsidR="00562AB2" w:rsidRPr="00FE2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15E69" w:rsidRPr="00FE2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F39" w:rsidRDefault="00442F39" w:rsidP="00FB57F8">
      <w:pPr>
        <w:spacing w:after="0" w:line="240" w:lineRule="auto"/>
      </w:pPr>
      <w:r>
        <w:separator/>
      </w:r>
    </w:p>
  </w:endnote>
  <w:endnote w:type="continuationSeparator" w:id="0">
    <w:p w:rsidR="00442F39" w:rsidRDefault="00442F39" w:rsidP="00FB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F39" w:rsidRDefault="00442F39" w:rsidP="00FB57F8">
      <w:pPr>
        <w:spacing w:after="0" w:line="240" w:lineRule="auto"/>
      </w:pPr>
      <w:r>
        <w:separator/>
      </w:r>
    </w:p>
  </w:footnote>
  <w:footnote w:type="continuationSeparator" w:id="0">
    <w:p w:rsidR="00442F39" w:rsidRDefault="00442F39" w:rsidP="00FB5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63"/>
    <w:rsid w:val="000105BF"/>
    <w:rsid w:val="00010FB9"/>
    <w:rsid w:val="00010FC0"/>
    <w:rsid w:val="00011354"/>
    <w:rsid w:val="000120FE"/>
    <w:rsid w:val="0001288C"/>
    <w:rsid w:val="000147A1"/>
    <w:rsid w:val="00014A79"/>
    <w:rsid w:val="00014E34"/>
    <w:rsid w:val="00017F44"/>
    <w:rsid w:val="00017F70"/>
    <w:rsid w:val="00024AB6"/>
    <w:rsid w:val="00030857"/>
    <w:rsid w:val="000318AF"/>
    <w:rsid w:val="00031D36"/>
    <w:rsid w:val="000403A3"/>
    <w:rsid w:val="00041941"/>
    <w:rsid w:val="00042591"/>
    <w:rsid w:val="00043AAA"/>
    <w:rsid w:val="00046A47"/>
    <w:rsid w:val="00047510"/>
    <w:rsid w:val="00050372"/>
    <w:rsid w:val="00050897"/>
    <w:rsid w:val="00050AB3"/>
    <w:rsid w:val="000514FA"/>
    <w:rsid w:val="000547E9"/>
    <w:rsid w:val="00060339"/>
    <w:rsid w:val="000604DC"/>
    <w:rsid w:val="000622F3"/>
    <w:rsid w:val="000626CA"/>
    <w:rsid w:val="00064651"/>
    <w:rsid w:val="0007352A"/>
    <w:rsid w:val="00076173"/>
    <w:rsid w:val="000767E1"/>
    <w:rsid w:val="00081688"/>
    <w:rsid w:val="000901A2"/>
    <w:rsid w:val="000919DB"/>
    <w:rsid w:val="000930B5"/>
    <w:rsid w:val="0009525F"/>
    <w:rsid w:val="00095D81"/>
    <w:rsid w:val="000966D3"/>
    <w:rsid w:val="000A0EF3"/>
    <w:rsid w:val="000A19E6"/>
    <w:rsid w:val="000A2B8C"/>
    <w:rsid w:val="000A6B75"/>
    <w:rsid w:val="000A7363"/>
    <w:rsid w:val="000A7434"/>
    <w:rsid w:val="000B2F2E"/>
    <w:rsid w:val="000B7ACF"/>
    <w:rsid w:val="000B7D86"/>
    <w:rsid w:val="000C3BCF"/>
    <w:rsid w:val="000C5992"/>
    <w:rsid w:val="000C75FB"/>
    <w:rsid w:val="000C7AA7"/>
    <w:rsid w:val="000D0B9E"/>
    <w:rsid w:val="000E0602"/>
    <w:rsid w:val="000E4363"/>
    <w:rsid w:val="000E4478"/>
    <w:rsid w:val="000E4DCF"/>
    <w:rsid w:val="000F3A1F"/>
    <w:rsid w:val="000F558F"/>
    <w:rsid w:val="000F5D18"/>
    <w:rsid w:val="0010219E"/>
    <w:rsid w:val="00103A81"/>
    <w:rsid w:val="001045B7"/>
    <w:rsid w:val="00116555"/>
    <w:rsid w:val="00120F22"/>
    <w:rsid w:val="00122D70"/>
    <w:rsid w:val="00124288"/>
    <w:rsid w:val="00125771"/>
    <w:rsid w:val="00126779"/>
    <w:rsid w:val="00132834"/>
    <w:rsid w:val="00132BC8"/>
    <w:rsid w:val="00143B5D"/>
    <w:rsid w:val="00150969"/>
    <w:rsid w:val="001517C2"/>
    <w:rsid w:val="001518AF"/>
    <w:rsid w:val="00154C6B"/>
    <w:rsid w:val="00157C35"/>
    <w:rsid w:val="00166BFF"/>
    <w:rsid w:val="001728C6"/>
    <w:rsid w:val="00173649"/>
    <w:rsid w:val="00176CAC"/>
    <w:rsid w:val="00183AA4"/>
    <w:rsid w:val="00190189"/>
    <w:rsid w:val="00191448"/>
    <w:rsid w:val="00192641"/>
    <w:rsid w:val="001935D8"/>
    <w:rsid w:val="00196B50"/>
    <w:rsid w:val="001A279A"/>
    <w:rsid w:val="001A5922"/>
    <w:rsid w:val="001A6B71"/>
    <w:rsid w:val="001B12A1"/>
    <w:rsid w:val="001B1E7E"/>
    <w:rsid w:val="001B4474"/>
    <w:rsid w:val="001B4843"/>
    <w:rsid w:val="001C0FC5"/>
    <w:rsid w:val="001C1F4F"/>
    <w:rsid w:val="001C22C2"/>
    <w:rsid w:val="001C24FD"/>
    <w:rsid w:val="001C33C0"/>
    <w:rsid w:val="001C3606"/>
    <w:rsid w:val="001D06BC"/>
    <w:rsid w:val="001D07BB"/>
    <w:rsid w:val="001D1454"/>
    <w:rsid w:val="001D19E8"/>
    <w:rsid w:val="001D2132"/>
    <w:rsid w:val="001D2F17"/>
    <w:rsid w:val="001D511F"/>
    <w:rsid w:val="001E3A09"/>
    <w:rsid w:val="001E4F38"/>
    <w:rsid w:val="001F74FD"/>
    <w:rsid w:val="002129B2"/>
    <w:rsid w:val="002130E5"/>
    <w:rsid w:val="00214EE3"/>
    <w:rsid w:val="00217288"/>
    <w:rsid w:val="00217D8A"/>
    <w:rsid w:val="002201C4"/>
    <w:rsid w:val="00220228"/>
    <w:rsid w:val="00224C2C"/>
    <w:rsid w:val="00227FEB"/>
    <w:rsid w:val="00231CD7"/>
    <w:rsid w:val="00232089"/>
    <w:rsid w:val="0024421E"/>
    <w:rsid w:val="00246000"/>
    <w:rsid w:val="00250E19"/>
    <w:rsid w:val="00251B67"/>
    <w:rsid w:val="0025502B"/>
    <w:rsid w:val="00256833"/>
    <w:rsid w:val="00256FD7"/>
    <w:rsid w:val="00257CF4"/>
    <w:rsid w:val="00263211"/>
    <w:rsid w:val="00264488"/>
    <w:rsid w:val="002731AD"/>
    <w:rsid w:val="00274C5D"/>
    <w:rsid w:val="00277A90"/>
    <w:rsid w:val="00277D94"/>
    <w:rsid w:val="0028139F"/>
    <w:rsid w:val="00284565"/>
    <w:rsid w:val="00284BF3"/>
    <w:rsid w:val="00284DCD"/>
    <w:rsid w:val="002858AF"/>
    <w:rsid w:val="0029086C"/>
    <w:rsid w:val="00290CD5"/>
    <w:rsid w:val="00293B7C"/>
    <w:rsid w:val="00293E7B"/>
    <w:rsid w:val="00293F0E"/>
    <w:rsid w:val="00297A5D"/>
    <w:rsid w:val="002A2B90"/>
    <w:rsid w:val="002A40CA"/>
    <w:rsid w:val="002B1C01"/>
    <w:rsid w:val="002B2F0B"/>
    <w:rsid w:val="002B3CF7"/>
    <w:rsid w:val="002C65C8"/>
    <w:rsid w:val="002C6855"/>
    <w:rsid w:val="002C72E4"/>
    <w:rsid w:val="002D0798"/>
    <w:rsid w:val="002D4347"/>
    <w:rsid w:val="002E2C17"/>
    <w:rsid w:val="002E3F8D"/>
    <w:rsid w:val="002E7CCA"/>
    <w:rsid w:val="003002A4"/>
    <w:rsid w:val="00304015"/>
    <w:rsid w:val="00306D8F"/>
    <w:rsid w:val="003143D9"/>
    <w:rsid w:val="0031705A"/>
    <w:rsid w:val="003179F4"/>
    <w:rsid w:val="00317B52"/>
    <w:rsid w:val="0032071F"/>
    <w:rsid w:val="00321D2E"/>
    <w:rsid w:val="003246E3"/>
    <w:rsid w:val="003251EB"/>
    <w:rsid w:val="00326240"/>
    <w:rsid w:val="0033036D"/>
    <w:rsid w:val="00334C03"/>
    <w:rsid w:val="00335F2E"/>
    <w:rsid w:val="003531FD"/>
    <w:rsid w:val="0035401C"/>
    <w:rsid w:val="00355FF9"/>
    <w:rsid w:val="00356F7C"/>
    <w:rsid w:val="00357253"/>
    <w:rsid w:val="003608E6"/>
    <w:rsid w:val="00364110"/>
    <w:rsid w:val="00377594"/>
    <w:rsid w:val="003807FC"/>
    <w:rsid w:val="003810D3"/>
    <w:rsid w:val="003911D7"/>
    <w:rsid w:val="0039250F"/>
    <w:rsid w:val="00392D37"/>
    <w:rsid w:val="00394404"/>
    <w:rsid w:val="00394804"/>
    <w:rsid w:val="003A05F1"/>
    <w:rsid w:val="003A3C22"/>
    <w:rsid w:val="003A401E"/>
    <w:rsid w:val="003A61B6"/>
    <w:rsid w:val="003B186A"/>
    <w:rsid w:val="003B3C6D"/>
    <w:rsid w:val="003B79E7"/>
    <w:rsid w:val="003B7A3E"/>
    <w:rsid w:val="003C0E0B"/>
    <w:rsid w:val="003C115D"/>
    <w:rsid w:val="003C2E93"/>
    <w:rsid w:val="003C3192"/>
    <w:rsid w:val="003C47BF"/>
    <w:rsid w:val="003C5348"/>
    <w:rsid w:val="003C58FC"/>
    <w:rsid w:val="003C5DBC"/>
    <w:rsid w:val="003C5E69"/>
    <w:rsid w:val="003D1AD6"/>
    <w:rsid w:val="003D3E45"/>
    <w:rsid w:val="003D43FB"/>
    <w:rsid w:val="003D7657"/>
    <w:rsid w:val="003D7D1A"/>
    <w:rsid w:val="003E5203"/>
    <w:rsid w:val="003E55B4"/>
    <w:rsid w:val="003E73C5"/>
    <w:rsid w:val="003F04F8"/>
    <w:rsid w:val="003F1836"/>
    <w:rsid w:val="003F6207"/>
    <w:rsid w:val="00401222"/>
    <w:rsid w:val="004028A7"/>
    <w:rsid w:val="00402AD1"/>
    <w:rsid w:val="00402FDF"/>
    <w:rsid w:val="0040536D"/>
    <w:rsid w:val="004065DE"/>
    <w:rsid w:val="0040775C"/>
    <w:rsid w:val="00407B17"/>
    <w:rsid w:val="00407B3E"/>
    <w:rsid w:val="00407CEE"/>
    <w:rsid w:val="004116B6"/>
    <w:rsid w:val="00411B7D"/>
    <w:rsid w:val="004122F2"/>
    <w:rsid w:val="00413047"/>
    <w:rsid w:val="00415428"/>
    <w:rsid w:val="00415689"/>
    <w:rsid w:val="00415F72"/>
    <w:rsid w:val="00421208"/>
    <w:rsid w:val="00421447"/>
    <w:rsid w:val="004231C9"/>
    <w:rsid w:val="00430A3D"/>
    <w:rsid w:val="0043101E"/>
    <w:rsid w:val="004320C4"/>
    <w:rsid w:val="00432E75"/>
    <w:rsid w:val="00434ED0"/>
    <w:rsid w:val="00436C55"/>
    <w:rsid w:val="00442F39"/>
    <w:rsid w:val="00443A5E"/>
    <w:rsid w:val="00443BBC"/>
    <w:rsid w:val="00446232"/>
    <w:rsid w:val="004463B7"/>
    <w:rsid w:val="00446969"/>
    <w:rsid w:val="004515FD"/>
    <w:rsid w:val="00453263"/>
    <w:rsid w:val="0045391A"/>
    <w:rsid w:val="00453B31"/>
    <w:rsid w:val="00473F0D"/>
    <w:rsid w:val="0048041F"/>
    <w:rsid w:val="00485EE5"/>
    <w:rsid w:val="004861F0"/>
    <w:rsid w:val="00486C38"/>
    <w:rsid w:val="0049010E"/>
    <w:rsid w:val="00491278"/>
    <w:rsid w:val="004942AD"/>
    <w:rsid w:val="00496127"/>
    <w:rsid w:val="004A0CC2"/>
    <w:rsid w:val="004A1F9E"/>
    <w:rsid w:val="004A3B01"/>
    <w:rsid w:val="004A77B3"/>
    <w:rsid w:val="004B09C2"/>
    <w:rsid w:val="004B28DD"/>
    <w:rsid w:val="004B7EC6"/>
    <w:rsid w:val="004C1314"/>
    <w:rsid w:val="004C5948"/>
    <w:rsid w:val="004C6F97"/>
    <w:rsid w:val="004D12A7"/>
    <w:rsid w:val="004D1EF5"/>
    <w:rsid w:val="004D441B"/>
    <w:rsid w:val="004D7F77"/>
    <w:rsid w:val="004E6043"/>
    <w:rsid w:val="004E6C09"/>
    <w:rsid w:val="004E6D1F"/>
    <w:rsid w:val="004E7019"/>
    <w:rsid w:val="004E7957"/>
    <w:rsid w:val="004F16AC"/>
    <w:rsid w:val="004F1856"/>
    <w:rsid w:val="004F2385"/>
    <w:rsid w:val="004F3915"/>
    <w:rsid w:val="004F4B94"/>
    <w:rsid w:val="00501C54"/>
    <w:rsid w:val="00505D9B"/>
    <w:rsid w:val="00506D01"/>
    <w:rsid w:val="0051056B"/>
    <w:rsid w:val="00513EB8"/>
    <w:rsid w:val="00515E69"/>
    <w:rsid w:val="0052018E"/>
    <w:rsid w:val="00520A99"/>
    <w:rsid w:val="005243AC"/>
    <w:rsid w:val="005244A2"/>
    <w:rsid w:val="005265D3"/>
    <w:rsid w:val="005306CB"/>
    <w:rsid w:val="005361CE"/>
    <w:rsid w:val="0055163C"/>
    <w:rsid w:val="00554651"/>
    <w:rsid w:val="0055796A"/>
    <w:rsid w:val="00561400"/>
    <w:rsid w:val="00561C9F"/>
    <w:rsid w:val="00562AB2"/>
    <w:rsid w:val="00563264"/>
    <w:rsid w:val="00563B94"/>
    <w:rsid w:val="00564D59"/>
    <w:rsid w:val="00565B50"/>
    <w:rsid w:val="00567602"/>
    <w:rsid w:val="005733D9"/>
    <w:rsid w:val="00575FDE"/>
    <w:rsid w:val="005815D1"/>
    <w:rsid w:val="00583273"/>
    <w:rsid w:val="0059161A"/>
    <w:rsid w:val="00591CF0"/>
    <w:rsid w:val="00593551"/>
    <w:rsid w:val="005A1C2F"/>
    <w:rsid w:val="005A255E"/>
    <w:rsid w:val="005A59A0"/>
    <w:rsid w:val="005A61C2"/>
    <w:rsid w:val="005B1DAF"/>
    <w:rsid w:val="005B6883"/>
    <w:rsid w:val="005B690D"/>
    <w:rsid w:val="005B747E"/>
    <w:rsid w:val="005C14C1"/>
    <w:rsid w:val="005C6CBA"/>
    <w:rsid w:val="005D0310"/>
    <w:rsid w:val="005D0990"/>
    <w:rsid w:val="005D1083"/>
    <w:rsid w:val="005D1E07"/>
    <w:rsid w:val="005D345C"/>
    <w:rsid w:val="005D4E2F"/>
    <w:rsid w:val="005D51E3"/>
    <w:rsid w:val="005D776D"/>
    <w:rsid w:val="005D7BD3"/>
    <w:rsid w:val="005E078D"/>
    <w:rsid w:val="005E1888"/>
    <w:rsid w:val="005F1CBB"/>
    <w:rsid w:val="005F4061"/>
    <w:rsid w:val="005F75D1"/>
    <w:rsid w:val="00604613"/>
    <w:rsid w:val="006064DE"/>
    <w:rsid w:val="00606E56"/>
    <w:rsid w:val="006132B1"/>
    <w:rsid w:val="00615186"/>
    <w:rsid w:val="006167F5"/>
    <w:rsid w:val="00616F18"/>
    <w:rsid w:val="00617EE5"/>
    <w:rsid w:val="00620482"/>
    <w:rsid w:val="00624660"/>
    <w:rsid w:val="0062573E"/>
    <w:rsid w:val="006305CF"/>
    <w:rsid w:val="00631903"/>
    <w:rsid w:val="00640E85"/>
    <w:rsid w:val="00641118"/>
    <w:rsid w:val="00642848"/>
    <w:rsid w:val="00647F26"/>
    <w:rsid w:val="006513A2"/>
    <w:rsid w:val="0065150C"/>
    <w:rsid w:val="00654E74"/>
    <w:rsid w:val="006551DD"/>
    <w:rsid w:val="006553E7"/>
    <w:rsid w:val="00657B77"/>
    <w:rsid w:val="00660351"/>
    <w:rsid w:val="00660838"/>
    <w:rsid w:val="00662248"/>
    <w:rsid w:val="00663955"/>
    <w:rsid w:val="00667EF9"/>
    <w:rsid w:val="00671107"/>
    <w:rsid w:val="00676CC0"/>
    <w:rsid w:val="0067713C"/>
    <w:rsid w:val="006778D2"/>
    <w:rsid w:val="00677C13"/>
    <w:rsid w:val="00680DB9"/>
    <w:rsid w:val="00682740"/>
    <w:rsid w:val="00691079"/>
    <w:rsid w:val="00692722"/>
    <w:rsid w:val="00693790"/>
    <w:rsid w:val="0069622A"/>
    <w:rsid w:val="006978BF"/>
    <w:rsid w:val="006A0C55"/>
    <w:rsid w:val="006A1273"/>
    <w:rsid w:val="006A30B6"/>
    <w:rsid w:val="006A40B5"/>
    <w:rsid w:val="006A65F7"/>
    <w:rsid w:val="006A6B77"/>
    <w:rsid w:val="006B2DA9"/>
    <w:rsid w:val="006B34F4"/>
    <w:rsid w:val="006B365E"/>
    <w:rsid w:val="006B3680"/>
    <w:rsid w:val="006B4241"/>
    <w:rsid w:val="006B5C8B"/>
    <w:rsid w:val="006B6C0E"/>
    <w:rsid w:val="006B7B93"/>
    <w:rsid w:val="006C1340"/>
    <w:rsid w:val="006C159C"/>
    <w:rsid w:val="006C230E"/>
    <w:rsid w:val="006C34B2"/>
    <w:rsid w:val="006C565E"/>
    <w:rsid w:val="006C5DE4"/>
    <w:rsid w:val="006C7C64"/>
    <w:rsid w:val="006D0CEE"/>
    <w:rsid w:val="006D29D8"/>
    <w:rsid w:val="006D5256"/>
    <w:rsid w:val="006D63A4"/>
    <w:rsid w:val="006D6C8C"/>
    <w:rsid w:val="006E5A1E"/>
    <w:rsid w:val="006E5DDC"/>
    <w:rsid w:val="006E5E33"/>
    <w:rsid w:val="006E776A"/>
    <w:rsid w:val="006F1737"/>
    <w:rsid w:val="006F3B0B"/>
    <w:rsid w:val="0070170C"/>
    <w:rsid w:val="00701DD2"/>
    <w:rsid w:val="0070321A"/>
    <w:rsid w:val="00710F5F"/>
    <w:rsid w:val="00712B6E"/>
    <w:rsid w:val="00713FC6"/>
    <w:rsid w:val="00714C92"/>
    <w:rsid w:val="00715A1B"/>
    <w:rsid w:val="00717DC7"/>
    <w:rsid w:val="00723DCB"/>
    <w:rsid w:val="00724D05"/>
    <w:rsid w:val="007258D8"/>
    <w:rsid w:val="00726D8C"/>
    <w:rsid w:val="00727A55"/>
    <w:rsid w:val="007401EF"/>
    <w:rsid w:val="007403AE"/>
    <w:rsid w:val="00741F5B"/>
    <w:rsid w:val="00742D79"/>
    <w:rsid w:val="00742F60"/>
    <w:rsid w:val="00743E49"/>
    <w:rsid w:val="00743F10"/>
    <w:rsid w:val="00745CFD"/>
    <w:rsid w:val="0075191F"/>
    <w:rsid w:val="0075283A"/>
    <w:rsid w:val="00760CA4"/>
    <w:rsid w:val="00761A3C"/>
    <w:rsid w:val="00762D9F"/>
    <w:rsid w:val="00764BB4"/>
    <w:rsid w:val="00765A1D"/>
    <w:rsid w:val="00770E90"/>
    <w:rsid w:val="007716C8"/>
    <w:rsid w:val="00776FFA"/>
    <w:rsid w:val="00781CB4"/>
    <w:rsid w:val="007822D4"/>
    <w:rsid w:val="00782DB2"/>
    <w:rsid w:val="00784443"/>
    <w:rsid w:val="007852B9"/>
    <w:rsid w:val="0078685E"/>
    <w:rsid w:val="007920F8"/>
    <w:rsid w:val="0079245A"/>
    <w:rsid w:val="007952B6"/>
    <w:rsid w:val="0079769D"/>
    <w:rsid w:val="007A191A"/>
    <w:rsid w:val="007A3968"/>
    <w:rsid w:val="007B1684"/>
    <w:rsid w:val="007B2A4B"/>
    <w:rsid w:val="007B5682"/>
    <w:rsid w:val="007C02DB"/>
    <w:rsid w:val="007C094F"/>
    <w:rsid w:val="007C219D"/>
    <w:rsid w:val="007E0511"/>
    <w:rsid w:val="007E08DF"/>
    <w:rsid w:val="007E61A2"/>
    <w:rsid w:val="007F1273"/>
    <w:rsid w:val="007F20CF"/>
    <w:rsid w:val="007F653E"/>
    <w:rsid w:val="007F6E5E"/>
    <w:rsid w:val="00805E62"/>
    <w:rsid w:val="00806E1E"/>
    <w:rsid w:val="00810650"/>
    <w:rsid w:val="00810883"/>
    <w:rsid w:val="00811994"/>
    <w:rsid w:val="00813AB6"/>
    <w:rsid w:val="00815692"/>
    <w:rsid w:val="00824314"/>
    <w:rsid w:val="008257E3"/>
    <w:rsid w:val="00826514"/>
    <w:rsid w:val="00826CD0"/>
    <w:rsid w:val="008270A7"/>
    <w:rsid w:val="00827F6B"/>
    <w:rsid w:val="0083214B"/>
    <w:rsid w:val="00834205"/>
    <w:rsid w:val="00836AA8"/>
    <w:rsid w:val="00837F1D"/>
    <w:rsid w:val="00841E84"/>
    <w:rsid w:val="008424ED"/>
    <w:rsid w:val="008436EA"/>
    <w:rsid w:val="008463DB"/>
    <w:rsid w:val="008509FE"/>
    <w:rsid w:val="0085116B"/>
    <w:rsid w:val="0086146F"/>
    <w:rsid w:val="00863187"/>
    <w:rsid w:val="00864292"/>
    <w:rsid w:val="00871088"/>
    <w:rsid w:val="008729F2"/>
    <w:rsid w:val="008759A6"/>
    <w:rsid w:val="00880123"/>
    <w:rsid w:val="00880ED9"/>
    <w:rsid w:val="00881037"/>
    <w:rsid w:val="00881EC0"/>
    <w:rsid w:val="00890B40"/>
    <w:rsid w:val="00892911"/>
    <w:rsid w:val="00893FBF"/>
    <w:rsid w:val="008947FA"/>
    <w:rsid w:val="008961AD"/>
    <w:rsid w:val="008A3163"/>
    <w:rsid w:val="008A7427"/>
    <w:rsid w:val="008B0961"/>
    <w:rsid w:val="008B512C"/>
    <w:rsid w:val="008B6434"/>
    <w:rsid w:val="008C2D22"/>
    <w:rsid w:val="008C3C5C"/>
    <w:rsid w:val="008C7F80"/>
    <w:rsid w:val="008D1E8B"/>
    <w:rsid w:val="008D4DC6"/>
    <w:rsid w:val="008E232B"/>
    <w:rsid w:val="008F0231"/>
    <w:rsid w:val="008F16F5"/>
    <w:rsid w:val="008F2255"/>
    <w:rsid w:val="008F2FBB"/>
    <w:rsid w:val="008F42AF"/>
    <w:rsid w:val="008F73FA"/>
    <w:rsid w:val="008F7B97"/>
    <w:rsid w:val="009004E4"/>
    <w:rsid w:val="0090116B"/>
    <w:rsid w:val="00903A0A"/>
    <w:rsid w:val="0090714F"/>
    <w:rsid w:val="00907933"/>
    <w:rsid w:val="00912A47"/>
    <w:rsid w:val="00913396"/>
    <w:rsid w:val="00915367"/>
    <w:rsid w:val="00920EEB"/>
    <w:rsid w:val="00921AD9"/>
    <w:rsid w:val="009227B9"/>
    <w:rsid w:val="009238F8"/>
    <w:rsid w:val="00925A62"/>
    <w:rsid w:val="00925FFB"/>
    <w:rsid w:val="009318D4"/>
    <w:rsid w:val="0093281C"/>
    <w:rsid w:val="00935407"/>
    <w:rsid w:val="00935A9F"/>
    <w:rsid w:val="00935D85"/>
    <w:rsid w:val="00937940"/>
    <w:rsid w:val="00937A67"/>
    <w:rsid w:val="009443E5"/>
    <w:rsid w:val="009467C0"/>
    <w:rsid w:val="009524B6"/>
    <w:rsid w:val="00953678"/>
    <w:rsid w:val="00956552"/>
    <w:rsid w:val="00961752"/>
    <w:rsid w:val="00965E78"/>
    <w:rsid w:val="009715EE"/>
    <w:rsid w:val="00980040"/>
    <w:rsid w:val="00980AFD"/>
    <w:rsid w:val="009818C0"/>
    <w:rsid w:val="00981FDA"/>
    <w:rsid w:val="00984108"/>
    <w:rsid w:val="0098436C"/>
    <w:rsid w:val="0098718F"/>
    <w:rsid w:val="00987B97"/>
    <w:rsid w:val="00992B1E"/>
    <w:rsid w:val="009967AE"/>
    <w:rsid w:val="00997F4A"/>
    <w:rsid w:val="009A1AEB"/>
    <w:rsid w:val="009A1B74"/>
    <w:rsid w:val="009B1B9C"/>
    <w:rsid w:val="009B5091"/>
    <w:rsid w:val="009C5E41"/>
    <w:rsid w:val="009C6613"/>
    <w:rsid w:val="009C71B0"/>
    <w:rsid w:val="009D1941"/>
    <w:rsid w:val="009D220A"/>
    <w:rsid w:val="009E0D50"/>
    <w:rsid w:val="009E511B"/>
    <w:rsid w:val="009F1252"/>
    <w:rsid w:val="009F2E25"/>
    <w:rsid w:val="009F61CB"/>
    <w:rsid w:val="009F7733"/>
    <w:rsid w:val="00A00BA9"/>
    <w:rsid w:val="00A0110F"/>
    <w:rsid w:val="00A01EAB"/>
    <w:rsid w:val="00A02714"/>
    <w:rsid w:val="00A02C9B"/>
    <w:rsid w:val="00A074BC"/>
    <w:rsid w:val="00A10F82"/>
    <w:rsid w:val="00A14046"/>
    <w:rsid w:val="00A20CE6"/>
    <w:rsid w:val="00A3051C"/>
    <w:rsid w:val="00A3066C"/>
    <w:rsid w:val="00A31144"/>
    <w:rsid w:val="00A31757"/>
    <w:rsid w:val="00A330D0"/>
    <w:rsid w:val="00A36782"/>
    <w:rsid w:val="00A40067"/>
    <w:rsid w:val="00A40DCE"/>
    <w:rsid w:val="00A45B54"/>
    <w:rsid w:val="00A52938"/>
    <w:rsid w:val="00A52AB3"/>
    <w:rsid w:val="00A52BA7"/>
    <w:rsid w:val="00A53003"/>
    <w:rsid w:val="00A60017"/>
    <w:rsid w:val="00A627E6"/>
    <w:rsid w:val="00A63323"/>
    <w:rsid w:val="00A67373"/>
    <w:rsid w:val="00A70179"/>
    <w:rsid w:val="00A72C8E"/>
    <w:rsid w:val="00A75041"/>
    <w:rsid w:val="00A825AC"/>
    <w:rsid w:val="00A829F1"/>
    <w:rsid w:val="00A83950"/>
    <w:rsid w:val="00A84B7C"/>
    <w:rsid w:val="00A87DF3"/>
    <w:rsid w:val="00A91EA0"/>
    <w:rsid w:val="00A92B81"/>
    <w:rsid w:val="00A93F93"/>
    <w:rsid w:val="00AA6C44"/>
    <w:rsid w:val="00AB17BA"/>
    <w:rsid w:val="00AB2EB4"/>
    <w:rsid w:val="00AB331C"/>
    <w:rsid w:val="00AB5463"/>
    <w:rsid w:val="00AC054D"/>
    <w:rsid w:val="00AC0998"/>
    <w:rsid w:val="00AC42D8"/>
    <w:rsid w:val="00AD2832"/>
    <w:rsid w:val="00AD3859"/>
    <w:rsid w:val="00AD44CA"/>
    <w:rsid w:val="00AD4E6E"/>
    <w:rsid w:val="00AE3601"/>
    <w:rsid w:val="00AE3D61"/>
    <w:rsid w:val="00AE6A0C"/>
    <w:rsid w:val="00AE79E3"/>
    <w:rsid w:val="00AF12DD"/>
    <w:rsid w:val="00AF2C7E"/>
    <w:rsid w:val="00AF583C"/>
    <w:rsid w:val="00AF72BF"/>
    <w:rsid w:val="00AF77B3"/>
    <w:rsid w:val="00AF7819"/>
    <w:rsid w:val="00B0143F"/>
    <w:rsid w:val="00B02D2B"/>
    <w:rsid w:val="00B03633"/>
    <w:rsid w:val="00B04A08"/>
    <w:rsid w:val="00B04E37"/>
    <w:rsid w:val="00B05D5A"/>
    <w:rsid w:val="00B0722C"/>
    <w:rsid w:val="00B12F3C"/>
    <w:rsid w:val="00B228B8"/>
    <w:rsid w:val="00B231D2"/>
    <w:rsid w:val="00B24EA4"/>
    <w:rsid w:val="00B25F57"/>
    <w:rsid w:val="00B26D1B"/>
    <w:rsid w:val="00B27A6E"/>
    <w:rsid w:val="00B336BA"/>
    <w:rsid w:val="00B34283"/>
    <w:rsid w:val="00B35AA9"/>
    <w:rsid w:val="00B35E90"/>
    <w:rsid w:val="00B4094B"/>
    <w:rsid w:val="00B44CEE"/>
    <w:rsid w:val="00B45DB3"/>
    <w:rsid w:val="00B46B31"/>
    <w:rsid w:val="00B520F9"/>
    <w:rsid w:val="00B5567D"/>
    <w:rsid w:val="00B64EAF"/>
    <w:rsid w:val="00B70091"/>
    <w:rsid w:val="00B84C77"/>
    <w:rsid w:val="00B8558E"/>
    <w:rsid w:val="00B8665B"/>
    <w:rsid w:val="00B9186E"/>
    <w:rsid w:val="00B9203F"/>
    <w:rsid w:val="00B923F6"/>
    <w:rsid w:val="00B95169"/>
    <w:rsid w:val="00BA10E7"/>
    <w:rsid w:val="00BA614F"/>
    <w:rsid w:val="00BB0068"/>
    <w:rsid w:val="00BB2B94"/>
    <w:rsid w:val="00BB3615"/>
    <w:rsid w:val="00BB3E69"/>
    <w:rsid w:val="00BB5FFC"/>
    <w:rsid w:val="00BC305C"/>
    <w:rsid w:val="00BC437F"/>
    <w:rsid w:val="00BD0AAD"/>
    <w:rsid w:val="00BD198A"/>
    <w:rsid w:val="00BD43E8"/>
    <w:rsid w:val="00BD4A5E"/>
    <w:rsid w:val="00BE269B"/>
    <w:rsid w:val="00BE288B"/>
    <w:rsid w:val="00BE427B"/>
    <w:rsid w:val="00BE5571"/>
    <w:rsid w:val="00BE6496"/>
    <w:rsid w:val="00BF223B"/>
    <w:rsid w:val="00BF48A7"/>
    <w:rsid w:val="00BF7F26"/>
    <w:rsid w:val="00C01BC3"/>
    <w:rsid w:val="00C11FEB"/>
    <w:rsid w:val="00C12099"/>
    <w:rsid w:val="00C12E74"/>
    <w:rsid w:val="00C1573D"/>
    <w:rsid w:val="00C20205"/>
    <w:rsid w:val="00C2023E"/>
    <w:rsid w:val="00C23AC1"/>
    <w:rsid w:val="00C23F74"/>
    <w:rsid w:val="00C2684F"/>
    <w:rsid w:val="00C26F05"/>
    <w:rsid w:val="00C27E73"/>
    <w:rsid w:val="00C3367D"/>
    <w:rsid w:val="00C34B90"/>
    <w:rsid w:val="00C34D27"/>
    <w:rsid w:val="00C36152"/>
    <w:rsid w:val="00C37349"/>
    <w:rsid w:val="00C44C95"/>
    <w:rsid w:val="00C44E79"/>
    <w:rsid w:val="00C47168"/>
    <w:rsid w:val="00C50FF5"/>
    <w:rsid w:val="00C5227C"/>
    <w:rsid w:val="00C526C3"/>
    <w:rsid w:val="00C54E45"/>
    <w:rsid w:val="00C559E8"/>
    <w:rsid w:val="00C57508"/>
    <w:rsid w:val="00C60089"/>
    <w:rsid w:val="00C60527"/>
    <w:rsid w:val="00C61AA9"/>
    <w:rsid w:val="00C62A0A"/>
    <w:rsid w:val="00C633A6"/>
    <w:rsid w:val="00C638A0"/>
    <w:rsid w:val="00C647F8"/>
    <w:rsid w:val="00C64F69"/>
    <w:rsid w:val="00C651D1"/>
    <w:rsid w:val="00C6612D"/>
    <w:rsid w:val="00C667E6"/>
    <w:rsid w:val="00C6739D"/>
    <w:rsid w:val="00C6743C"/>
    <w:rsid w:val="00C705E4"/>
    <w:rsid w:val="00C71CA1"/>
    <w:rsid w:val="00C72FC0"/>
    <w:rsid w:val="00C75709"/>
    <w:rsid w:val="00C801C1"/>
    <w:rsid w:val="00C823E3"/>
    <w:rsid w:val="00C82931"/>
    <w:rsid w:val="00C830C1"/>
    <w:rsid w:val="00C86256"/>
    <w:rsid w:val="00C90D12"/>
    <w:rsid w:val="00C92C4A"/>
    <w:rsid w:val="00C9311D"/>
    <w:rsid w:val="00C93E3B"/>
    <w:rsid w:val="00C96125"/>
    <w:rsid w:val="00CA3372"/>
    <w:rsid w:val="00CA35A9"/>
    <w:rsid w:val="00CA455D"/>
    <w:rsid w:val="00CA654A"/>
    <w:rsid w:val="00CA693C"/>
    <w:rsid w:val="00CB2FDE"/>
    <w:rsid w:val="00CB30F3"/>
    <w:rsid w:val="00CB427D"/>
    <w:rsid w:val="00CC7CA2"/>
    <w:rsid w:val="00CD222A"/>
    <w:rsid w:val="00CD2DA3"/>
    <w:rsid w:val="00CD2DE7"/>
    <w:rsid w:val="00CD644B"/>
    <w:rsid w:val="00CD6BEC"/>
    <w:rsid w:val="00CE545B"/>
    <w:rsid w:val="00CF5EBE"/>
    <w:rsid w:val="00CF60BB"/>
    <w:rsid w:val="00D01172"/>
    <w:rsid w:val="00D04A50"/>
    <w:rsid w:val="00D06187"/>
    <w:rsid w:val="00D062C7"/>
    <w:rsid w:val="00D11BE9"/>
    <w:rsid w:val="00D11F70"/>
    <w:rsid w:val="00D126E8"/>
    <w:rsid w:val="00D130F2"/>
    <w:rsid w:val="00D13BF3"/>
    <w:rsid w:val="00D20678"/>
    <w:rsid w:val="00D225EE"/>
    <w:rsid w:val="00D2393F"/>
    <w:rsid w:val="00D25C08"/>
    <w:rsid w:val="00D34AF0"/>
    <w:rsid w:val="00D34F2A"/>
    <w:rsid w:val="00D42240"/>
    <w:rsid w:val="00D424AD"/>
    <w:rsid w:val="00D42B48"/>
    <w:rsid w:val="00D47D46"/>
    <w:rsid w:val="00D50AD1"/>
    <w:rsid w:val="00D50C3C"/>
    <w:rsid w:val="00D51A3F"/>
    <w:rsid w:val="00D546A0"/>
    <w:rsid w:val="00D55E03"/>
    <w:rsid w:val="00D637EC"/>
    <w:rsid w:val="00D6596D"/>
    <w:rsid w:val="00D65EF9"/>
    <w:rsid w:val="00D745AA"/>
    <w:rsid w:val="00D7466A"/>
    <w:rsid w:val="00D74954"/>
    <w:rsid w:val="00D77E7A"/>
    <w:rsid w:val="00D80EEA"/>
    <w:rsid w:val="00D82C96"/>
    <w:rsid w:val="00D83C16"/>
    <w:rsid w:val="00D84C69"/>
    <w:rsid w:val="00D867DC"/>
    <w:rsid w:val="00D87E81"/>
    <w:rsid w:val="00D92154"/>
    <w:rsid w:val="00D96802"/>
    <w:rsid w:val="00DA22C1"/>
    <w:rsid w:val="00DA2D01"/>
    <w:rsid w:val="00DA3804"/>
    <w:rsid w:val="00DA38F8"/>
    <w:rsid w:val="00DA3E61"/>
    <w:rsid w:val="00DA6FF4"/>
    <w:rsid w:val="00DB16E9"/>
    <w:rsid w:val="00DB2EB0"/>
    <w:rsid w:val="00DB7445"/>
    <w:rsid w:val="00DC112B"/>
    <w:rsid w:val="00DC1380"/>
    <w:rsid w:val="00DC20C3"/>
    <w:rsid w:val="00DD32A9"/>
    <w:rsid w:val="00DD3300"/>
    <w:rsid w:val="00DD4F4C"/>
    <w:rsid w:val="00DD53B0"/>
    <w:rsid w:val="00DD6E97"/>
    <w:rsid w:val="00DD720B"/>
    <w:rsid w:val="00DE12B7"/>
    <w:rsid w:val="00DE2174"/>
    <w:rsid w:val="00DE2477"/>
    <w:rsid w:val="00DE2F47"/>
    <w:rsid w:val="00DE6621"/>
    <w:rsid w:val="00DE743A"/>
    <w:rsid w:val="00DE754D"/>
    <w:rsid w:val="00DF1E4A"/>
    <w:rsid w:val="00E0086C"/>
    <w:rsid w:val="00E0230B"/>
    <w:rsid w:val="00E04114"/>
    <w:rsid w:val="00E05A63"/>
    <w:rsid w:val="00E06EA5"/>
    <w:rsid w:val="00E116C4"/>
    <w:rsid w:val="00E149BB"/>
    <w:rsid w:val="00E22B20"/>
    <w:rsid w:val="00E278CD"/>
    <w:rsid w:val="00E27D0F"/>
    <w:rsid w:val="00E32E3B"/>
    <w:rsid w:val="00E352B2"/>
    <w:rsid w:val="00E358ED"/>
    <w:rsid w:val="00E371C5"/>
    <w:rsid w:val="00E4059A"/>
    <w:rsid w:val="00E410E0"/>
    <w:rsid w:val="00E4230C"/>
    <w:rsid w:val="00E43501"/>
    <w:rsid w:val="00E44016"/>
    <w:rsid w:val="00E478DE"/>
    <w:rsid w:val="00E53F78"/>
    <w:rsid w:val="00E56571"/>
    <w:rsid w:val="00E56BA4"/>
    <w:rsid w:val="00E61F3D"/>
    <w:rsid w:val="00E64703"/>
    <w:rsid w:val="00E648D1"/>
    <w:rsid w:val="00E64968"/>
    <w:rsid w:val="00E67531"/>
    <w:rsid w:val="00E7198A"/>
    <w:rsid w:val="00E72B23"/>
    <w:rsid w:val="00E8192B"/>
    <w:rsid w:val="00E83D2B"/>
    <w:rsid w:val="00E84628"/>
    <w:rsid w:val="00E908C3"/>
    <w:rsid w:val="00E918F0"/>
    <w:rsid w:val="00E92363"/>
    <w:rsid w:val="00E95496"/>
    <w:rsid w:val="00E95E16"/>
    <w:rsid w:val="00EA20C8"/>
    <w:rsid w:val="00EA247F"/>
    <w:rsid w:val="00EA6816"/>
    <w:rsid w:val="00EA6B20"/>
    <w:rsid w:val="00EB0F3A"/>
    <w:rsid w:val="00EB3AC5"/>
    <w:rsid w:val="00EB6438"/>
    <w:rsid w:val="00EB749C"/>
    <w:rsid w:val="00EC39A3"/>
    <w:rsid w:val="00EC3DB9"/>
    <w:rsid w:val="00EC6841"/>
    <w:rsid w:val="00EC7CB0"/>
    <w:rsid w:val="00ED299B"/>
    <w:rsid w:val="00ED2C7A"/>
    <w:rsid w:val="00ED38A7"/>
    <w:rsid w:val="00ED51DA"/>
    <w:rsid w:val="00ED66F1"/>
    <w:rsid w:val="00EE04D2"/>
    <w:rsid w:val="00EE072F"/>
    <w:rsid w:val="00EE13DF"/>
    <w:rsid w:val="00EE1D64"/>
    <w:rsid w:val="00EE2D22"/>
    <w:rsid w:val="00EE444F"/>
    <w:rsid w:val="00EF1A92"/>
    <w:rsid w:val="00EF4522"/>
    <w:rsid w:val="00EF76F4"/>
    <w:rsid w:val="00F0042C"/>
    <w:rsid w:val="00F032CE"/>
    <w:rsid w:val="00F0525F"/>
    <w:rsid w:val="00F06149"/>
    <w:rsid w:val="00F06990"/>
    <w:rsid w:val="00F07BBD"/>
    <w:rsid w:val="00F15640"/>
    <w:rsid w:val="00F20803"/>
    <w:rsid w:val="00F21349"/>
    <w:rsid w:val="00F21A2C"/>
    <w:rsid w:val="00F220CB"/>
    <w:rsid w:val="00F24400"/>
    <w:rsid w:val="00F2517F"/>
    <w:rsid w:val="00F264DE"/>
    <w:rsid w:val="00F3038D"/>
    <w:rsid w:val="00F30964"/>
    <w:rsid w:val="00F32099"/>
    <w:rsid w:val="00F36811"/>
    <w:rsid w:val="00F40C60"/>
    <w:rsid w:val="00F4396E"/>
    <w:rsid w:val="00F44AC3"/>
    <w:rsid w:val="00F50181"/>
    <w:rsid w:val="00F52849"/>
    <w:rsid w:val="00F53455"/>
    <w:rsid w:val="00F56946"/>
    <w:rsid w:val="00F61D3B"/>
    <w:rsid w:val="00F70559"/>
    <w:rsid w:val="00F7732E"/>
    <w:rsid w:val="00F85310"/>
    <w:rsid w:val="00F87B6A"/>
    <w:rsid w:val="00F90B70"/>
    <w:rsid w:val="00F9499B"/>
    <w:rsid w:val="00F94D91"/>
    <w:rsid w:val="00F975A4"/>
    <w:rsid w:val="00FA3FFA"/>
    <w:rsid w:val="00FB0048"/>
    <w:rsid w:val="00FB08F0"/>
    <w:rsid w:val="00FB3CED"/>
    <w:rsid w:val="00FB4176"/>
    <w:rsid w:val="00FB57F8"/>
    <w:rsid w:val="00FB5960"/>
    <w:rsid w:val="00FB795A"/>
    <w:rsid w:val="00FC222C"/>
    <w:rsid w:val="00FC31D1"/>
    <w:rsid w:val="00FC4DBF"/>
    <w:rsid w:val="00FD263B"/>
    <w:rsid w:val="00FD56E0"/>
    <w:rsid w:val="00FD5AF4"/>
    <w:rsid w:val="00FD72A9"/>
    <w:rsid w:val="00FD7F86"/>
    <w:rsid w:val="00FE0291"/>
    <w:rsid w:val="00FE2144"/>
    <w:rsid w:val="00FE2567"/>
    <w:rsid w:val="00FE262B"/>
    <w:rsid w:val="00FE358F"/>
    <w:rsid w:val="00FE484E"/>
    <w:rsid w:val="00FF1789"/>
    <w:rsid w:val="00FF3B71"/>
    <w:rsid w:val="00F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8D929-9E9F-426D-BE51-C0A8AB87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7F8"/>
  </w:style>
  <w:style w:type="paragraph" w:styleId="a5">
    <w:name w:val="footer"/>
    <w:basedOn w:val="a"/>
    <w:link w:val="a6"/>
    <w:uiPriority w:val="99"/>
    <w:unhideWhenUsed/>
    <w:rsid w:val="00FB5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7F8"/>
  </w:style>
  <w:style w:type="paragraph" w:styleId="a7">
    <w:name w:val="Balloon Text"/>
    <w:basedOn w:val="a"/>
    <w:link w:val="a8"/>
    <w:uiPriority w:val="99"/>
    <w:semiHidden/>
    <w:unhideWhenUsed/>
    <w:rsid w:val="00D8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4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AD65A-14FC-4668-9CF3-B4F36D3B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2838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 1</dc:creator>
  <cp:keywords/>
  <dc:description/>
  <cp:lastModifiedBy>BOSS 1</cp:lastModifiedBy>
  <cp:revision>45</cp:revision>
  <cp:lastPrinted>2023-04-24T09:12:00Z</cp:lastPrinted>
  <dcterms:created xsi:type="dcterms:W3CDTF">2024-07-16T05:35:00Z</dcterms:created>
  <dcterms:modified xsi:type="dcterms:W3CDTF">2024-07-17T09:59:00Z</dcterms:modified>
</cp:coreProperties>
</file>