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5170" cy="9086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278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МУНИЦИПАЛЬНЫЙ РАЙОН</w:t>
      </w:r>
    </w:p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СУХИНИЧСКИЙ РАЙОН</w:t>
      </w: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Калужская область</w:t>
      </w:r>
    </w:p>
    <w:p w:rsidR="009F0744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РАЙОННАЯ ДУМА</w:t>
      </w:r>
    </w:p>
    <w:p w:rsidR="00920278" w:rsidRPr="00920278" w:rsidRDefault="00772A57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ЕШЕНИЕ</w:t>
      </w:r>
    </w:p>
    <w:p w:rsidR="00920278" w:rsidRPr="00640B9C" w:rsidRDefault="00496503" w:rsidP="00CF3D44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от 26.07.2024</w:t>
      </w:r>
      <w:r w:rsidR="00920278" w:rsidRPr="00640B9C">
        <w:rPr>
          <w:rFonts w:ascii="Times New Roman" w:hAnsi="Times New Roman" w:cs="Times New Roman"/>
          <w:noProof/>
          <w:sz w:val="26"/>
          <w:szCs w:val="26"/>
        </w:rPr>
        <w:tab/>
      </w:r>
      <w:r w:rsidR="00640B9C" w:rsidRPr="00640B9C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</w:t>
      </w:r>
      <w:r w:rsidR="00920278" w:rsidRPr="00640B9C">
        <w:rPr>
          <w:rFonts w:ascii="Times New Roman" w:hAnsi="Times New Roman" w:cs="Times New Roman"/>
          <w:noProof/>
          <w:sz w:val="26"/>
          <w:szCs w:val="26"/>
        </w:rPr>
        <w:tab/>
      </w:r>
      <w:r w:rsidR="00640B9C" w:rsidRPr="00640B9C">
        <w:rPr>
          <w:rFonts w:ascii="Times New Roman" w:hAnsi="Times New Roman" w:cs="Times New Roman"/>
          <w:noProof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noProof/>
          <w:sz w:val="26"/>
          <w:szCs w:val="26"/>
        </w:rPr>
        <w:t>№  444</w:t>
      </w:r>
    </w:p>
    <w:p w:rsidR="000C0B88" w:rsidRPr="00640B9C" w:rsidRDefault="000C0B88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640B9C">
        <w:rPr>
          <w:rFonts w:ascii="Times New Roman" w:hAnsi="Times New Roman" w:cs="Times New Roman"/>
          <w:b/>
          <w:noProof/>
          <w:sz w:val="26"/>
          <w:szCs w:val="26"/>
        </w:rPr>
        <w:t xml:space="preserve">О внесении изменений в решение </w:t>
      </w:r>
    </w:p>
    <w:p w:rsidR="000C0B88" w:rsidRPr="00640B9C" w:rsidRDefault="000C0B88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640B9C">
        <w:rPr>
          <w:rFonts w:ascii="Times New Roman" w:hAnsi="Times New Roman" w:cs="Times New Roman"/>
          <w:b/>
          <w:noProof/>
          <w:sz w:val="26"/>
          <w:szCs w:val="26"/>
        </w:rPr>
        <w:t>Районной Думы муниципального района</w:t>
      </w:r>
    </w:p>
    <w:p w:rsidR="000C0B88" w:rsidRPr="00640B9C" w:rsidRDefault="00186BFD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640B9C">
        <w:rPr>
          <w:rFonts w:ascii="Times New Roman" w:hAnsi="Times New Roman" w:cs="Times New Roman"/>
          <w:b/>
          <w:noProof/>
          <w:sz w:val="26"/>
          <w:szCs w:val="26"/>
        </w:rPr>
        <w:t>«Сухиничский район» от 30.04.2021 № 9</w:t>
      </w:r>
      <w:r w:rsidR="00EA51A3" w:rsidRPr="00640B9C">
        <w:rPr>
          <w:rFonts w:ascii="Times New Roman" w:hAnsi="Times New Roman" w:cs="Times New Roman"/>
          <w:b/>
          <w:noProof/>
          <w:sz w:val="26"/>
          <w:szCs w:val="26"/>
        </w:rPr>
        <w:t>4</w:t>
      </w:r>
    </w:p>
    <w:p w:rsidR="00EA51A3" w:rsidRPr="00640B9C" w:rsidRDefault="000C0B88" w:rsidP="00E233A4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640B9C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E233A4" w:rsidRPr="00640B9C">
        <w:rPr>
          <w:rFonts w:ascii="Times New Roman" w:hAnsi="Times New Roman" w:cs="Times New Roman"/>
          <w:b/>
          <w:noProof/>
          <w:sz w:val="26"/>
          <w:szCs w:val="26"/>
        </w:rPr>
        <w:t xml:space="preserve">Об утверждении Положения </w:t>
      </w:r>
      <w:r w:rsidR="007B5F80" w:rsidRPr="00640B9C">
        <w:rPr>
          <w:rFonts w:ascii="Times New Roman" w:hAnsi="Times New Roman" w:cs="Times New Roman"/>
          <w:b/>
          <w:noProof/>
          <w:sz w:val="26"/>
          <w:szCs w:val="26"/>
        </w:rPr>
        <w:t>о</w:t>
      </w:r>
      <w:r w:rsidR="00186BFD" w:rsidRPr="00640B9C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EA51A3" w:rsidRPr="00640B9C">
        <w:rPr>
          <w:rFonts w:ascii="Times New Roman" w:hAnsi="Times New Roman" w:cs="Times New Roman"/>
          <w:b/>
          <w:noProof/>
          <w:sz w:val="26"/>
          <w:szCs w:val="26"/>
        </w:rPr>
        <w:t>размере и</w:t>
      </w:r>
    </w:p>
    <w:p w:rsidR="00EA51A3" w:rsidRPr="00640B9C" w:rsidRDefault="00EA51A3" w:rsidP="00E233A4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640B9C">
        <w:rPr>
          <w:rFonts w:ascii="Times New Roman" w:hAnsi="Times New Roman" w:cs="Times New Roman"/>
          <w:b/>
          <w:noProof/>
          <w:sz w:val="26"/>
          <w:szCs w:val="26"/>
        </w:rPr>
        <w:t>порядке гарантированного материально-</w:t>
      </w:r>
    </w:p>
    <w:p w:rsidR="00EA51A3" w:rsidRPr="00640B9C" w:rsidRDefault="00EA51A3" w:rsidP="00E233A4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640B9C">
        <w:rPr>
          <w:rFonts w:ascii="Times New Roman" w:hAnsi="Times New Roman" w:cs="Times New Roman"/>
          <w:b/>
          <w:noProof/>
          <w:sz w:val="26"/>
          <w:szCs w:val="26"/>
        </w:rPr>
        <w:t xml:space="preserve">финансового обеспечения деятельности </w:t>
      </w:r>
    </w:p>
    <w:p w:rsidR="00EA51A3" w:rsidRPr="00640B9C" w:rsidRDefault="00EA51A3" w:rsidP="00E233A4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640B9C">
        <w:rPr>
          <w:rFonts w:ascii="Times New Roman" w:hAnsi="Times New Roman" w:cs="Times New Roman"/>
          <w:b/>
          <w:noProof/>
          <w:sz w:val="26"/>
          <w:szCs w:val="26"/>
        </w:rPr>
        <w:t>депутатов Районной Думы муниципального</w:t>
      </w:r>
    </w:p>
    <w:p w:rsidR="00EA51A3" w:rsidRPr="00640B9C" w:rsidRDefault="00EA51A3" w:rsidP="00E233A4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640B9C">
        <w:rPr>
          <w:rFonts w:ascii="Times New Roman" w:hAnsi="Times New Roman" w:cs="Times New Roman"/>
          <w:b/>
          <w:noProof/>
          <w:sz w:val="26"/>
          <w:szCs w:val="26"/>
        </w:rPr>
        <w:t xml:space="preserve">района «Сухиничский район», главы </w:t>
      </w:r>
    </w:p>
    <w:p w:rsidR="00920278" w:rsidRPr="00640B9C" w:rsidRDefault="00EA51A3" w:rsidP="00E233A4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640B9C">
        <w:rPr>
          <w:rFonts w:ascii="Times New Roman" w:hAnsi="Times New Roman" w:cs="Times New Roman"/>
          <w:b/>
          <w:noProof/>
          <w:sz w:val="26"/>
          <w:szCs w:val="26"/>
        </w:rPr>
        <w:t>м</w:t>
      </w:r>
      <w:r w:rsidR="00E233A4" w:rsidRPr="00640B9C">
        <w:rPr>
          <w:rFonts w:ascii="Times New Roman" w:hAnsi="Times New Roman" w:cs="Times New Roman"/>
          <w:b/>
          <w:noProof/>
          <w:sz w:val="26"/>
          <w:szCs w:val="26"/>
        </w:rPr>
        <w:t>униципально</w:t>
      </w:r>
      <w:r w:rsidRPr="00640B9C">
        <w:rPr>
          <w:rFonts w:ascii="Times New Roman" w:hAnsi="Times New Roman" w:cs="Times New Roman"/>
          <w:b/>
          <w:noProof/>
          <w:sz w:val="26"/>
          <w:szCs w:val="26"/>
        </w:rPr>
        <w:t>го</w:t>
      </w:r>
      <w:r w:rsidR="00E233A4" w:rsidRPr="00640B9C">
        <w:rPr>
          <w:rFonts w:ascii="Times New Roman" w:hAnsi="Times New Roman" w:cs="Times New Roman"/>
          <w:b/>
          <w:noProof/>
          <w:sz w:val="26"/>
          <w:szCs w:val="26"/>
        </w:rPr>
        <w:t xml:space="preserve"> район</w:t>
      </w:r>
      <w:r w:rsidRPr="00640B9C">
        <w:rPr>
          <w:rFonts w:ascii="Times New Roman" w:hAnsi="Times New Roman" w:cs="Times New Roman"/>
          <w:b/>
          <w:noProof/>
          <w:sz w:val="26"/>
          <w:szCs w:val="26"/>
        </w:rPr>
        <w:t>а</w:t>
      </w:r>
      <w:r w:rsidR="00E233A4" w:rsidRPr="00640B9C">
        <w:rPr>
          <w:rFonts w:ascii="Times New Roman" w:hAnsi="Times New Roman" w:cs="Times New Roman"/>
          <w:b/>
          <w:noProof/>
          <w:sz w:val="26"/>
          <w:szCs w:val="26"/>
        </w:rPr>
        <w:t xml:space="preserve"> «Сухиничский район»</w:t>
      </w:r>
    </w:p>
    <w:p w:rsidR="00CF3D44" w:rsidRPr="00640B9C" w:rsidRDefault="00CF3D44" w:rsidP="00CF3D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C76FD4" w:rsidRDefault="00C76FD4" w:rsidP="00CF3D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20278" w:rsidRPr="00640B9C" w:rsidRDefault="00FD79EC" w:rsidP="00640B9C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A51A3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F74167" w:rsidRPr="00640B9C">
        <w:rPr>
          <w:rFonts w:ascii="Times New Roman" w:hAnsi="Times New Roman" w:cs="Times New Roman"/>
          <w:noProof/>
          <w:sz w:val="26"/>
          <w:szCs w:val="26"/>
        </w:rPr>
        <w:t xml:space="preserve">В соответствии </w:t>
      </w:r>
      <w:r w:rsidR="00EA51A3" w:rsidRPr="00640B9C">
        <w:rPr>
          <w:rFonts w:ascii="Times New Roman" w:hAnsi="Times New Roman" w:cs="Times New Roman"/>
          <w:noProof/>
          <w:sz w:val="26"/>
          <w:szCs w:val="26"/>
        </w:rPr>
        <w:t xml:space="preserve">с  </w:t>
      </w:r>
      <w:r w:rsidR="00EA51A3" w:rsidRPr="00640B9C">
        <w:rPr>
          <w:rFonts w:ascii="Times New Roman" w:hAnsi="Times New Roman" w:cs="Times New Roman"/>
          <w:sz w:val="26"/>
          <w:szCs w:val="26"/>
        </w:rPr>
        <w:t xml:space="preserve">Законом Калужской области </w:t>
      </w:r>
      <w:hyperlink r:id="rId7" w:tgtFrame="_self" w:tooltip="от 09.03.2010 № 648-ОЗ" w:history="1">
        <w:r w:rsidR="00EA51A3" w:rsidRPr="00640B9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09.03.2010 № 648-ОЗ</w:t>
        </w:r>
      </w:hyperlink>
      <w:r w:rsidR="00EA51A3" w:rsidRPr="00640B9C">
        <w:rPr>
          <w:rFonts w:ascii="Times New Roman" w:hAnsi="Times New Roman" w:cs="Times New Roman"/>
          <w:sz w:val="26"/>
          <w:szCs w:val="26"/>
        </w:rPr>
        <w:t xml:space="preserve">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Калужской области"</w:t>
      </w:r>
      <w:r w:rsidR="00EA51A3" w:rsidRPr="00640B9C">
        <w:rPr>
          <w:rFonts w:ascii="Times New Roman" w:hAnsi="Times New Roman" w:cs="Times New Roman"/>
          <w:bCs/>
          <w:sz w:val="26"/>
          <w:szCs w:val="26"/>
        </w:rPr>
        <w:t>,</w:t>
      </w:r>
      <w:r w:rsidR="00F74167" w:rsidRPr="00640B9C">
        <w:rPr>
          <w:rFonts w:ascii="Times New Roman" w:hAnsi="Times New Roman" w:cs="Times New Roman"/>
          <w:noProof/>
          <w:sz w:val="26"/>
          <w:szCs w:val="26"/>
        </w:rPr>
        <w:t xml:space="preserve"> руководствуясь Уставом МР «Сухиничский район», Районная Дума МР «Сухиничский район» </w:t>
      </w:r>
      <w:r w:rsidR="00F74167" w:rsidRPr="00640B9C">
        <w:rPr>
          <w:rFonts w:ascii="Times New Roman" w:hAnsi="Times New Roman" w:cs="Times New Roman"/>
          <w:b/>
          <w:noProof/>
          <w:sz w:val="26"/>
          <w:szCs w:val="26"/>
        </w:rPr>
        <w:t>РЕШИЛА</w:t>
      </w:r>
      <w:r w:rsidR="00F74167" w:rsidRPr="00640B9C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CF3D44" w:rsidRPr="00640B9C" w:rsidRDefault="00CF3D44" w:rsidP="00640B9C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F656DC" w:rsidRPr="00640B9C" w:rsidRDefault="00FD79EC" w:rsidP="00640B9C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40B9C">
        <w:rPr>
          <w:rFonts w:ascii="Times New Roman" w:hAnsi="Times New Roman" w:cs="Times New Roman"/>
          <w:noProof/>
          <w:sz w:val="26"/>
          <w:szCs w:val="26"/>
        </w:rPr>
        <w:t xml:space="preserve">         1. </w:t>
      </w:r>
      <w:r w:rsidR="00274D40" w:rsidRPr="00640B9C">
        <w:rPr>
          <w:rFonts w:ascii="Times New Roman" w:hAnsi="Times New Roman" w:cs="Times New Roman"/>
          <w:noProof/>
          <w:sz w:val="26"/>
          <w:szCs w:val="26"/>
        </w:rPr>
        <w:t>Внести</w:t>
      </w:r>
      <w:r w:rsidR="00AE038E" w:rsidRPr="00640B9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656DC" w:rsidRPr="00640B9C">
        <w:rPr>
          <w:rFonts w:ascii="Times New Roman" w:hAnsi="Times New Roman" w:cs="Times New Roman"/>
          <w:noProof/>
          <w:sz w:val="26"/>
          <w:szCs w:val="26"/>
        </w:rPr>
        <w:t>в решение Районной Думы муниципального района «Сухиничский район» от 30.04.2021 № 9</w:t>
      </w:r>
      <w:r w:rsidR="00EA51A3" w:rsidRPr="00640B9C">
        <w:rPr>
          <w:rFonts w:ascii="Times New Roman" w:hAnsi="Times New Roman" w:cs="Times New Roman"/>
          <w:noProof/>
          <w:sz w:val="26"/>
          <w:szCs w:val="26"/>
        </w:rPr>
        <w:t>4</w:t>
      </w:r>
      <w:r w:rsidR="00F656DC" w:rsidRPr="00640B9C">
        <w:rPr>
          <w:rFonts w:ascii="Times New Roman" w:hAnsi="Times New Roman" w:cs="Times New Roman"/>
          <w:noProof/>
          <w:sz w:val="26"/>
          <w:szCs w:val="26"/>
        </w:rPr>
        <w:t xml:space="preserve"> «Об утверждении </w:t>
      </w:r>
      <w:r w:rsidR="00EA51A3" w:rsidRPr="00640B9C">
        <w:rPr>
          <w:rFonts w:ascii="Times New Roman" w:hAnsi="Times New Roman" w:cs="Times New Roman"/>
          <w:noProof/>
          <w:sz w:val="26"/>
          <w:szCs w:val="26"/>
        </w:rPr>
        <w:t xml:space="preserve">Положения о размере и порядке гарантированного материально-финансового обеспечения деятельности депутатов Районной Думы муниципального района «Сухиничский район», главы муниципального района «Сухиничский район»»  </w:t>
      </w:r>
      <w:r w:rsidR="00AE038E" w:rsidRPr="00640B9C">
        <w:rPr>
          <w:rFonts w:ascii="Times New Roman" w:hAnsi="Times New Roman" w:cs="Times New Roman"/>
          <w:noProof/>
          <w:sz w:val="26"/>
          <w:szCs w:val="26"/>
        </w:rPr>
        <w:t>(далее – Решение)</w:t>
      </w:r>
      <w:r w:rsidR="00EA51A3" w:rsidRPr="00640B9C">
        <w:rPr>
          <w:rFonts w:ascii="Times New Roman" w:hAnsi="Times New Roman" w:cs="Times New Roman"/>
          <w:noProof/>
          <w:sz w:val="26"/>
          <w:szCs w:val="26"/>
        </w:rPr>
        <w:t xml:space="preserve">  изменение, исключив по тексту Решения слова </w:t>
      </w:r>
      <w:r w:rsidR="00B10B5B" w:rsidRPr="00640B9C">
        <w:rPr>
          <w:rFonts w:ascii="Times New Roman" w:hAnsi="Times New Roman" w:cs="Times New Roman"/>
          <w:noProof/>
          <w:sz w:val="26"/>
          <w:szCs w:val="26"/>
        </w:rPr>
        <w:t xml:space="preserve">«гарантированного»,  </w:t>
      </w:r>
      <w:r w:rsidR="00EA51A3" w:rsidRPr="00640B9C">
        <w:rPr>
          <w:rFonts w:ascii="Times New Roman" w:hAnsi="Times New Roman" w:cs="Times New Roman"/>
          <w:noProof/>
          <w:sz w:val="26"/>
          <w:szCs w:val="26"/>
        </w:rPr>
        <w:t>«гарантированный».</w:t>
      </w:r>
    </w:p>
    <w:p w:rsidR="00F62B87" w:rsidRPr="00640B9C" w:rsidRDefault="00FD79EC" w:rsidP="00640B9C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40B9C">
        <w:rPr>
          <w:rFonts w:ascii="Times New Roman" w:hAnsi="Times New Roman" w:cs="Times New Roman"/>
          <w:noProof/>
          <w:sz w:val="26"/>
          <w:szCs w:val="26"/>
        </w:rPr>
        <w:t xml:space="preserve">          </w:t>
      </w:r>
      <w:r w:rsidR="00F62B87" w:rsidRPr="00640B9C">
        <w:rPr>
          <w:rFonts w:ascii="Times New Roman" w:hAnsi="Times New Roman" w:cs="Times New Roman"/>
          <w:noProof/>
          <w:sz w:val="26"/>
          <w:szCs w:val="26"/>
        </w:rPr>
        <w:t xml:space="preserve">2. Настоящее решение вступает в силу после его </w:t>
      </w:r>
      <w:r w:rsidR="00A26E68" w:rsidRPr="00640B9C">
        <w:rPr>
          <w:rFonts w:ascii="Times New Roman" w:hAnsi="Times New Roman" w:cs="Times New Roman"/>
          <w:noProof/>
          <w:sz w:val="26"/>
          <w:szCs w:val="26"/>
        </w:rPr>
        <w:t>обнародования и подлежит размещению на официально</w:t>
      </w:r>
      <w:r w:rsidR="00992BF7" w:rsidRPr="00640B9C">
        <w:rPr>
          <w:rFonts w:ascii="Times New Roman" w:hAnsi="Times New Roman" w:cs="Times New Roman"/>
          <w:noProof/>
          <w:sz w:val="26"/>
          <w:szCs w:val="26"/>
        </w:rPr>
        <w:t>м сайте администрации МР «Сухин</w:t>
      </w:r>
      <w:r w:rsidR="00A26E68" w:rsidRPr="00640B9C">
        <w:rPr>
          <w:rFonts w:ascii="Times New Roman" w:hAnsi="Times New Roman" w:cs="Times New Roman"/>
          <w:noProof/>
          <w:sz w:val="26"/>
          <w:szCs w:val="26"/>
        </w:rPr>
        <w:t>ичский район» в сети Интернет</w:t>
      </w:r>
      <w:r w:rsidR="00E56326" w:rsidRPr="00640B9C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C76FD4" w:rsidRPr="00640B9C" w:rsidRDefault="00F62B87" w:rsidP="00640B9C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40B9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D79EC" w:rsidRPr="00640B9C">
        <w:rPr>
          <w:rFonts w:ascii="Times New Roman" w:hAnsi="Times New Roman" w:cs="Times New Roman"/>
          <w:noProof/>
          <w:sz w:val="26"/>
          <w:szCs w:val="26"/>
        </w:rPr>
        <w:t xml:space="preserve">          </w:t>
      </w:r>
      <w:r w:rsidRPr="00640B9C">
        <w:rPr>
          <w:rFonts w:ascii="Times New Roman" w:hAnsi="Times New Roman" w:cs="Times New Roman"/>
          <w:noProof/>
          <w:sz w:val="26"/>
          <w:szCs w:val="26"/>
        </w:rPr>
        <w:t xml:space="preserve">3. Контроль за исполнением настоящего Решения возложить на </w:t>
      </w:r>
      <w:r w:rsidR="00CF3D44" w:rsidRPr="00640B9C">
        <w:rPr>
          <w:rFonts w:ascii="Times New Roman" w:hAnsi="Times New Roman" w:cs="Times New Roman"/>
          <w:noProof/>
          <w:sz w:val="26"/>
          <w:szCs w:val="26"/>
        </w:rPr>
        <w:t xml:space="preserve">администрацию МР «Сухиничский район» и </w:t>
      </w:r>
      <w:r w:rsidRPr="00640B9C">
        <w:rPr>
          <w:rFonts w:ascii="Times New Roman" w:hAnsi="Times New Roman" w:cs="Times New Roman"/>
          <w:noProof/>
          <w:sz w:val="26"/>
          <w:szCs w:val="26"/>
        </w:rPr>
        <w:t>комиссию Районной Думы по нормотворчеству (Симоненков А.П.).</w:t>
      </w:r>
    </w:p>
    <w:p w:rsidR="00C76FD4" w:rsidRPr="00640B9C" w:rsidRDefault="00C76FD4" w:rsidP="00640B9C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F62B87" w:rsidRPr="00640B9C" w:rsidRDefault="00F62B87" w:rsidP="00640B9C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40B9C">
        <w:rPr>
          <w:rFonts w:ascii="Times New Roman" w:hAnsi="Times New Roman" w:cs="Times New Roman"/>
          <w:b/>
          <w:noProof/>
          <w:sz w:val="26"/>
          <w:szCs w:val="26"/>
        </w:rPr>
        <w:t xml:space="preserve">Глава муниципального района                                                                </w:t>
      </w:r>
    </w:p>
    <w:p w:rsidR="00920278" w:rsidRPr="00640B9C" w:rsidRDefault="00E233A4" w:rsidP="00640B9C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640B9C">
        <w:rPr>
          <w:rFonts w:ascii="Times New Roman" w:hAnsi="Times New Roman" w:cs="Times New Roman"/>
          <w:b/>
          <w:noProof/>
          <w:sz w:val="26"/>
          <w:szCs w:val="26"/>
        </w:rPr>
        <w:t xml:space="preserve">«Сухиничский район»                                                                       </w:t>
      </w:r>
      <w:r w:rsidR="00F62B87" w:rsidRPr="00640B9C">
        <w:rPr>
          <w:rFonts w:ascii="Times New Roman" w:hAnsi="Times New Roman" w:cs="Times New Roman"/>
          <w:b/>
          <w:noProof/>
          <w:sz w:val="26"/>
          <w:szCs w:val="26"/>
        </w:rPr>
        <w:t>Н.А.Егоров</w:t>
      </w:r>
    </w:p>
    <w:p w:rsidR="00C76FD4" w:rsidRPr="00640B9C" w:rsidRDefault="00C76FD4" w:rsidP="00640B9C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5B2FDF" w:rsidRPr="00640B9C" w:rsidRDefault="005B2FDF" w:rsidP="00640B9C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sectPr w:rsidR="005B2FDF" w:rsidRPr="00640B9C" w:rsidSect="0056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DEB"/>
    <w:multiLevelType w:val="multilevel"/>
    <w:tmpl w:val="E9C600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">
    <w:nsid w:val="0D436B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43BED"/>
    <w:multiLevelType w:val="multilevel"/>
    <w:tmpl w:val="4AEEE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">
    <w:nsid w:val="112E324B"/>
    <w:multiLevelType w:val="hybridMultilevel"/>
    <w:tmpl w:val="C8BC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735E"/>
    <w:multiLevelType w:val="multilevel"/>
    <w:tmpl w:val="2DCAF2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4B04BE"/>
    <w:multiLevelType w:val="hybridMultilevel"/>
    <w:tmpl w:val="2D403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741EB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67EC1376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78F76C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73F"/>
    <w:rsid w:val="00003C8A"/>
    <w:rsid w:val="000612BA"/>
    <w:rsid w:val="000C0B88"/>
    <w:rsid w:val="000F174D"/>
    <w:rsid w:val="00111641"/>
    <w:rsid w:val="00136A79"/>
    <w:rsid w:val="00172A40"/>
    <w:rsid w:val="00186BFD"/>
    <w:rsid w:val="00194962"/>
    <w:rsid w:val="001A150E"/>
    <w:rsid w:val="001D0C27"/>
    <w:rsid w:val="001D11E1"/>
    <w:rsid w:val="00200E9D"/>
    <w:rsid w:val="00220BDA"/>
    <w:rsid w:val="00274D40"/>
    <w:rsid w:val="002C23C5"/>
    <w:rsid w:val="002C6B8B"/>
    <w:rsid w:val="002E495B"/>
    <w:rsid w:val="00303BAD"/>
    <w:rsid w:val="00310C25"/>
    <w:rsid w:val="003203CD"/>
    <w:rsid w:val="003335A5"/>
    <w:rsid w:val="00347D66"/>
    <w:rsid w:val="00350AD4"/>
    <w:rsid w:val="00353788"/>
    <w:rsid w:val="00386F2B"/>
    <w:rsid w:val="003E65E6"/>
    <w:rsid w:val="00400D01"/>
    <w:rsid w:val="00426A75"/>
    <w:rsid w:val="004824BD"/>
    <w:rsid w:val="00484675"/>
    <w:rsid w:val="00486049"/>
    <w:rsid w:val="00496503"/>
    <w:rsid w:val="004A45C2"/>
    <w:rsid w:val="004C5D75"/>
    <w:rsid w:val="00500AC1"/>
    <w:rsid w:val="0052288D"/>
    <w:rsid w:val="00524DA6"/>
    <w:rsid w:val="005255FC"/>
    <w:rsid w:val="00555F74"/>
    <w:rsid w:val="00560AC9"/>
    <w:rsid w:val="00565937"/>
    <w:rsid w:val="005B2FDF"/>
    <w:rsid w:val="005D1137"/>
    <w:rsid w:val="00615431"/>
    <w:rsid w:val="00640B9C"/>
    <w:rsid w:val="0066348C"/>
    <w:rsid w:val="00695895"/>
    <w:rsid w:val="006B0BB9"/>
    <w:rsid w:val="006B1183"/>
    <w:rsid w:val="006B40AD"/>
    <w:rsid w:val="007566AD"/>
    <w:rsid w:val="00767382"/>
    <w:rsid w:val="00772A57"/>
    <w:rsid w:val="00773036"/>
    <w:rsid w:val="00796554"/>
    <w:rsid w:val="007B5F80"/>
    <w:rsid w:val="00833300"/>
    <w:rsid w:val="0083516C"/>
    <w:rsid w:val="00847495"/>
    <w:rsid w:val="0087711C"/>
    <w:rsid w:val="00891475"/>
    <w:rsid w:val="008935C7"/>
    <w:rsid w:val="008A4433"/>
    <w:rsid w:val="00916594"/>
    <w:rsid w:val="00920278"/>
    <w:rsid w:val="00992BF7"/>
    <w:rsid w:val="009F0744"/>
    <w:rsid w:val="00A163D0"/>
    <w:rsid w:val="00A21363"/>
    <w:rsid w:val="00A26E68"/>
    <w:rsid w:val="00AE038E"/>
    <w:rsid w:val="00AF3F19"/>
    <w:rsid w:val="00B10B5B"/>
    <w:rsid w:val="00B177D7"/>
    <w:rsid w:val="00B3273F"/>
    <w:rsid w:val="00B75613"/>
    <w:rsid w:val="00B956B8"/>
    <w:rsid w:val="00BC5DC8"/>
    <w:rsid w:val="00C46274"/>
    <w:rsid w:val="00C56803"/>
    <w:rsid w:val="00C56BC8"/>
    <w:rsid w:val="00C76FD4"/>
    <w:rsid w:val="00C874C7"/>
    <w:rsid w:val="00C953F6"/>
    <w:rsid w:val="00CD204E"/>
    <w:rsid w:val="00CF3D44"/>
    <w:rsid w:val="00D25724"/>
    <w:rsid w:val="00D814EC"/>
    <w:rsid w:val="00DA1223"/>
    <w:rsid w:val="00E217EF"/>
    <w:rsid w:val="00E233A4"/>
    <w:rsid w:val="00E27130"/>
    <w:rsid w:val="00E50DA1"/>
    <w:rsid w:val="00E56326"/>
    <w:rsid w:val="00E65945"/>
    <w:rsid w:val="00E9718E"/>
    <w:rsid w:val="00EA51A3"/>
    <w:rsid w:val="00EC2F31"/>
    <w:rsid w:val="00F60ABA"/>
    <w:rsid w:val="00F62B87"/>
    <w:rsid w:val="00F64491"/>
    <w:rsid w:val="00F656DC"/>
    <w:rsid w:val="00F74167"/>
    <w:rsid w:val="00F91A41"/>
    <w:rsid w:val="00FC06DC"/>
    <w:rsid w:val="00FD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7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3CD"/>
    <w:pPr>
      <w:ind w:left="720"/>
      <w:contextualSpacing/>
    </w:pPr>
  </w:style>
  <w:style w:type="paragraph" w:customStyle="1" w:styleId="ConsPlusNormal">
    <w:name w:val="ConsPlusNormal"/>
    <w:rsid w:val="00663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7a176b5a-45ca-4e02-80a1-095a2632801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6A68-C07C-4091-A937-30BECC06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cp:lastPrinted>2024-07-22T11:31:00Z</cp:lastPrinted>
  <dcterms:created xsi:type="dcterms:W3CDTF">2024-03-06T05:35:00Z</dcterms:created>
  <dcterms:modified xsi:type="dcterms:W3CDTF">2024-07-26T07:23:00Z</dcterms:modified>
</cp:coreProperties>
</file>