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4C513E" w:rsidRPr="000B6DDD" w:rsidRDefault="004C513E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«СУХИНИЧСКИЙ РАЙОН»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DDD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C513E" w:rsidRPr="0027174A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3648" w:rsidRPr="00E11A45" w:rsidRDefault="001456AB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 xml:space="preserve">т </w:t>
      </w:r>
      <w:r w:rsidR="00A36087">
        <w:rPr>
          <w:rFonts w:ascii="Times New Roman" w:hAnsi="Times New Roman" w:cs="Times New Roman"/>
          <w:sz w:val="26"/>
          <w:szCs w:val="26"/>
        </w:rPr>
        <w:t xml:space="preserve"> 26.07.2024</w:t>
      </w:r>
      <w:r w:rsidR="00C165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635416">
        <w:rPr>
          <w:rFonts w:ascii="Times New Roman" w:hAnsi="Times New Roman" w:cs="Times New Roman"/>
          <w:sz w:val="26"/>
          <w:szCs w:val="26"/>
        </w:rPr>
        <w:t xml:space="preserve"> </w:t>
      </w:r>
      <w:r w:rsidR="004C513E" w:rsidRPr="00E11A45">
        <w:rPr>
          <w:rFonts w:ascii="Times New Roman" w:hAnsi="Times New Roman" w:cs="Times New Roman"/>
          <w:sz w:val="26"/>
          <w:szCs w:val="26"/>
        </w:rPr>
        <w:t>№</w:t>
      </w:r>
      <w:r w:rsidR="00A36087">
        <w:rPr>
          <w:rFonts w:ascii="Times New Roman" w:hAnsi="Times New Roman" w:cs="Times New Roman"/>
          <w:sz w:val="26"/>
          <w:szCs w:val="26"/>
        </w:rPr>
        <w:t xml:space="preserve"> 445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13E" w:rsidRPr="00827B89" w:rsidRDefault="001456AB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F75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42B0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D523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5F75A2">
        <w:rPr>
          <w:rFonts w:ascii="Times New Roman" w:hAnsi="Times New Roman" w:cs="Times New Roman"/>
          <w:b/>
          <w:sz w:val="26"/>
          <w:szCs w:val="26"/>
        </w:rPr>
        <w:t>4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минимальной стоимости имущества,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приходящегося на каждого члена семьи,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необходимой для признания граждан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малоимущими в целях предоставления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им жилых помещений муниципального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жилищного фонда по договорам </w:t>
      </w:r>
    </w:p>
    <w:p w:rsidR="004C513E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>социального найма</w:t>
      </w:r>
    </w:p>
    <w:p w:rsidR="000F3648" w:rsidRPr="00827B89" w:rsidRDefault="000F3648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4C513E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Pr="00827B89">
        <w:rPr>
          <w:rFonts w:ascii="Times New Roman" w:hAnsi="Times New Roman" w:cs="Times New Roman"/>
          <w:bCs/>
          <w:sz w:val="26"/>
          <w:szCs w:val="26"/>
        </w:rPr>
        <w:t xml:space="preserve">В целях признания граждан малоимущими и предоставления им по договорам социального найма жилых помещений муниципального жилищного фонда, в соответствии с </w:t>
      </w:r>
      <w:hyperlink r:id="rId6" w:history="1">
        <w:r w:rsidRPr="002D753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 части 1 статьи 14</w:t>
        </w:r>
      </w:hyperlink>
      <w:r w:rsidRPr="002D7531">
        <w:rPr>
          <w:rFonts w:ascii="Times New Roman" w:hAnsi="Times New Roman" w:cs="Times New Roman"/>
          <w:bCs/>
          <w:sz w:val="26"/>
          <w:szCs w:val="26"/>
        </w:rPr>
        <w:t xml:space="preserve"> Жилищного кодекса Российской Федерации, </w:t>
      </w:r>
      <w:hyperlink r:id="rId7" w:history="1">
        <w:r w:rsidRPr="002D753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статьей 5</w:t>
        </w:r>
      </w:hyperlink>
      <w:r w:rsidRPr="002D7531">
        <w:rPr>
          <w:rFonts w:ascii="Times New Roman" w:hAnsi="Times New Roman" w:cs="Times New Roman"/>
          <w:bCs/>
          <w:sz w:val="26"/>
          <w:szCs w:val="26"/>
        </w:rPr>
        <w:t xml:space="preserve"> Закона Калужской области от 08.02.2006 №170-ОЗ «О реализации прав гра</w:t>
      </w:r>
      <w:r w:rsidRPr="00827B89">
        <w:rPr>
          <w:rFonts w:ascii="Times New Roman" w:hAnsi="Times New Roman" w:cs="Times New Roman"/>
          <w:bCs/>
          <w:sz w:val="26"/>
          <w:szCs w:val="26"/>
        </w:rPr>
        <w:t>ждан на предоставление жилых помещений муниципального жилищного фонда по договорам социального найма», Порядком определения минимальной стоимости имущества, приходящегося на</w:t>
      </w:r>
      <w:proofErr w:type="gramEnd"/>
      <w:r w:rsidRPr="00827B8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27B89">
        <w:rPr>
          <w:rFonts w:ascii="Times New Roman" w:hAnsi="Times New Roman" w:cs="Times New Roman"/>
          <w:bCs/>
          <w:sz w:val="26"/>
          <w:szCs w:val="26"/>
        </w:rPr>
        <w:t xml:space="preserve">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найма, утвержденного Постановлением Правительства Калужской области от 13.04.2006 №89, 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 xml:space="preserve">Показателями средней рыночной стоимости одного квадратного метра общей площади жилого помещения по субъектам Российской Федерации на </w:t>
      </w:r>
      <w:r w:rsidR="00642B06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>I</w:t>
      </w:r>
      <w:r w:rsidR="00857D04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 xml:space="preserve"> квартал 2024 года, утвержденные приказом Министерства строительства и жилищно-коммунального хозя</w:t>
      </w:r>
      <w:r w:rsidR="00642B06">
        <w:rPr>
          <w:rFonts w:ascii="Times New Roman" w:hAnsi="Times New Roman" w:cs="Times New Roman"/>
          <w:bCs/>
          <w:sz w:val="26"/>
          <w:szCs w:val="26"/>
        </w:rPr>
        <w:t>й</w:t>
      </w:r>
      <w:r w:rsidR="00857D04">
        <w:rPr>
          <w:rFonts w:ascii="Times New Roman" w:hAnsi="Times New Roman" w:cs="Times New Roman"/>
          <w:bCs/>
          <w:sz w:val="26"/>
          <w:szCs w:val="26"/>
        </w:rPr>
        <w:t>ства Российской Федерации от 18.</w:t>
      </w:r>
      <w:r w:rsidR="00857D04" w:rsidRPr="00857D04">
        <w:rPr>
          <w:rFonts w:ascii="Times New Roman" w:hAnsi="Times New Roman" w:cs="Times New Roman"/>
          <w:bCs/>
          <w:sz w:val="26"/>
          <w:szCs w:val="26"/>
        </w:rPr>
        <w:t>06.2024</w:t>
      </w:r>
      <w:proofErr w:type="gramEnd"/>
      <w:r w:rsidR="008A6C8E">
        <w:rPr>
          <w:rFonts w:ascii="Times New Roman" w:hAnsi="Times New Roman" w:cs="Times New Roman"/>
          <w:bCs/>
          <w:sz w:val="26"/>
          <w:szCs w:val="26"/>
        </w:rPr>
        <w:t xml:space="preserve"> № 390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proofErr w:type="gramStart"/>
      <w:r w:rsidR="005F75A2" w:rsidRPr="005F75A2">
        <w:rPr>
          <w:rFonts w:ascii="Times New Roman" w:hAnsi="Times New Roman" w:cs="Times New Roman"/>
          <w:bCs/>
          <w:sz w:val="26"/>
          <w:szCs w:val="26"/>
        </w:rPr>
        <w:t>пр</w:t>
      </w:r>
      <w:proofErr w:type="spellEnd"/>
      <w:proofErr w:type="gramEnd"/>
      <w:r w:rsidR="00705E7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>Решением Районной Думы МР «Сухиничский район» от 28.04.2011 №135 «Об утверждении нормы предоставления и учетной нормы площади жилого помещения по договору социального найма и уровня благо</w:t>
      </w:r>
      <w:r w:rsidR="00705E73">
        <w:rPr>
          <w:rFonts w:ascii="Times New Roman" w:hAnsi="Times New Roman" w:cs="Times New Roman"/>
          <w:bCs/>
          <w:sz w:val="26"/>
          <w:szCs w:val="26"/>
        </w:rPr>
        <w:t>устроенности жилого помещения»</w:t>
      </w:r>
      <w:r w:rsidR="00FA5F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8" w:history="1">
        <w:r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Pr="00827B89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«Сухиничский район», Районная Дума МР «Сухиничский район» </w:t>
      </w:r>
      <w:r w:rsidRPr="00827B8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16588" w:rsidRDefault="00C16588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16588" w:rsidRPr="008D5233" w:rsidRDefault="00C16588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513E" w:rsidRPr="00827B89" w:rsidRDefault="004C513E" w:rsidP="00827B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6588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</w:t>
      </w:r>
    </w:p>
    <w:p w:rsidR="00C16588" w:rsidRDefault="00C16588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654B" w:rsidRPr="00827B89" w:rsidRDefault="00C16588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4C513E" w:rsidRPr="00827B89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456AB">
        <w:rPr>
          <w:rFonts w:ascii="Times New Roman" w:hAnsi="Times New Roman" w:cs="Times New Roman"/>
          <w:bCs/>
          <w:sz w:val="26"/>
          <w:szCs w:val="26"/>
        </w:rPr>
        <w:t>Установить на I</w:t>
      </w:r>
      <w:r w:rsidR="00642B06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57D04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09654B" w:rsidRPr="00827B89">
        <w:rPr>
          <w:rFonts w:ascii="Times New Roman" w:hAnsi="Times New Roman" w:cs="Times New Roman"/>
          <w:bCs/>
          <w:sz w:val="26"/>
          <w:szCs w:val="26"/>
        </w:rPr>
        <w:t xml:space="preserve"> квартал 202</w:t>
      </w:r>
      <w:r w:rsidR="005F75A2">
        <w:rPr>
          <w:rFonts w:ascii="Times New Roman" w:hAnsi="Times New Roman" w:cs="Times New Roman"/>
          <w:bCs/>
          <w:sz w:val="26"/>
          <w:szCs w:val="26"/>
        </w:rPr>
        <w:t>4</w:t>
      </w:r>
      <w:r w:rsidR="0009654B" w:rsidRPr="00827B89">
        <w:rPr>
          <w:rFonts w:ascii="Times New Roman" w:hAnsi="Times New Roman" w:cs="Times New Roman"/>
          <w:bCs/>
          <w:sz w:val="26"/>
          <w:szCs w:val="26"/>
        </w:rPr>
        <w:t xml:space="preserve"> года размер </w:t>
      </w:r>
      <w:r w:rsidR="00C50DC1" w:rsidRPr="00C50DC1">
        <w:rPr>
          <w:rFonts w:ascii="Times New Roman" w:hAnsi="Times New Roman" w:cs="Times New Roman"/>
          <w:bCs/>
          <w:sz w:val="26"/>
          <w:szCs w:val="26"/>
        </w:rPr>
        <w:t>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74513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50DC1">
        <w:rPr>
          <w:rFonts w:ascii="Times New Roman" w:hAnsi="Times New Roman" w:cs="Times New Roman"/>
          <w:bCs/>
          <w:sz w:val="26"/>
          <w:szCs w:val="26"/>
        </w:rPr>
        <w:t xml:space="preserve">в сумме </w:t>
      </w:r>
      <w:r w:rsidR="00857D04">
        <w:rPr>
          <w:rFonts w:ascii="Times New Roman" w:hAnsi="Times New Roman" w:cs="Times New Roman"/>
          <w:bCs/>
          <w:sz w:val="26"/>
          <w:szCs w:val="26"/>
        </w:rPr>
        <w:t>1 407 378</w:t>
      </w:r>
      <w:r w:rsidR="0070258C" w:rsidRPr="0070258C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="0009654B" w:rsidRPr="00827B89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0E422C" w:rsidRDefault="000E422C" w:rsidP="000E42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2</w:t>
      </w:r>
      <w:r w:rsidR="004C513E" w:rsidRPr="000E422C">
        <w:rPr>
          <w:rFonts w:ascii="Times New Roman" w:hAnsi="Times New Roman" w:cs="Times New Roman"/>
          <w:bCs/>
          <w:sz w:val="26"/>
          <w:szCs w:val="26"/>
        </w:rPr>
        <w:t>.  Настоящее Решение вступает в силу после его обнародования.</w:t>
      </w:r>
    </w:p>
    <w:p w:rsidR="004C513E" w:rsidRPr="00827B89" w:rsidRDefault="00C16588" w:rsidP="00814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1456AB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4C513E" w:rsidRPr="00827B89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Решения возложить на администрацию МР «Сухиничский район» и комиссию Районной Думы п</w:t>
      </w:r>
      <w:r w:rsidR="000F01B5">
        <w:rPr>
          <w:rFonts w:ascii="Times New Roman" w:hAnsi="Times New Roman" w:cs="Times New Roman"/>
          <w:bCs/>
          <w:sz w:val="26"/>
          <w:szCs w:val="26"/>
        </w:rPr>
        <w:t>о нормотворчеству (</w:t>
      </w:r>
      <w:proofErr w:type="spellStart"/>
      <w:r w:rsidR="000F01B5">
        <w:rPr>
          <w:rFonts w:ascii="Times New Roman" w:hAnsi="Times New Roman" w:cs="Times New Roman"/>
          <w:bCs/>
          <w:sz w:val="26"/>
          <w:szCs w:val="26"/>
        </w:rPr>
        <w:t>А.П.Симоненков</w:t>
      </w:r>
      <w:proofErr w:type="spellEnd"/>
      <w:r w:rsidR="004C513E" w:rsidRPr="00827B89">
        <w:rPr>
          <w:rFonts w:ascii="Times New Roman" w:hAnsi="Times New Roman" w:cs="Times New Roman"/>
          <w:bCs/>
          <w:sz w:val="26"/>
          <w:szCs w:val="26"/>
        </w:rPr>
        <w:t>).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«Сухиничский район»   </w:t>
      </w:r>
      <w:r w:rsidR="00C165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Pr="00827B89">
        <w:rPr>
          <w:rFonts w:ascii="Times New Roman" w:hAnsi="Times New Roman" w:cs="Times New Roman"/>
          <w:b/>
          <w:sz w:val="26"/>
          <w:szCs w:val="26"/>
        </w:rPr>
        <w:t>Н.А.Егоров</w:t>
      </w:r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6C8E" w:rsidRDefault="008A6C8E" w:rsidP="00827B8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B1599" w:rsidRPr="00827B8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0F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4A"/>
    <w:multiLevelType w:val="hybridMultilevel"/>
    <w:tmpl w:val="BCB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82E4B"/>
    <w:multiLevelType w:val="hybridMultilevel"/>
    <w:tmpl w:val="3EB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C513E"/>
    <w:rsid w:val="0009654B"/>
    <w:rsid w:val="000E422C"/>
    <w:rsid w:val="000F01B5"/>
    <w:rsid w:val="000F3648"/>
    <w:rsid w:val="001456AB"/>
    <w:rsid w:val="0027174A"/>
    <w:rsid w:val="002D7531"/>
    <w:rsid w:val="003338D4"/>
    <w:rsid w:val="00373418"/>
    <w:rsid w:val="00384581"/>
    <w:rsid w:val="003B6F3D"/>
    <w:rsid w:val="003F0030"/>
    <w:rsid w:val="00463C49"/>
    <w:rsid w:val="004B1599"/>
    <w:rsid w:val="004C513E"/>
    <w:rsid w:val="00514859"/>
    <w:rsid w:val="00525E79"/>
    <w:rsid w:val="005F75A2"/>
    <w:rsid w:val="006179FA"/>
    <w:rsid w:val="00620279"/>
    <w:rsid w:val="00635416"/>
    <w:rsid w:val="00642B06"/>
    <w:rsid w:val="0070258C"/>
    <w:rsid w:val="00705E73"/>
    <w:rsid w:val="00715119"/>
    <w:rsid w:val="00745136"/>
    <w:rsid w:val="00814791"/>
    <w:rsid w:val="00827B89"/>
    <w:rsid w:val="00857D04"/>
    <w:rsid w:val="0086294B"/>
    <w:rsid w:val="00883BE4"/>
    <w:rsid w:val="008A6C8E"/>
    <w:rsid w:val="008D5233"/>
    <w:rsid w:val="00931383"/>
    <w:rsid w:val="00A36087"/>
    <w:rsid w:val="00A65FCB"/>
    <w:rsid w:val="00B96418"/>
    <w:rsid w:val="00C16588"/>
    <w:rsid w:val="00C50DC1"/>
    <w:rsid w:val="00C75330"/>
    <w:rsid w:val="00D54881"/>
    <w:rsid w:val="00DB6E23"/>
    <w:rsid w:val="00DC4520"/>
    <w:rsid w:val="00F706C1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D5027600F8730AEE795679369676C4C07E2049FD2A2DE67C5AD1F8B477600u6g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D5027600F8730AEE795679369676C4C07E2049ED1ACDC67C5AD1F8B47760063CDD78EB8D3D57707FD2FuBg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8B6A850539624A0ABA089CD0AE8D389AF642DC4E7C5724828ECCFCDED576u0g0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2024-07-22T11:38:00Z</cp:lastPrinted>
  <dcterms:created xsi:type="dcterms:W3CDTF">2024-07-08T12:15:00Z</dcterms:created>
  <dcterms:modified xsi:type="dcterms:W3CDTF">2024-07-26T07:24:00Z</dcterms:modified>
</cp:coreProperties>
</file>