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20</w:t>
      </w:r>
      <w:r w:rsidR="002E36D8">
        <w:rPr>
          <w:sz w:val="18"/>
        </w:rPr>
        <w:t>23</w:t>
      </w:r>
      <w:r w:rsidR="0067704F">
        <w:rPr>
          <w:sz w:val="18"/>
        </w:rPr>
        <w:t xml:space="preserve"> </w:t>
      </w:r>
      <w:r>
        <w:rPr>
          <w:sz w:val="18"/>
        </w:rPr>
        <w:t>ГОД</w:t>
      </w:r>
    </w:p>
    <w:p w:rsidR="00C87A86" w:rsidRDefault="00C87A86">
      <w:pPr>
        <w:pStyle w:val="ConsPlusNonformat"/>
        <w:jc w:val="both"/>
        <w:rPr>
          <w:sz w:val="18"/>
        </w:rPr>
      </w:pPr>
    </w:p>
    <w:p w:rsidR="001F6CBB" w:rsidRPr="00C87A86" w:rsidRDefault="00C27C8B" w:rsidP="00E50B7C">
      <w:pPr>
        <w:pStyle w:val="ConsPlusNormal"/>
        <w:jc w:val="center"/>
        <w:rPr>
          <w:b/>
        </w:rPr>
      </w:pPr>
      <w:r w:rsidRPr="00C27C8B">
        <w:rPr>
          <w:rFonts w:ascii="Courier New" w:hAnsi="Courier New" w:cs="Courier New"/>
          <w:b/>
          <w:sz w:val="18"/>
        </w:rPr>
        <w:t>Муниципальная программа "</w:t>
      </w:r>
      <w:proofErr w:type="gramStart"/>
      <w:r w:rsidRPr="00C27C8B">
        <w:rPr>
          <w:rFonts w:ascii="Courier New" w:hAnsi="Courier New" w:cs="Courier New"/>
          <w:b/>
          <w:sz w:val="18"/>
        </w:rPr>
        <w:t>Совершенствование  и</w:t>
      </w:r>
      <w:proofErr w:type="gramEnd"/>
      <w:r w:rsidRPr="00C27C8B">
        <w:rPr>
          <w:rFonts w:ascii="Courier New" w:hAnsi="Courier New" w:cs="Courier New"/>
          <w:b/>
          <w:sz w:val="18"/>
        </w:rPr>
        <w:t xml:space="preserve"> развитие сети автомобильных дорог в </w:t>
      </w:r>
      <w:proofErr w:type="spellStart"/>
      <w:r w:rsidRPr="00C27C8B">
        <w:rPr>
          <w:rFonts w:ascii="Courier New" w:hAnsi="Courier New" w:cs="Courier New"/>
          <w:b/>
          <w:sz w:val="18"/>
        </w:rPr>
        <w:t>Сухиничском</w:t>
      </w:r>
      <w:proofErr w:type="spellEnd"/>
      <w:r w:rsidRPr="00C27C8B">
        <w:rPr>
          <w:rFonts w:ascii="Courier New" w:hAnsi="Courier New" w:cs="Courier New"/>
          <w:b/>
          <w:sz w:val="18"/>
        </w:rPr>
        <w:t xml:space="preserve"> районе на период 2017-202</w:t>
      </w:r>
      <w:r w:rsidR="002E36D8">
        <w:rPr>
          <w:rFonts w:ascii="Courier New" w:hAnsi="Courier New" w:cs="Courier New"/>
          <w:b/>
          <w:sz w:val="18"/>
        </w:rPr>
        <w:t>6</w:t>
      </w:r>
      <w:r w:rsidRPr="00C27C8B">
        <w:rPr>
          <w:rFonts w:ascii="Courier New" w:hAnsi="Courier New" w:cs="Courier New"/>
          <w:b/>
          <w:sz w:val="18"/>
        </w:rPr>
        <w:t xml:space="preserve"> годов»,</w:t>
      </w:r>
      <w:r w:rsidR="006849B0">
        <w:rPr>
          <w:rFonts w:ascii="Courier New" w:hAnsi="Courier New" w:cs="Courier New"/>
          <w:b/>
          <w:sz w:val="18"/>
        </w:rPr>
        <w:t xml:space="preserve"> </w:t>
      </w:r>
      <w:r w:rsidRPr="00C27C8B">
        <w:rPr>
          <w:rFonts w:ascii="Courier New" w:hAnsi="Courier New" w:cs="Courier New"/>
          <w:b/>
          <w:sz w:val="18"/>
        </w:rPr>
        <w:t>в том числе подпрограмма «Повышение безопасности дорожного движения на 2017-202</w:t>
      </w:r>
      <w:r w:rsidR="002E36D8">
        <w:rPr>
          <w:rFonts w:ascii="Courier New" w:hAnsi="Courier New" w:cs="Courier New"/>
          <w:b/>
          <w:sz w:val="18"/>
        </w:rPr>
        <w:t>6</w:t>
      </w:r>
      <w:r w:rsidRPr="00C27C8B">
        <w:rPr>
          <w:rFonts w:ascii="Courier New" w:hAnsi="Courier New" w:cs="Courier New"/>
          <w:b/>
          <w:sz w:val="18"/>
        </w:rPr>
        <w:t xml:space="preserve"> годы»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985"/>
        <w:gridCol w:w="691"/>
        <w:gridCol w:w="1296"/>
        <w:gridCol w:w="1404"/>
        <w:gridCol w:w="1404"/>
      </w:tblGrid>
      <w:tr w:rsidR="001F6CBB" w:rsidTr="008B1785">
        <w:trPr>
          <w:trHeight w:val="240"/>
        </w:trPr>
        <w:tc>
          <w:tcPr>
            <w:tcW w:w="540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1860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Задачи, 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направленные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на   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достижение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цели    </w:t>
            </w:r>
          </w:p>
        </w:tc>
        <w:tc>
          <w:tcPr>
            <w:tcW w:w="1985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Показатели,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характеризующие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691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1296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Базовое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показателя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(на начало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реализации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04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Планируемое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E50B7C" w:rsidP="002E36D8">
            <w:pPr>
              <w:pStyle w:val="ConsPlusNonformat"/>
              <w:jc w:val="both"/>
            </w:pPr>
            <w:r>
              <w:rPr>
                <w:sz w:val="18"/>
              </w:rPr>
              <w:t xml:space="preserve"> на 20</w:t>
            </w:r>
            <w:r w:rsidR="004B13E1">
              <w:rPr>
                <w:sz w:val="18"/>
              </w:rPr>
              <w:t>2</w:t>
            </w:r>
            <w:r w:rsidR="002E36D8">
              <w:rPr>
                <w:sz w:val="18"/>
              </w:rPr>
              <w:t>3</w:t>
            </w:r>
            <w:r w:rsidR="00644180">
              <w:rPr>
                <w:sz w:val="18"/>
              </w:rPr>
              <w:t xml:space="preserve"> г.</w:t>
            </w:r>
            <w:r w:rsidR="001F6CBB">
              <w:rPr>
                <w:sz w:val="18"/>
              </w:rPr>
              <w:t xml:space="preserve">  </w:t>
            </w:r>
          </w:p>
        </w:tc>
        <w:tc>
          <w:tcPr>
            <w:tcW w:w="1404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Достигнутое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67704F" w:rsidRDefault="00E50B7C" w:rsidP="003623DF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за 20</w:t>
            </w:r>
            <w:r w:rsidR="004B13E1">
              <w:rPr>
                <w:sz w:val="18"/>
              </w:rPr>
              <w:t>2</w:t>
            </w:r>
            <w:r w:rsidR="00224AA6">
              <w:rPr>
                <w:sz w:val="18"/>
              </w:rPr>
              <w:t>3</w:t>
            </w:r>
          </w:p>
          <w:p w:rsidR="001F6CBB" w:rsidRDefault="00644180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г.</w:t>
            </w:r>
          </w:p>
        </w:tc>
      </w:tr>
      <w:tr w:rsidR="001F6CB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691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1F6CB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1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691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</w:tr>
      <w:tr w:rsidR="001F6CB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F6CBB" w:rsidRDefault="003623DF" w:rsidP="003623D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>риведение сети автомобильных дорог общего пользования местного значения в соответствие с нормативными требованиями к транспортно-эксплуатационному состоянию автомобильных дорог</w:t>
            </w:r>
          </w:p>
        </w:tc>
        <w:tc>
          <w:tcPr>
            <w:tcW w:w="1985" w:type="dxa"/>
            <w:tcBorders>
              <w:top w:val="nil"/>
            </w:tcBorders>
          </w:tcPr>
          <w:p w:rsidR="006849B0" w:rsidRDefault="006849B0" w:rsidP="003623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Показатель1:</w:t>
            </w:r>
          </w:p>
          <w:p w:rsidR="001F6CBB" w:rsidRDefault="006849B0" w:rsidP="003623D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>нижение доли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5,8%</w:t>
            </w:r>
          </w:p>
        </w:tc>
        <w:tc>
          <w:tcPr>
            <w:tcW w:w="691" w:type="dxa"/>
            <w:tcBorders>
              <w:top w:val="nil"/>
            </w:tcBorders>
          </w:tcPr>
          <w:p w:rsidR="006849B0" w:rsidRDefault="006849B0" w:rsidP="003623DF">
            <w:pPr>
              <w:pStyle w:val="ConsPlusNonformat"/>
              <w:jc w:val="both"/>
            </w:pPr>
          </w:p>
          <w:p w:rsidR="006849B0" w:rsidRPr="006849B0" w:rsidRDefault="006849B0" w:rsidP="003623DF">
            <w:pPr>
              <w:rPr>
                <w:lang w:eastAsia="ru-RU"/>
              </w:rPr>
            </w:pPr>
          </w:p>
          <w:p w:rsidR="006849B0" w:rsidRPr="006849B0" w:rsidRDefault="006849B0" w:rsidP="003623DF">
            <w:pPr>
              <w:rPr>
                <w:lang w:eastAsia="ru-RU"/>
              </w:rPr>
            </w:pPr>
          </w:p>
          <w:p w:rsidR="006849B0" w:rsidRDefault="006849B0" w:rsidP="003623DF">
            <w:pPr>
              <w:rPr>
                <w:lang w:eastAsia="ru-RU"/>
              </w:rPr>
            </w:pPr>
          </w:p>
          <w:p w:rsidR="001F6CBB" w:rsidRPr="006849B0" w:rsidRDefault="006849B0" w:rsidP="003623DF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8B1785" w:rsidRDefault="008B1785" w:rsidP="003623DF">
            <w:pPr>
              <w:pStyle w:val="ConsPlusNonformat"/>
              <w:jc w:val="both"/>
            </w:pPr>
          </w:p>
          <w:p w:rsidR="001F6CBB" w:rsidRDefault="008C699F" w:rsidP="003623DF">
            <w:pPr>
              <w:pStyle w:val="ConsPlusNonformat"/>
              <w:jc w:val="both"/>
            </w:pPr>
            <w:r>
              <w:t>70.9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67704F" w:rsidRDefault="001F6CBB" w:rsidP="003623DF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67704F" w:rsidRDefault="001F6CBB" w:rsidP="008B1785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1F6CB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3623DF" w:rsidRDefault="003623DF" w:rsidP="003623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E0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CBB" w:rsidRDefault="003623DF" w:rsidP="003623D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9B0" w:rsidRPr="00400283">
              <w:rPr>
                <w:rFonts w:ascii="Times New Roman" w:hAnsi="Times New Roman" w:cs="Times New Roman"/>
                <w:sz w:val="24"/>
                <w:szCs w:val="24"/>
              </w:rPr>
              <w:t>одержание 463,6 км автомобильных дорог общего пользования местного значения в соответствии с нормативными требованиями</w:t>
            </w:r>
            <w:r w:rsidR="001F6CBB">
              <w:rPr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 w:rsidR="001F6CBB" w:rsidRDefault="001E4384" w:rsidP="003623DF">
            <w:pPr>
              <w:pStyle w:val="ConsPlusNonformat"/>
              <w:jc w:val="both"/>
            </w:pPr>
            <w:r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8B1785" w:rsidP="003623DF">
            <w:pPr>
              <w:pStyle w:val="ConsPlusNonformat"/>
              <w:jc w:val="both"/>
            </w:pPr>
            <w:r>
              <w:t>445,8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DA3860" w:rsidRDefault="00DA3860" w:rsidP="003623DF">
            <w:pPr>
              <w:pStyle w:val="ConsPlusNonformat"/>
              <w:jc w:val="both"/>
            </w:pPr>
            <w:r w:rsidRPr="00DA3860">
              <w:t>435,2</w:t>
            </w:r>
          </w:p>
        </w:tc>
        <w:tc>
          <w:tcPr>
            <w:tcW w:w="1404" w:type="dxa"/>
            <w:tcBorders>
              <w:top w:val="nil"/>
            </w:tcBorders>
          </w:tcPr>
          <w:p w:rsidR="001F6CBB" w:rsidRPr="00DA3860" w:rsidRDefault="00DA3860" w:rsidP="001E4384">
            <w:pPr>
              <w:pStyle w:val="ConsPlusNonformat"/>
              <w:jc w:val="both"/>
            </w:pPr>
            <w:r w:rsidRPr="00DA3860">
              <w:t>435,2</w:t>
            </w:r>
          </w:p>
        </w:tc>
      </w:tr>
      <w:tr w:rsidR="001F6CB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2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691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67704F" w:rsidRDefault="001F6CBB" w:rsidP="003623DF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1F6CBB" w:rsidRPr="0067704F" w:rsidRDefault="001F6CBB" w:rsidP="003623DF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1E4384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троительство, реконструкция и ремонт автомобильных дорог общего пользования местного 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на территории муниципального района "Сухиничский район";</w:t>
            </w:r>
          </w:p>
        </w:tc>
        <w:tc>
          <w:tcPr>
            <w:tcW w:w="1985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Показатель2:</w:t>
            </w:r>
          </w:p>
          <w:p w:rsidR="001E4384" w:rsidRDefault="001E4384" w:rsidP="001E438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автомобильных дорог общего пользования местного значения, 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введенных в эксплуатацию после строительства, реконструкции, ремонта и капитального ремонта</w:t>
            </w:r>
          </w:p>
        </w:tc>
        <w:tc>
          <w:tcPr>
            <w:tcW w:w="691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</w:pPr>
            <w:r>
              <w:lastRenderedPageBreak/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E4384" w:rsidRDefault="008B1785" w:rsidP="001E4384">
            <w:pPr>
              <w:pStyle w:val="ConsPlusNonformat"/>
              <w:jc w:val="both"/>
            </w:pPr>
            <w:r>
              <w:t>20</w:t>
            </w:r>
          </w:p>
        </w:tc>
        <w:tc>
          <w:tcPr>
            <w:tcW w:w="1404" w:type="dxa"/>
            <w:tcBorders>
              <w:top w:val="nil"/>
            </w:tcBorders>
          </w:tcPr>
          <w:p w:rsidR="001E4384" w:rsidRPr="00DA3860" w:rsidRDefault="00DA3860" w:rsidP="001E4384">
            <w:pPr>
              <w:pStyle w:val="ConsPlusNonformat"/>
              <w:jc w:val="both"/>
            </w:pPr>
            <w:r w:rsidRPr="00DA3860">
              <w:t>10,6</w:t>
            </w:r>
          </w:p>
        </w:tc>
        <w:tc>
          <w:tcPr>
            <w:tcW w:w="1404" w:type="dxa"/>
            <w:tcBorders>
              <w:top w:val="nil"/>
            </w:tcBorders>
          </w:tcPr>
          <w:p w:rsidR="001E4384" w:rsidRPr="00DA3860" w:rsidRDefault="00DA3860" w:rsidP="001E4384">
            <w:pPr>
              <w:pStyle w:val="ConsPlusNonformat"/>
              <w:jc w:val="both"/>
            </w:pPr>
            <w:r w:rsidRPr="00DA3860">
              <w:t>10,6</w:t>
            </w:r>
          </w:p>
        </w:tc>
      </w:tr>
      <w:tr w:rsidR="008B1785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B1785" w:rsidRDefault="008B1785" w:rsidP="001E4384">
            <w:pPr>
              <w:pStyle w:val="ConsPlusNonformat"/>
              <w:jc w:val="both"/>
            </w:pPr>
            <w:r>
              <w:lastRenderedPageBreak/>
              <w:t>3</w:t>
            </w:r>
          </w:p>
        </w:tc>
        <w:tc>
          <w:tcPr>
            <w:tcW w:w="1860" w:type="dxa"/>
            <w:tcBorders>
              <w:top w:val="nil"/>
            </w:tcBorders>
          </w:tcPr>
          <w:p w:rsidR="008B1785" w:rsidRDefault="008B1785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tcBorders>
              <w:top w:val="nil"/>
            </w:tcBorders>
          </w:tcPr>
          <w:p w:rsidR="008B1785" w:rsidRDefault="008B1785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8B1785" w:rsidRDefault="008B1785" w:rsidP="001E438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8B1785" w:rsidRDefault="008B1785" w:rsidP="001E438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8B1785" w:rsidRPr="0067704F" w:rsidRDefault="008B1785" w:rsidP="001E4384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8B1785" w:rsidRPr="0067704F" w:rsidRDefault="008B1785" w:rsidP="001E4384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3623DF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623DF" w:rsidRDefault="003623DF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3623DF" w:rsidRDefault="008B1785" w:rsidP="003623D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3DF" w:rsidRPr="00400283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производства дорожных работ</w:t>
            </w:r>
          </w:p>
        </w:tc>
        <w:tc>
          <w:tcPr>
            <w:tcW w:w="1985" w:type="dxa"/>
            <w:tcBorders>
              <w:top w:val="nil"/>
            </w:tcBorders>
          </w:tcPr>
          <w:p w:rsidR="003623DF" w:rsidRDefault="003623DF" w:rsidP="003623DF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3623DF" w:rsidRDefault="003623DF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623DF" w:rsidRDefault="003623DF" w:rsidP="003623DF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3623DF" w:rsidRPr="0067704F" w:rsidRDefault="003623DF" w:rsidP="003623DF">
            <w:pPr>
              <w:pStyle w:val="ConsPlusNonformat"/>
              <w:jc w:val="both"/>
              <w:rPr>
                <w:highlight w:val="yellow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3623DF" w:rsidRPr="0067704F" w:rsidRDefault="003623DF" w:rsidP="003623DF">
            <w:pPr>
              <w:pStyle w:val="ConsPlusNonformat"/>
              <w:jc w:val="both"/>
              <w:rPr>
                <w:highlight w:val="yellow"/>
              </w:rPr>
            </w:pPr>
          </w:p>
        </w:tc>
      </w:tr>
      <w:tr w:rsidR="009E0ADB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E0ADB" w:rsidRDefault="009E0ADB" w:rsidP="009E0ADB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9E0ADB" w:rsidRDefault="009E0ADB" w:rsidP="009E0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0ADB" w:rsidRDefault="009E0ADB" w:rsidP="009E0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Показатель2:</w:t>
            </w:r>
          </w:p>
          <w:p w:rsidR="009E0ADB" w:rsidRDefault="009E0ADB" w:rsidP="009E0AD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>ротяженность автомобильных дорог общего пользования местного значения, введенных в эксплуатацию после строительства, реконструкции, ремонта и капитального ремонта</w:t>
            </w:r>
          </w:p>
        </w:tc>
        <w:tc>
          <w:tcPr>
            <w:tcW w:w="691" w:type="dxa"/>
            <w:tcBorders>
              <w:top w:val="nil"/>
            </w:tcBorders>
          </w:tcPr>
          <w:p w:rsidR="009E0ADB" w:rsidRDefault="009E0ADB" w:rsidP="009E0ADB">
            <w:pPr>
              <w:pStyle w:val="ConsPlusNonformat"/>
              <w:jc w:val="both"/>
            </w:pPr>
            <w:r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9E0ADB" w:rsidRDefault="009E0ADB" w:rsidP="009E0ADB">
            <w:pPr>
              <w:pStyle w:val="ConsPlusNonformat"/>
              <w:jc w:val="both"/>
            </w:pPr>
            <w:r>
              <w:t>20</w:t>
            </w:r>
          </w:p>
        </w:tc>
        <w:tc>
          <w:tcPr>
            <w:tcW w:w="1404" w:type="dxa"/>
            <w:tcBorders>
              <w:top w:val="nil"/>
            </w:tcBorders>
          </w:tcPr>
          <w:p w:rsidR="009E0ADB" w:rsidRPr="00DA3860" w:rsidRDefault="00DA3860" w:rsidP="009E0ADB">
            <w:pPr>
              <w:pStyle w:val="ConsPlusNonformat"/>
              <w:jc w:val="both"/>
            </w:pPr>
            <w:r w:rsidRPr="00DA3860">
              <w:t>10,6</w:t>
            </w:r>
          </w:p>
        </w:tc>
        <w:tc>
          <w:tcPr>
            <w:tcW w:w="1404" w:type="dxa"/>
            <w:tcBorders>
              <w:top w:val="nil"/>
            </w:tcBorders>
          </w:tcPr>
          <w:p w:rsidR="009E0ADB" w:rsidRPr="00DA3860" w:rsidRDefault="00DA3860" w:rsidP="009E0ADB">
            <w:pPr>
              <w:pStyle w:val="ConsPlusNonformat"/>
              <w:jc w:val="both"/>
            </w:pPr>
            <w:r w:rsidRPr="00DA3860">
              <w:t>10,6</w:t>
            </w:r>
          </w:p>
        </w:tc>
      </w:tr>
      <w:tr w:rsidR="001E4384" w:rsidTr="008B178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E4384" w:rsidRPr="00400283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1E4384" w:rsidRDefault="001E4384" w:rsidP="001E4384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83">
              <w:rPr>
                <w:rFonts w:ascii="Times New Roman" w:hAnsi="Times New Roman" w:cs="Times New Roman"/>
                <w:sz w:val="24"/>
                <w:szCs w:val="24"/>
              </w:rPr>
              <w:t>одержание 463,6 км автомобильных дорог общего пользования местного значения в соответствии с нормативными требованиями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 w:rsidR="001E4384" w:rsidRDefault="001E4384" w:rsidP="001E4384">
            <w:pPr>
              <w:pStyle w:val="ConsPlusNonformat"/>
              <w:jc w:val="both"/>
            </w:pPr>
            <w:r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E4384" w:rsidRDefault="009E0ADB" w:rsidP="001E4384">
            <w:pPr>
              <w:pStyle w:val="ConsPlusNonformat"/>
              <w:jc w:val="both"/>
            </w:pPr>
            <w:r>
              <w:t>445.8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</w:tcBorders>
          </w:tcPr>
          <w:p w:rsidR="001E4384" w:rsidRPr="00DA3860" w:rsidRDefault="00DA3860" w:rsidP="001E4384">
            <w:pPr>
              <w:pStyle w:val="ConsPlusNonformat"/>
              <w:jc w:val="both"/>
            </w:pPr>
            <w:r w:rsidRPr="00DA3860">
              <w:t>445,8</w:t>
            </w:r>
          </w:p>
        </w:tc>
        <w:tc>
          <w:tcPr>
            <w:tcW w:w="1404" w:type="dxa"/>
            <w:tcBorders>
              <w:top w:val="nil"/>
            </w:tcBorders>
          </w:tcPr>
          <w:p w:rsidR="001E4384" w:rsidRPr="00DA3860" w:rsidRDefault="00DA3860" w:rsidP="001E4384">
            <w:pPr>
              <w:pStyle w:val="ConsPlusNonformat"/>
              <w:jc w:val="both"/>
            </w:pPr>
            <w:r w:rsidRPr="00DA3860">
              <w:t>445,8</w:t>
            </w:r>
          </w:p>
        </w:tc>
      </w:tr>
    </w:tbl>
    <w:p w:rsidR="001F6CBB" w:rsidRDefault="00362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6272C9" w:rsidRDefault="006272C9" w:rsidP="0078755B"/>
    <w:p w:rsidR="0067704F" w:rsidRDefault="008B1785" w:rsidP="0078755B">
      <w:pPr>
        <w:rPr>
          <w:rFonts w:ascii="Times New Roman" w:hAnsi="Times New Roman" w:cs="Times New Roman"/>
          <w:sz w:val="26"/>
          <w:szCs w:val="26"/>
        </w:rPr>
      </w:pPr>
      <w:r w:rsidRPr="008B1785">
        <w:rPr>
          <w:rFonts w:ascii="Times New Roman" w:hAnsi="Times New Roman" w:cs="Times New Roman"/>
          <w:sz w:val="26"/>
          <w:szCs w:val="26"/>
        </w:rPr>
        <w:t xml:space="preserve">Заведующий отделом по строительству </w:t>
      </w:r>
    </w:p>
    <w:p w:rsidR="007B73A6" w:rsidRPr="008B1785" w:rsidRDefault="0067704F" w:rsidP="00677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B1785" w:rsidRPr="008B1785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1785" w:rsidRPr="008B178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8B1785" w:rsidRPr="008B178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8B1785" w:rsidRPr="008B178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78755B" w:rsidRPr="008B1785">
        <w:rPr>
          <w:rFonts w:ascii="Times New Roman" w:hAnsi="Times New Roman" w:cs="Times New Roman"/>
          <w:sz w:val="26"/>
          <w:szCs w:val="26"/>
        </w:rPr>
        <w:tab/>
      </w:r>
      <w:r w:rsidR="008B1785" w:rsidRPr="008B17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B1785" w:rsidRPr="008B1785">
        <w:rPr>
          <w:rFonts w:ascii="Times New Roman" w:hAnsi="Times New Roman" w:cs="Times New Roman"/>
          <w:sz w:val="26"/>
          <w:szCs w:val="26"/>
        </w:rPr>
        <w:t>Н.А.Марченко</w:t>
      </w:r>
      <w:proofErr w:type="spellEnd"/>
    </w:p>
    <w:sectPr w:rsidR="007B73A6" w:rsidRPr="008B1785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41536"/>
    <w:rsid w:val="00094D1B"/>
    <w:rsid w:val="000B09DA"/>
    <w:rsid w:val="00165878"/>
    <w:rsid w:val="00174731"/>
    <w:rsid w:val="001B4268"/>
    <w:rsid w:val="001E4384"/>
    <w:rsid w:val="001F224A"/>
    <w:rsid w:val="001F6CBB"/>
    <w:rsid w:val="00224AA6"/>
    <w:rsid w:val="0028067C"/>
    <w:rsid w:val="002E2DA2"/>
    <w:rsid w:val="002E36D8"/>
    <w:rsid w:val="00322698"/>
    <w:rsid w:val="003623DF"/>
    <w:rsid w:val="00410317"/>
    <w:rsid w:val="00491775"/>
    <w:rsid w:val="00494C35"/>
    <w:rsid w:val="004B13E1"/>
    <w:rsid w:val="004F58B6"/>
    <w:rsid w:val="004F5CC1"/>
    <w:rsid w:val="00504D0B"/>
    <w:rsid w:val="005B0639"/>
    <w:rsid w:val="005D693B"/>
    <w:rsid w:val="005F1CFC"/>
    <w:rsid w:val="006272C9"/>
    <w:rsid w:val="00644180"/>
    <w:rsid w:val="0067704F"/>
    <w:rsid w:val="006849B0"/>
    <w:rsid w:val="006B7784"/>
    <w:rsid w:val="006D5371"/>
    <w:rsid w:val="00761803"/>
    <w:rsid w:val="0078755B"/>
    <w:rsid w:val="007B73A6"/>
    <w:rsid w:val="007D29A6"/>
    <w:rsid w:val="00893792"/>
    <w:rsid w:val="008B1785"/>
    <w:rsid w:val="008C699F"/>
    <w:rsid w:val="00911DA4"/>
    <w:rsid w:val="00917A7A"/>
    <w:rsid w:val="00935AC0"/>
    <w:rsid w:val="00963B4E"/>
    <w:rsid w:val="009E0ADB"/>
    <w:rsid w:val="00A51F5A"/>
    <w:rsid w:val="00AB5353"/>
    <w:rsid w:val="00B742EE"/>
    <w:rsid w:val="00BB0D24"/>
    <w:rsid w:val="00BF3A8F"/>
    <w:rsid w:val="00C03880"/>
    <w:rsid w:val="00C2797E"/>
    <w:rsid w:val="00C27C8B"/>
    <w:rsid w:val="00C3130E"/>
    <w:rsid w:val="00C3545F"/>
    <w:rsid w:val="00C7057E"/>
    <w:rsid w:val="00C87A86"/>
    <w:rsid w:val="00DA3860"/>
    <w:rsid w:val="00E50B7C"/>
    <w:rsid w:val="00E666BF"/>
    <w:rsid w:val="00EA42B8"/>
    <w:rsid w:val="00EB248A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3EFA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МТА</cp:lastModifiedBy>
  <cp:revision>2</cp:revision>
  <cp:lastPrinted>2020-03-23T12:55:00Z</cp:lastPrinted>
  <dcterms:created xsi:type="dcterms:W3CDTF">2024-02-21T04:52:00Z</dcterms:created>
  <dcterms:modified xsi:type="dcterms:W3CDTF">2024-02-21T04:52:00Z</dcterms:modified>
</cp:coreProperties>
</file>