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754D73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0040D4">
        <w:rPr>
          <w:rFonts w:ascii="Times New Roman" w:hAnsi="Times New Roman"/>
          <w:sz w:val="26"/>
          <w:szCs w:val="26"/>
          <w:u w:val="single"/>
        </w:rPr>
        <w:t xml:space="preserve"> 03</w:t>
      </w:r>
      <w:proofErr w:type="gramEnd"/>
      <w:r w:rsidR="000040D4">
        <w:rPr>
          <w:rFonts w:ascii="Times New Roman" w:hAnsi="Times New Roman"/>
          <w:sz w:val="26"/>
          <w:szCs w:val="26"/>
          <w:u w:val="single"/>
        </w:rPr>
        <w:t xml:space="preserve"> 10 2024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040D4">
        <w:rPr>
          <w:rFonts w:ascii="Times New Roman" w:hAnsi="Times New Roman"/>
          <w:sz w:val="26"/>
          <w:szCs w:val="26"/>
        </w:rPr>
        <w:t xml:space="preserve"> 45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1111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754D73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754D7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754D73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54D7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754D73">
        <w:rPr>
          <w:rFonts w:ascii="Times New Roman" w:hAnsi="Times New Roman"/>
          <w:bCs/>
          <w:sz w:val="28"/>
          <w:szCs w:val="28"/>
        </w:rPr>
        <w:t>1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1111C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1111C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A1111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A1111C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A1111C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16685E">
        <w:rPr>
          <w:bCs/>
          <w:sz w:val="28"/>
          <w:szCs w:val="28"/>
        </w:rPr>
        <w:t>1</w:t>
      </w:r>
      <w:r w:rsidR="00A1111C">
        <w:rPr>
          <w:bCs/>
          <w:sz w:val="28"/>
          <w:szCs w:val="28"/>
        </w:rPr>
        <w:t>385</w:t>
      </w:r>
      <w:r w:rsidR="0016685E">
        <w:rPr>
          <w:bCs/>
          <w:sz w:val="28"/>
          <w:szCs w:val="28"/>
        </w:rPr>
        <w:t>,</w:t>
      </w:r>
      <w:r w:rsidR="00A1111C">
        <w:rPr>
          <w:bCs/>
          <w:sz w:val="28"/>
          <w:szCs w:val="28"/>
        </w:rPr>
        <w:t>4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F3A65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A1111C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754D73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754D73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54D73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0040D4">
        <w:rPr>
          <w:rFonts w:ascii="Times New Roman" w:hAnsi="Times New Roman"/>
          <w:sz w:val="24"/>
          <w:szCs w:val="24"/>
        </w:rPr>
        <w:t>45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40D4">
        <w:rPr>
          <w:rFonts w:ascii="Times New Roman" w:hAnsi="Times New Roman"/>
          <w:sz w:val="24"/>
          <w:szCs w:val="24"/>
        </w:rPr>
        <w:t>03.10.2024г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45"/>
        <w:gridCol w:w="771"/>
        <w:gridCol w:w="788"/>
        <w:gridCol w:w="736"/>
        <w:gridCol w:w="736"/>
        <w:gridCol w:w="783"/>
        <w:gridCol w:w="736"/>
        <w:gridCol w:w="673"/>
        <w:gridCol w:w="673"/>
      </w:tblGrid>
      <w:tr w:rsidR="00A1111C" w:rsidRPr="003273BF" w:rsidTr="00A1111C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1111C" w:rsidRPr="003273BF" w:rsidRDefault="00A1111C" w:rsidP="003273B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A1111C" w:rsidRPr="003273BF" w:rsidRDefault="00A1111C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A1111C" w:rsidRPr="003273BF" w:rsidRDefault="00A1111C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11C" w:rsidRPr="003273BF" w:rsidTr="00A1111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C" w:rsidRPr="003273BF" w:rsidRDefault="00A1111C" w:rsidP="003273BF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C" w:rsidRPr="003273BF" w:rsidRDefault="00A1111C" w:rsidP="00327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highlight w:val="cyan"/>
              </w:rPr>
              <w:t>2026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A1111C" w:rsidRPr="003273BF" w:rsidTr="00A1111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C" w:rsidRPr="003273BF" w:rsidRDefault="00A1111C" w:rsidP="00327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населения на начало года (чел.)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C" w:rsidRPr="003273BF" w:rsidRDefault="00A1111C" w:rsidP="003273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11C" w:rsidRPr="003273BF" w:rsidTr="00A1111C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Валовая продукция во всех категориях хозяйств (тыс.руб.)</w:t>
            </w:r>
          </w:p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54D73">
              <w:rPr>
                <w:rFonts w:ascii="Times New Roman" w:hAnsi="Times New Roman"/>
                <w:sz w:val="18"/>
                <w:szCs w:val="18"/>
              </w:rPr>
              <w:t>41342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11C" w:rsidRPr="003273BF" w:rsidTr="00A1111C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по полному кругу предприятий</w:t>
            </w:r>
            <w:r w:rsidRPr="003273B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тыс. </w:t>
            </w:r>
            <w:r w:rsidRPr="003273BF">
              <w:rPr>
                <w:rFonts w:ascii="Times New Roman" w:hAnsi="Times New Roman"/>
              </w:rPr>
              <w:t>руб.)</w:t>
            </w:r>
          </w:p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54D73">
              <w:rPr>
                <w:rFonts w:ascii="Times New Roman" w:hAnsi="Times New Roman"/>
                <w:sz w:val="18"/>
                <w:szCs w:val="18"/>
              </w:rPr>
              <w:t>6121,8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6464,7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6464,7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754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6464,7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754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6464,7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754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6464,7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754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11C" w:rsidRPr="003273BF" w:rsidTr="00A1111C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11C" w:rsidRPr="003273BF" w:rsidTr="00A1111C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11C" w:rsidRPr="003273BF" w:rsidTr="00A1111C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54D73" w:rsidRDefault="00754D7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54D73" w:rsidRDefault="00754D7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54D73" w:rsidRDefault="00754D7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54D73" w:rsidRDefault="00754D7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54D73" w:rsidRDefault="00754D7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54D73" w:rsidRDefault="00754D7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0040D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45</w:t>
      </w:r>
    </w:p>
    <w:p w:rsidR="00AF18AC" w:rsidRDefault="000040D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 2024г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62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851"/>
        <w:gridCol w:w="851"/>
      </w:tblGrid>
      <w:tr w:rsidR="00A1111C" w:rsidRPr="003273BF" w:rsidTr="00A1111C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A1111C" w:rsidRPr="003273BF" w:rsidTr="00A1111C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C" w:rsidRPr="00202871" w:rsidRDefault="00A1111C" w:rsidP="003445F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C" w:rsidRPr="00202871" w:rsidRDefault="00A1111C" w:rsidP="003445F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A1111C" w:rsidRPr="00202871" w:rsidRDefault="00A1111C" w:rsidP="00AF3A6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A1111C" w:rsidRPr="003273BF" w:rsidTr="00A1111C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9851,4</w:t>
            </w:r>
          </w:p>
        </w:tc>
      </w:tr>
      <w:tr w:rsidR="00A1111C" w:rsidRPr="003273BF" w:rsidTr="00A1111C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820F27" w:rsidRDefault="00A1111C" w:rsidP="003445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A1111C" w:rsidRDefault="00A1111C" w:rsidP="003445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A1111C" w:rsidRDefault="00A1111C" w:rsidP="003445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76,5</w:t>
            </w: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63,2</w:t>
            </w: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/>
                <w:sz w:val="18"/>
                <w:szCs w:val="18"/>
                <w:lang w:eastAsia="en-US"/>
              </w:rPr>
              <w:t>130</w:t>
            </w: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72,2</w:t>
            </w: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89,7</w:t>
            </w:r>
          </w:p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EA4655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EA4655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EA4655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98,9</w:t>
            </w: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EA4655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15,5</w:t>
            </w:r>
          </w:p>
          <w:p w:rsidR="00A1111C" w:rsidRPr="00EA4655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108,2</w:t>
            </w: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EA4655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573,7</w:t>
            </w: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111C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460,8</w:t>
            </w:r>
          </w:p>
          <w:p w:rsidR="00A1111C" w:rsidRPr="0016685E" w:rsidRDefault="00A1111C" w:rsidP="003445F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165,2</w:t>
            </w:r>
          </w:p>
        </w:tc>
      </w:tr>
      <w:tr w:rsidR="00A1111C" w:rsidRPr="003273BF" w:rsidTr="00A1111C">
        <w:trPr>
          <w:trHeight w:val="1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A1111C" w:rsidRPr="003273BF" w:rsidRDefault="00A1111C" w:rsidP="003445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</w:tr>
      <w:tr w:rsidR="00A1111C" w:rsidRPr="003273BF" w:rsidTr="00A1111C">
        <w:trPr>
          <w:trHeight w:val="10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Pr="003273BF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1196,6</w:t>
            </w:r>
          </w:p>
        </w:tc>
      </w:tr>
      <w:tr w:rsidR="00A1111C" w:rsidRPr="003273BF" w:rsidTr="00A1111C">
        <w:trPr>
          <w:trHeight w:val="885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202871" w:rsidRDefault="00A1111C" w:rsidP="003445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1475,1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1484,2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1C" w:rsidRPr="00202871" w:rsidRDefault="00A1111C" w:rsidP="003445F7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12366,6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040D4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0AE6"/>
    <w:rsid w:val="00152563"/>
    <w:rsid w:val="0015483E"/>
    <w:rsid w:val="00161D5F"/>
    <w:rsid w:val="001628F1"/>
    <w:rsid w:val="001668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B343B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54616"/>
    <w:rsid w:val="00754D73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03E5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111C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3A65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03C19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B90A2"/>
  <w15:docId w15:val="{B4C871F7-916C-4507-9A53-2042F901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85C7-D125-42ED-B1F8-93CF8359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24</cp:revision>
  <cp:lastPrinted>2024-10-03T05:36:00Z</cp:lastPrinted>
  <dcterms:created xsi:type="dcterms:W3CDTF">2020-12-15T08:10:00Z</dcterms:created>
  <dcterms:modified xsi:type="dcterms:W3CDTF">2024-10-03T05:37:00Z</dcterms:modified>
</cp:coreProperties>
</file>