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2F6C71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5910EB">
        <w:rPr>
          <w:rFonts w:ascii="Times New Roman" w:hAnsi="Times New Roman"/>
          <w:b/>
          <w:bCs/>
          <w:spacing w:val="6"/>
          <w:sz w:val="36"/>
          <w:szCs w:val="36"/>
        </w:rPr>
        <w:t>Брынь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 xml:space="preserve">от </w:t>
      </w:r>
      <w:r w:rsidR="00963047">
        <w:rPr>
          <w:rFonts w:ascii="Times New Roman" w:hAnsi="Times New Roman"/>
          <w:sz w:val="26"/>
          <w:szCs w:val="26"/>
          <w:u w:val="single"/>
        </w:rPr>
        <w:t xml:space="preserve"> 03.10.2024</w:t>
      </w:r>
      <w:proofErr w:type="gramEnd"/>
      <w:r w:rsidR="00963047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963047">
        <w:rPr>
          <w:rFonts w:ascii="Times New Roman" w:hAnsi="Times New Roman"/>
          <w:sz w:val="26"/>
          <w:szCs w:val="26"/>
        </w:rPr>
        <w:t>47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910EB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5910EB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B0B30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5910EB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910EB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B0B30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910EB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47009D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5910EB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910EB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5910EB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2F6C71">
        <w:rPr>
          <w:rFonts w:ascii="Times New Roman" w:hAnsi="Times New Roman"/>
          <w:sz w:val="28"/>
          <w:szCs w:val="28"/>
        </w:rPr>
        <w:t>3</w:t>
      </w:r>
      <w:r w:rsidR="005910EB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5910EB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5910EB">
        <w:rPr>
          <w:rFonts w:ascii="Times New Roman" w:hAnsi="Times New Roman"/>
          <w:sz w:val="28"/>
          <w:szCs w:val="28"/>
        </w:rPr>
        <w:t>Брынь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5910EB">
        <w:rPr>
          <w:rFonts w:ascii="Times New Roman" w:hAnsi="Times New Roman"/>
          <w:sz w:val="28"/>
          <w:szCs w:val="28"/>
        </w:rPr>
        <w:t>Брынь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5910EB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5910EB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FB0B30">
        <w:rPr>
          <w:rFonts w:ascii="Times New Roman" w:hAnsi="Times New Roman"/>
          <w:bCs/>
          <w:sz w:val="28"/>
          <w:szCs w:val="28"/>
        </w:rPr>
        <w:t>0</w:t>
      </w:r>
      <w:r w:rsidR="005910EB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5910EB">
        <w:rPr>
          <w:rFonts w:ascii="Times New Roman" w:hAnsi="Times New Roman"/>
          <w:bCs/>
          <w:sz w:val="28"/>
          <w:szCs w:val="28"/>
        </w:rPr>
        <w:t>18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FB0B30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FB0B30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5910EB">
        <w:rPr>
          <w:rFonts w:ascii="Times New Roman" w:hAnsi="Times New Roman"/>
          <w:sz w:val="28"/>
          <w:szCs w:val="28"/>
        </w:rPr>
        <w:t>Брынь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FB0B30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5910EB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47009D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B0B30">
        <w:rPr>
          <w:rFonts w:ascii="Times New Roman" w:hAnsi="Times New Roman"/>
          <w:sz w:val="28"/>
          <w:szCs w:val="28"/>
        </w:rPr>
        <w:t xml:space="preserve">сельского поселения "Село </w:t>
      </w:r>
      <w:r w:rsidR="005910EB">
        <w:rPr>
          <w:rFonts w:ascii="Times New Roman" w:hAnsi="Times New Roman"/>
          <w:sz w:val="28"/>
          <w:szCs w:val="28"/>
        </w:rPr>
        <w:t>Брынь</w:t>
      </w:r>
      <w:r w:rsidR="00FB0B30">
        <w:rPr>
          <w:rFonts w:ascii="Times New Roman" w:hAnsi="Times New Roman"/>
          <w:sz w:val="28"/>
          <w:szCs w:val="28"/>
        </w:rPr>
        <w:t xml:space="preserve">"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 xml:space="preserve">Развитие </w:t>
      </w:r>
      <w:r w:rsidR="00D626FD">
        <w:rPr>
          <w:rFonts w:ascii="Times New Roman" w:hAnsi="Times New Roman"/>
          <w:bCs/>
          <w:sz w:val="28"/>
          <w:szCs w:val="28"/>
        </w:rPr>
        <w:lastRenderedPageBreak/>
        <w:t>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FB0B30">
        <w:rPr>
          <w:rFonts w:ascii="Times New Roman" w:hAnsi="Times New Roman"/>
          <w:bCs/>
          <w:sz w:val="28"/>
          <w:szCs w:val="28"/>
        </w:rPr>
        <w:t>СП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5910EB">
        <w:rPr>
          <w:rFonts w:ascii="Times New Roman" w:hAnsi="Times New Roman"/>
          <w:bCs/>
          <w:sz w:val="28"/>
          <w:szCs w:val="28"/>
        </w:rPr>
        <w:t>Брынь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47009D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 xml:space="preserve">Развитие молодежной политики и спорта </w:t>
      </w:r>
      <w:r w:rsidR="00B409A7">
        <w:rPr>
          <w:rFonts w:ascii="Times New Roman" w:hAnsi="Times New Roman"/>
          <w:bCs/>
          <w:sz w:val="28"/>
          <w:szCs w:val="28"/>
        </w:rPr>
        <w:t>на 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FB0B30">
        <w:rPr>
          <w:rFonts w:ascii="Times New Roman" w:hAnsi="Times New Roman"/>
          <w:bCs/>
          <w:sz w:val="28"/>
          <w:szCs w:val="28"/>
        </w:rPr>
        <w:t>СП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5910EB">
        <w:rPr>
          <w:rFonts w:ascii="Times New Roman" w:hAnsi="Times New Roman"/>
          <w:bCs/>
          <w:sz w:val="28"/>
          <w:szCs w:val="28"/>
        </w:rPr>
        <w:t>Брынь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47009D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47009D">
        <w:rPr>
          <w:rFonts w:ascii="Times New Roman" w:hAnsi="Times New Roman"/>
          <w:bCs/>
          <w:sz w:val="28"/>
          <w:szCs w:val="28"/>
        </w:rPr>
        <w:t>на 2020-2027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47009D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47009D">
        <w:rPr>
          <w:bCs/>
          <w:sz w:val="28"/>
          <w:szCs w:val="28"/>
        </w:rPr>
        <w:t>10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D626FD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5910EB">
        <w:rPr>
          <w:rFonts w:ascii="Times New Roman" w:hAnsi="Times New Roman"/>
          <w:bCs/>
          <w:sz w:val="28"/>
          <w:szCs w:val="28"/>
        </w:rPr>
        <w:t>3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1B72A0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47009D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2F6C71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5910EB">
        <w:rPr>
          <w:rFonts w:ascii="Times New Roman" w:hAnsi="Times New Roman"/>
          <w:b/>
          <w:sz w:val="28"/>
          <w:szCs w:val="28"/>
        </w:rPr>
        <w:t>Брынь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910EB">
        <w:rPr>
          <w:rFonts w:ascii="Times New Roman" w:hAnsi="Times New Roman"/>
          <w:b/>
          <w:sz w:val="28"/>
          <w:szCs w:val="28"/>
        </w:rPr>
        <w:t>О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B0B30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910EB">
        <w:rPr>
          <w:rFonts w:ascii="Times New Roman" w:hAnsi="Times New Roman"/>
          <w:b/>
          <w:sz w:val="28"/>
          <w:szCs w:val="28"/>
        </w:rPr>
        <w:t>Выртан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963047">
        <w:rPr>
          <w:rFonts w:ascii="Times New Roman" w:hAnsi="Times New Roman"/>
          <w:sz w:val="24"/>
          <w:szCs w:val="24"/>
        </w:rPr>
        <w:t>47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63047">
        <w:rPr>
          <w:rFonts w:ascii="Times New Roman" w:hAnsi="Times New Roman"/>
          <w:sz w:val="24"/>
          <w:szCs w:val="24"/>
        </w:rPr>
        <w:t>03.10.2024г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92" w:type="dxa"/>
        <w:tblInd w:w="-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713"/>
        <w:gridCol w:w="529"/>
        <w:gridCol w:w="1389"/>
        <w:gridCol w:w="1417"/>
        <w:gridCol w:w="616"/>
        <w:gridCol w:w="616"/>
        <w:gridCol w:w="616"/>
        <w:gridCol w:w="616"/>
        <w:gridCol w:w="616"/>
        <w:gridCol w:w="616"/>
        <w:gridCol w:w="871"/>
        <w:gridCol w:w="871"/>
      </w:tblGrid>
      <w:tr w:rsidR="0047009D" w:rsidRPr="005910EB" w:rsidTr="0047009D">
        <w:trPr>
          <w:trHeight w:val="34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№</w:t>
            </w:r>
          </w:p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п/п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5910EB">
              <w:rPr>
                <w:sz w:val="20"/>
                <w:szCs w:val="20"/>
              </w:rPr>
              <w:t>индекатора</w:t>
            </w:r>
            <w:proofErr w:type="spellEnd"/>
            <w:r w:rsidRPr="005910EB">
              <w:rPr>
                <w:sz w:val="20"/>
                <w:szCs w:val="20"/>
              </w:rPr>
              <w:t xml:space="preserve"> (показателя)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 xml:space="preserve">Ед. </w:t>
            </w:r>
            <w:proofErr w:type="spellStart"/>
            <w:r w:rsidRPr="005910EB"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Значение по годам</w:t>
            </w:r>
          </w:p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7009D" w:rsidRPr="005910EB" w:rsidTr="0047009D">
        <w:trPr>
          <w:trHeight w:val="500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09D" w:rsidRPr="005910EB" w:rsidRDefault="0047009D" w:rsidP="003B67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09D" w:rsidRPr="005910EB" w:rsidRDefault="0047009D" w:rsidP="003B67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09D" w:rsidRPr="005910EB" w:rsidRDefault="0047009D" w:rsidP="003B67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Год, предшествующий году разработки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Год, разработки муниципальной программы</w:t>
            </w:r>
          </w:p>
        </w:tc>
        <w:tc>
          <w:tcPr>
            <w:tcW w:w="45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7009D" w:rsidRPr="005910EB" w:rsidTr="0047009D">
        <w:trPr>
          <w:trHeight w:val="740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09D" w:rsidRPr="005910EB" w:rsidRDefault="0047009D" w:rsidP="003B67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09D" w:rsidRPr="005910EB" w:rsidRDefault="0047009D" w:rsidP="003B67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09D" w:rsidRPr="005910EB" w:rsidRDefault="0047009D" w:rsidP="003B67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09D" w:rsidRPr="005910EB" w:rsidRDefault="0047009D" w:rsidP="003B67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09D" w:rsidRPr="005910EB" w:rsidRDefault="0047009D" w:rsidP="003B67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2020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2021</w:t>
            </w:r>
          </w:p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2022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2023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2024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2025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  <w:highlight w:val="cyan"/>
              </w:rPr>
            </w:pPr>
            <w:r w:rsidRPr="005910EB">
              <w:rPr>
                <w:sz w:val="20"/>
                <w:szCs w:val="20"/>
                <w:highlight w:val="cyan"/>
              </w:rPr>
              <w:t>2026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2027</w:t>
            </w:r>
          </w:p>
        </w:tc>
      </w:tr>
      <w:tr w:rsidR="0047009D" w:rsidRPr="005910EB" w:rsidTr="0047009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7009D" w:rsidRPr="005910EB" w:rsidTr="0047009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910EB">
              <w:rPr>
                <w:rFonts w:ascii="Times New Roman" w:hAnsi="Times New Roman"/>
                <w:bCs/>
                <w:sz w:val="20"/>
                <w:szCs w:val="20"/>
              </w:rPr>
              <w:t>Проведение заседания:</w:t>
            </w:r>
          </w:p>
          <w:p w:rsidR="0047009D" w:rsidRPr="005910EB" w:rsidRDefault="0047009D" w:rsidP="005910EB">
            <w:pPr>
              <w:rPr>
                <w:rFonts w:ascii="Times New Roman" w:hAnsi="Times New Roman"/>
                <w:sz w:val="20"/>
                <w:szCs w:val="20"/>
              </w:rPr>
            </w:pPr>
            <w:r w:rsidRPr="005910EB">
              <w:rPr>
                <w:rFonts w:ascii="Times New Roman" w:hAnsi="Times New Roman"/>
                <w:bCs/>
                <w:sz w:val="20"/>
                <w:szCs w:val="20"/>
              </w:rPr>
              <w:t>- Совета по делам молодёжи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rPr>
                <w:sz w:val="20"/>
                <w:szCs w:val="20"/>
              </w:rPr>
            </w:pPr>
          </w:p>
        </w:tc>
      </w:tr>
      <w:tr w:rsidR="0047009D" w:rsidRPr="005910EB" w:rsidTr="0047009D">
        <w:trPr>
          <w:trHeight w:val="138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rPr>
                <w:sz w:val="20"/>
                <w:szCs w:val="20"/>
              </w:rPr>
            </w:pPr>
            <w:r w:rsidRPr="005910EB">
              <w:rPr>
                <w:bCs/>
                <w:sz w:val="20"/>
                <w:szCs w:val="20"/>
              </w:rPr>
              <w:t>Организация экологических акций по благоустройству населенных пунктов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2</w:t>
            </w:r>
          </w:p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7009D" w:rsidRPr="005910EB" w:rsidTr="0047009D">
        <w:trPr>
          <w:trHeight w:val="694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rPr>
                <w:bCs/>
                <w:sz w:val="20"/>
                <w:szCs w:val="20"/>
              </w:rPr>
            </w:pPr>
            <w:r w:rsidRPr="005910EB">
              <w:rPr>
                <w:bCs/>
                <w:sz w:val="20"/>
                <w:szCs w:val="20"/>
              </w:rPr>
              <w:t>Проведение призывной кампании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2</w:t>
            </w:r>
          </w:p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7009D" w:rsidRPr="005910EB" w:rsidTr="0047009D">
        <w:trPr>
          <w:trHeight w:val="1120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rPr>
                <w:bCs/>
                <w:sz w:val="20"/>
                <w:szCs w:val="20"/>
              </w:rPr>
            </w:pPr>
            <w:r w:rsidRPr="005910EB">
              <w:rPr>
                <w:bCs/>
                <w:sz w:val="20"/>
                <w:szCs w:val="20"/>
              </w:rPr>
              <w:t>Проведение мероприятий, посвящённых празднованию Дня Победы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1</w:t>
            </w:r>
          </w:p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7009D" w:rsidRPr="005910EB" w:rsidTr="0047009D">
        <w:trPr>
          <w:trHeight w:val="1103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rPr>
                <w:bCs/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Проведение рейдов в местах массового пребывания  молодёжи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4</w:t>
            </w:r>
          </w:p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7009D" w:rsidRPr="005910EB" w:rsidTr="0047009D">
        <w:trPr>
          <w:trHeight w:val="1987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5910E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910EB">
              <w:rPr>
                <w:rFonts w:ascii="Times New Roman" w:hAnsi="Times New Roman"/>
                <w:bCs/>
                <w:sz w:val="20"/>
                <w:szCs w:val="20"/>
              </w:rPr>
              <w:t xml:space="preserve">Участие </w:t>
            </w:r>
            <w:proofErr w:type="gramStart"/>
            <w:r w:rsidRPr="005910EB">
              <w:rPr>
                <w:rFonts w:ascii="Times New Roman" w:hAnsi="Times New Roman"/>
                <w:bCs/>
                <w:sz w:val="20"/>
                <w:szCs w:val="20"/>
              </w:rPr>
              <w:t>в  молодёжных</w:t>
            </w:r>
            <w:proofErr w:type="gramEnd"/>
            <w:r w:rsidRPr="005910EB">
              <w:rPr>
                <w:rFonts w:ascii="Times New Roman" w:hAnsi="Times New Roman"/>
                <w:bCs/>
                <w:sz w:val="20"/>
                <w:szCs w:val="20"/>
              </w:rPr>
              <w:t xml:space="preserve"> мероприятиях направленных на раскрытие творческого потенциала молодёжи</w:t>
            </w:r>
          </w:p>
          <w:p w:rsidR="0047009D" w:rsidRPr="005910EB" w:rsidRDefault="0047009D" w:rsidP="003B676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7009D" w:rsidRPr="005910EB" w:rsidTr="0047009D">
        <w:trPr>
          <w:trHeight w:val="804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rPr>
                <w:bCs/>
                <w:sz w:val="20"/>
                <w:szCs w:val="20"/>
              </w:rPr>
            </w:pPr>
            <w:r w:rsidRPr="005910EB">
              <w:rPr>
                <w:bCs/>
                <w:sz w:val="20"/>
                <w:szCs w:val="20"/>
              </w:rPr>
              <w:t>Участие в  районных сельских спортивных игр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  <w:r w:rsidRPr="005910EB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D" w:rsidRPr="005910EB" w:rsidRDefault="0047009D" w:rsidP="003B67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72B57" w:rsidRDefault="00772B5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5910EB" w:rsidRDefault="005910E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963047">
        <w:rPr>
          <w:rFonts w:ascii="Times New Roman" w:hAnsi="Times New Roman"/>
          <w:sz w:val="24"/>
          <w:szCs w:val="24"/>
        </w:rPr>
        <w:t>47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63047">
        <w:rPr>
          <w:rFonts w:ascii="Times New Roman" w:hAnsi="Times New Roman"/>
          <w:sz w:val="24"/>
          <w:szCs w:val="24"/>
        </w:rPr>
        <w:t>03.10.2024г</w:t>
      </w:r>
      <w:bookmarkStart w:id="0" w:name="_GoBack"/>
      <w:bookmarkEnd w:id="0"/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293"/>
        <w:gridCol w:w="1418"/>
        <w:gridCol w:w="827"/>
        <w:gridCol w:w="13"/>
        <w:gridCol w:w="648"/>
        <w:gridCol w:w="12"/>
        <w:gridCol w:w="649"/>
        <w:gridCol w:w="11"/>
        <w:gridCol w:w="657"/>
        <w:gridCol w:w="869"/>
        <w:gridCol w:w="661"/>
        <w:gridCol w:w="679"/>
        <w:gridCol w:w="851"/>
        <w:gridCol w:w="851"/>
      </w:tblGrid>
      <w:tr w:rsidR="0047009D" w:rsidRPr="009B556C" w:rsidTr="0047009D">
        <w:trPr>
          <w:trHeight w:val="60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7009D" w:rsidRPr="009B556C" w:rsidRDefault="0047009D" w:rsidP="006A0ABB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47009D" w:rsidRPr="009B556C" w:rsidRDefault="0047009D" w:rsidP="006A0ABB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47009D" w:rsidRPr="009B556C" w:rsidRDefault="0047009D" w:rsidP="006A0ABB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9D" w:rsidRPr="009B556C" w:rsidTr="0047009D">
        <w:trPr>
          <w:trHeight w:val="145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47009D" w:rsidRPr="009B556C" w:rsidTr="0047009D">
        <w:trPr>
          <w:trHeight w:val="90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Участие в</w:t>
            </w: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 xml:space="preserve">  молодёжных мероприятиях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 xml:space="preserve"> направленных на раскрытие творческого потенциала молодёжи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9D" w:rsidRPr="009B556C" w:rsidTr="0047009D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Участие в  районных сельских спортивных играх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7009D" w:rsidRPr="009B556C" w:rsidTr="0047009D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Организация временной занятости несовершеннолетних в летний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9D" w:rsidRPr="009B556C" w:rsidTr="0047009D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4A40B0" w:rsidRDefault="0047009D" w:rsidP="006A0A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40B0">
              <w:rPr>
                <w:rFonts w:ascii="Times New Roman" w:hAnsi="Times New Roman"/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103,4</w:t>
            </w:r>
          </w:p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1045,2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103,4</w:t>
            </w:r>
          </w:p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009D" w:rsidRPr="009B556C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1045,2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D" w:rsidRDefault="0047009D" w:rsidP="006A0A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9D" w:rsidRPr="009B556C" w:rsidTr="0047009D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2808" w:type="dxa"/>
            <w:gridSpan w:val="2"/>
          </w:tcPr>
          <w:p w:rsidR="0047009D" w:rsidRPr="009B556C" w:rsidRDefault="0047009D" w:rsidP="006A0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47009D" w:rsidRPr="009B556C" w:rsidRDefault="0047009D" w:rsidP="006A0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47009D" w:rsidRDefault="0047009D" w:rsidP="006A0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1281,6</w:t>
            </w:r>
          </w:p>
          <w:p w:rsidR="0047009D" w:rsidRPr="009B556C" w:rsidRDefault="0047009D" w:rsidP="006A0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47009D" w:rsidRPr="009B556C" w:rsidRDefault="0047009D" w:rsidP="006A0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60" w:type="dxa"/>
            <w:gridSpan w:val="2"/>
          </w:tcPr>
          <w:p w:rsidR="0047009D" w:rsidRPr="009B556C" w:rsidRDefault="0047009D" w:rsidP="006A0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57" w:type="dxa"/>
          </w:tcPr>
          <w:p w:rsidR="0047009D" w:rsidRPr="009B556C" w:rsidRDefault="0047009D" w:rsidP="006A0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869" w:type="dxa"/>
          </w:tcPr>
          <w:p w:rsidR="0047009D" w:rsidRPr="009B556C" w:rsidRDefault="0047009D" w:rsidP="006A0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1161,2</w:t>
            </w:r>
          </w:p>
        </w:tc>
        <w:tc>
          <w:tcPr>
            <w:tcW w:w="661" w:type="dxa"/>
          </w:tcPr>
          <w:p w:rsidR="0047009D" w:rsidRPr="009B556C" w:rsidRDefault="0047009D" w:rsidP="006A0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9" w:type="dxa"/>
          </w:tcPr>
          <w:p w:rsidR="0047009D" w:rsidRPr="009B556C" w:rsidRDefault="0047009D" w:rsidP="006A0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7009D" w:rsidRPr="009B556C" w:rsidRDefault="0047009D" w:rsidP="006A0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7009D" w:rsidRDefault="0047009D" w:rsidP="006A0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B72A0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F6C71"/>
    <w:rsid w:val="003014EE"/>
    <w:rsid w:val="00327E88"/>
    <w:rsid w:val="0033062B"/>
    <w:rsid w:val="003324CB"/>
    <w:rsid w:val="00333AF5"/>
    <w:rsid w:val="003373B4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009D"/>
    <w:rsid w:val="004723EC"/>
    <w:rsid w:val="004878A9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10EB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B15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26915"/>
    <w:rsid w:val="0074358C"/>
    <w:rsid w:val="007443E2"/>
    <w:rsid w:val="007506D4"/>
    <w:rsid w:val="0075150F"/>
    <w:rsid w:val="00771289"/>
    <w:rsid w:val="00772B57"/>
    <w:rsid w:val="00775EE9"/>
    <w:rsid w:val="0077758F"/>
    <w:rsid w:val="00791102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7E2928"/>
    <w:rsid w:val="007F593F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3047"/>
    <w:rsid w:val="009647C8"/>
    <w:rsid w:val="0096721C"/>
    <w:rsid w:val="00981A2A"/>
    <w:rsid w:val="00981A7F"/>
    <w:rsid w:val="009A2CF8"/>
    <w:rsid w:val="009B1A77"/>
    <w:rsid w:val="009B556C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673B"/>
    <w:rsid w:val="00A27C35"/>
    <w:rsid w:val="00A32690"/>
    <w:rsid w:val="00A36034"/>
    <w:rsid w:val="00A4480D"/>
    <w:rsid w:val="00A46379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E220A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479AE"/>
    <w:rsid w:val="00D517FA"/>
    <w:rsid w:val="00D5466B"/>
    <w:rsid w:val="00D626FD"/>
    <w:rsid w:val="00D64DF7"/>
    <w:rsid w:val="00D72B12"/>
    <w:rsid w:val="00D87517"/>
    <w:rsid w:val="00DB103B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B0B30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38551"/>
  <w15:docId w15:val="{C69883AF-271F-47F3-B477-DC016424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A9C7A-D2CB-4DE7-A488-06BCFE24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Брынь</cp:lastModifiedBy>
  <cp:revision>15</cp:revision>
  <cp:lastPrinted>2024-10-03T05:41:00Z</cp:lastPrinted>
  <dcterms:created xsi:type="dcterms:W3CDTF">2023-09-21T06:29:00Z</dcterms:created>
  <dcterms:modified xsi:type="dcterms:W3CDTF">2024-10-03T05:41:00Z</dcterms:modified>
</cp:coreProperties>
</file>