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7830CA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bookmarkStart w:id="0" w:name="_GoBack"/>
      <w:bookmarkEnd w:id="0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D1098">
        <w:rPr>
          <w:rFonts w:ascii="Times New Roman" w:hAnsi="Times New Roman"/>
          <w:sz w:val="26"/>
          <w:szCs w:val="26"/>
        </w:rPr>
        <w:t xml:space="preserve">от </w:t>
      </w:r>
      <w:r w:rsidR="004D1098" w:rsidRPr="004D1098">
        <w:rPr>
          <w:rFonts w:ascii="Times New Roman" w:hAnsi="Times New Roman"/>
          <w:sz w:val="26"/>
          <w:szCs w:val="26"/>
        </w:rPr>
        <w:t xml:space="preserve">01.10.2024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4D1098">
        <w:rPr>
          <w:rFonts w:ascii="Times New Roman" w:hAnsi="Times New Roman"/>
          <w:sz w:val="26"/>
          <w:szCs w:val="26"/>
        </w:rPr>
        <w:t xml:space="preserve">                            </w:t>
      </w:r>
      <w:r w:rsidR="004D1098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="004D1098">
        <w:rPr>
          <w:rFonts w:ascii="Times New Roman" w:hAnsi="Times New Roman"/>
          <w:sz w:val="26"/>
          <w:szCs w:val="26"/>
        </w:rPr>
        <w:tab/>
        <w:t>№ 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.2019 №25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0F9E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7830CA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53D4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EF0F9E">
        <w:rPr>
          <w:rFonts w:ascii="Times New Roman" w:hAnsi="Times New Roman"/>
          <w:sz w:val="28"/>
          <w:szCs w:val="28"/>
        </w:rPr>
        <w:t xml:space="preserve">» от </w:t>
      </w:r>
      <w:r w:rsidR="007830CA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7830CA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7830CA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7830CA">
        <w:rPr>
          <w:rFonts w:ascii="Times New Roman" w:hAnsi="Times New Roman"/>
          <w:bCs/>
          <w:sz w:val="28"/>
          <w:szCs w:val="28"/>
        </w:rPr>
        <w:t>01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7830CA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0F9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EF0F9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0F9E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53D45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EF0F9E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r w:rsidR="007830CA">
        <w:rPr>
          <w:rFonts w:ascii="Times New Roman" w:hAnsi="Times New Roman"/>
          <w:sz w:val="28"/>
          <w:szCs w:val="28"/>
        </w:rPr>
        <w:t>Хотень</w:t>
      </w:r>
      <w:r w:rsidR="00EF0F9E">
        <w:rPr>
          <w:rFonts w:ascii="Times New Roman" w:hAnsi="Times New Roman"/>
          <w:sz w:val="28"/>
          <w:szCs w:val="28"/>
        </w:rPr>
        <w:t xml:space="preserve">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53D45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lastRenderedPageBreak/>
        <w:t>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F0F9E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7830CA">
        <w:rPr>
          <w:rFonts w:ascii="Times New Roman" w:hAnsi="Times New Roman"/>
          <w:bCs/>
          <w:sz w:val="28"/>
          <w:szCs w:val="28"/>
        </w:rPr>
        <w:t>Хотень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E53D4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E53D45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E53D45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53D45">
        <w:rPr>
          <w:bCs/>
          <w:sz w:val="28"/>
          <w:szCs w:val="28"/>
        </w:rPr>
        <w:t>447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7830CA">
        <w:rPr>
          <w:rFonts w:ascii="Times New Roman" w:hAnsi="Times New Roman"/>
          <w:bCs/>
          <w:sz w:val="28"/>
          <w:szCs w:val="28"/>
        </w:rPr>
        <w:t>4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D60E7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830CA">
        <w:rPr>
          <w:rFonts w:ascii="Times New Roman" w:hAnsi="Times New Roman"/>
          <w:bCs/>
          <w:sz w:val="28"/>
          <w:szCs w:val="28"/>
        </w:rPr>
        <w:t>7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53D45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7830CA">
        <w:rPr>
          <w:rFonts w:ascii="Times New Roman" w:hAnsi="Times New Roman"/>
          <w:b/>
          <w:sz w:val="28"/>
          <w:szCs w:val="28"/>
        </w:rPr>
        <w:t>Хотень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7830CA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7830CA">
        <w:rPr>
          <w:rFonts w:ascii="Times New Roman" w:hAnsi="Times New Roman"/>
          <w:b/>
          <w:sz w:val="28"/>
          <w:szCs w:val="28"/>
        </w:rPr>
        <w:t>Ефремов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4D1098">
        <w:rPr>
          <w:rFonts w:ascii="Times New Roman" w:hAnsi="Times New Roman"/>
          <w:sz w:val="24"/>
          <w:szCs w:val="24"/>
        </w:rPr>
        <w:t>25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4D1098">
        <w:rPr>
          <w:rFonts w:ascii="Times New Roman" w:hAnsi="Times New Roman"/>
          <w:sz w:val="24"/>
          <w:szCs w:val="24"/>
        </w:rPr>
        <w:t>01.10.2024 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94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533"/>
        <w:gridCol w:w="529"/>
        <w:gridCol w:w="1216"/>
        <w:gridCol w:w="1134"/>
        <w:gridCol w:w="636"/>
        <w:gridCol w:w="636"/>
        <w:gridCol w:w="636"/>
        <w:gridCol w:w="636"/>
        <w:gridCol w:w="636"/>
        <w:gridCol w:w="636"/>
        <w:gridCol w:w="887"/>
        <w:gridCol w:w="887"/>
      </w:tblGrid>
      <w:tr w:rsidR="00E53D45" w:rsidTr="00E53D45">
        <w:trPr>
          <w:trHeight w:val="34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3D45" w:rsidTr="00E53D45">
        <w:trPr>
          <w:trHeight w:val="50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7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3D45" w:rsidTr="00E53D45">
        <w:trPr>
          <w:trHeight w:val="740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D45" w:rsidRDefault="00E53D45" w:rsidP="007830C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2026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2027</w:t>
            </w:r>
          </w:p>
        </w:tc>
      </w:tr>
      <w:tr w:rsidR="00E53D45" w:rsidTr="00E53D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</w:tr>
      <w:tr w:rsidR="00E53D45" w:rsidTr="00E53D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0</w:t>
            </w:r>
          </w:p>
        </w:tc>
      </w:tr>
      <w:tr w:rsidR="00E53D45" w:rsidTr="00E53D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посажанных деревьев и кустарников за год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0317C5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200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110</w:t>
            </w:r>
          </w:p>
        </w:tc>
      </w:tr>
      <w:tr w:rsidR="00E53D45" w:rsidTr="00E53D45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Default="00E53D45" w:rsidP="007830C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E53D45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4D1098" w:rsidRDefault="004D1098" w:rsidP="007830CA">
            <w:pPr>
              <w:pStyle w:val="ConsPlusCell"/>
              <w:jc w:val="center"/>
              <w:rPr>
                <w:sz w:val="20"/>
                <w:szCs w:val="20"/>
              </w:rPr>
            </w:pPr>
            <w:r w:rsidRPr="004D1098">
              <w:rPr>
                <w:sz w:val="20"/>
                <w:szCs w:val="20"/>
              </w:rPr>
              <w:t>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61DEE" w:rsidRDefault="00B61DEE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830CA" w:rsidRDefault="007830CA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6037C" w:rsidRDefault="00F6037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4D1098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25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1098">
        <w:rPr>
          <w:rFonts w:ascii="Times New Roman" w:hAnsi="Times New Roman"/>
          <w:sz w:val="24"/>
          <w:szCs w:val="24"/>
        </w:rPr>
        <w:t>01.10.2024 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995"/>
        <w:gridCol w:w="1037"/>
        <w:gridCol w:w="992"/>
        <w:gridCol w:w="851"/>
        <w:gridCol w:w="708"/>
        <w:gridCol w:w="709"/>
        <w:gridCol w:w="709"/>
        <w:gridCol w:w="709"/>
        <w:gridCol w:w="677"/>
        <w:gridCol w:w="740"/>
        <w:gridCol w:w="709"/>
        <w:gridCol w:w="709"/>
      </w:tblGrid>
      <w:tr w:rsidR="00E53D45" w:rsidRPr="00BB5F1F" w:rsidTr="00E53D45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E53D45" w:rsidRPr="00BB5F1F" w:rsidRDefault="00E53D45" w:rsidP="00BB5F1F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53D45" w:rsidRPr="00BB5F1F" w:rsidRDefault="00E53D45" w:rsidP="00BB5F1F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45" w:rsidRPr="00BB5F1F" w:rsidTr="00E53D45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BB5F1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E53D45" w:rsidRPr="00BB5F1F" w:rsidTr="00E53D45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3D45" w:rsidRPr="00BB5F1F" w:rsidTr="00E53D45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уличного освещения (в т.ч. установка светильников)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E53D45" w:rsidRPr="00BB5F1F" w:rsidTr="00E53D45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E53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53D45" w:rsidRPr="00BB5F1F" w:rsidTr="00E53D45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Содержание детской площадки (в т.ч. ремонт и установка игрового оборудования)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53D45" w:rsidRPr="00BB5F1F" w:rsidTr="00E53D45">
        <w:trPr>
          <w:trHeight w:val="9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7,0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Default="004D1098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3D45" w:rsidRPr="00BB5F1F" w:rsidTr="00E53D45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контейнеров, приобретение и текущее содержание триммеров, выпиловка старых деревьев)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Бюджет СП «Село Хотень»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E53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53D45" w:rsidRPr="00BB5F1F" w:rsidTr="00E53D45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Выплата зарплаты работнику по благоустройству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E53D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E53D45" w:rsidRPr="00BB5F1F" w:rsidTr="00E53D45">
        <w:trPr>
          <w:trHeight w:val="1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сквера в с. Хотень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>Администрация СП «Село Хотень»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 w:rsidRPr="00BB5F1F">
              <w:rPr>
                <w:rFonts w:ascii="Times New Roman" w:hAnsi="Times New Roman"/>
                <w:sz w:val="20"/>
                <w:szCs w:val="20"/>
              </w:rPr>
              <w:t xml:space="preserve">Бюджет СП «Село Хотень»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Default="004D1098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53D45" w:rsidRPr="00BB5F1F" w:rsidTr="00E53D45">
        <w:trPr>
          <w:trHeight w:val="56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D45" w:rsidRPr="00BB5F1F" w:rsidRDefault="00E53D45" w:rsidP="00BB5F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5F1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Pr="00BB5F1F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3D45" w:rsidRDefault="00E53D45" w:rsidP="00BB5F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17C5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1DCB"/>
    <w:rsid w:val="00385A68"/>
    <w:rsid w:val="003A1148"/>
    <w:rsid w:val="003A2D4A"/>
    <w:rsid w:val="003A78C5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D1098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66E9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D60E7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830CA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0835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14D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C2F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1DEE"/>
    <w:rsid w:val="00B660FD"/>
    <w:rsid w:val="00B673BA"/>
    <w:rsid w:val="00B6765A"/>
    <w:rsid w:val="00B722AC"/>
    <w:rsid w:val="00B72855"/>
    <w:rsid w:val="00B72E81"/>
    <w:rsid w:val="00B873E1"/>
    <w:rsid w:val="00BB5F1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2EAE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C7208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3D05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3D45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0F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CB31"/>
  <w15:docId w15:val="{7A4D5C75-10D8-40F2-A01D-D6994D1C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990D-D9C7-484B-94AF-C79591C5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2024-10-10T11:51:00Z</cp:lastPrinted>
  <dcterms:created xsi:type="dcterms:W3CDTF">2024-10-10T11:52:00Z</dcterms:created>
  <dcterms:modified xsi:type="dcterms:W3CDTF">2024-10-10T11:52:00Z</dcterms:modified>
</cp:coreProperties>
</file>