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bCs/>
          <w:spacing w:val="6"/>
          <w:sz w:val="36"/>
          <w:szCs w:val="36"/>
        </w:rPr>
        <w:t>Юрьево</w:t>
      </w:r>
      <w:proofErr w:type="gramEnd"/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A73B35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 w:rsidR="00A73B35">
        <w:rPr>
          <w:rFonts w:ascii="Times New Roman" w:hAnsi="Times New Roman"/>
          <w:sz w:val="26"/>
          <w:szCs w:val="26"/>
        </w:rPr>
        <w:t xml:space="preserve"> 03.10.2024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 w:rsidR="00A73B35">
        <w:rPr>
          <w:rFonts w:ascii="Times New Roman" w:hAnsi="Times New Roman"/>
          <w:sz w:val="26"/>
          <w:szCs w:val="26"/>
        </w:rPr>
        <w:t>№ 28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«Деревня Юрьево» от 04.10.2019 №3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C426D3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05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«Деревня Юрьево»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«Деревня Юрьево»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№3</w:t>
      </w:r>
      <w:r w:rsidR="0074570E">
        <w:rPr>
          <w:rFonts w:ascii="Times New Roman" w:hAnsi="Times New Roman"/>
          <w:bCs/>
          <w:sz w:val="28"/>
          <w:szCs w:val="28"/>
        </w:rPr>
        <w:t>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СП «Деревня Юрьево»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Юрьево» на 2020-202</w:t>
      </w:r>
      <w:r w:rsidR="00C426D3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 xml:space="preserve">Пункт 1 постановления изложить в следующей редакции: "Утвердить </w:t>
      </w:r>
      <w:r w:rsidR="00253EF2">
        <w:rPr>
          <w:rFonts w:ascii="Times New Roman" w:hAnsi="Times New Roman"/>
          <w:sz w:val="28"/>
          <w:szCs w:val="28"/>
        </w:rPr>
        <w:lastRenderedPageBreak/>
        <w:t>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«Деревня Юрьево» на 2020-202</w:t>
      </w:r>
      <w:r w:rsidR="00C426D3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53EF2" w:rsidRPr="00903FA7">
        <w:rPr>
          <w:rFonts w:ascii="Times New Roman" w:hAnsi="Times New Roman"/>
          <w:bCs/>
          <w:sz w:val="28"/>
          <w:szCs w:val="28"/>
        </w:rPr>
        <w:t>«Деревня Юрьево»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C426D3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C426D3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C426D3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C426D3">
        <w:rPr>
          <w:bCs/>
          <w:sz w:val="28"/>
          <w:szCs w:val="28"/>
        </w:rPr>
        <w:t>0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раздела </w:t>
      </w:r>
      <w:r w:rsidR="00160505">
        <w:rPr>
          <w:rFonts w:ascii="Times New Roman" w:hAnsi="Times New Roman"/>
          <w:bCs/>
          <w:sz w:val="28"/>
          <w:szCs w:val="28"/>
        </w:rPr>
        <w:t>3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666A68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C426D3">
        <w:rPr>
          <w:rFonts w:ascii="Times New Roman" w:hAnsi="Times New Roman"/>
          <w:bCs/>
          <w:sz w:val="28"/>
          <w:szCs w:val="28"/>
        </w:rPr>
        <w:t>дополнить столбцом"2027"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sz w:val="28"/>
          <w:szCs w:val="28"/>
        </w:rPr>
        <w:t>Юрье</w:t>
      </w:r>
      <w:r w:rsidR="005C25D9" w:rsidRPr="00903FA7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D4152" w:rsidRPr="00903FA7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4152" w:rsidRPr="00903FA7">
        <w:rPr>
          <w:rFonts w:ascii="Times New Roman" w:hAnsi="Times New Roman"/>
          <w:b/>
          <w:sz w:val="28"/>
          <w:szCs w:val="28"/>
        </w:rPr>
        <w:t>Закутняя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4235A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28</w:t>
      </w:r>
    </w:p>
    <w:p w:rsidR="00A7706F" w:rsidRDefault="004235A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03.10.2024г.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"/>
        <w:gridCol w:w="1444"/>
        <w:gridCol w:w="911"/>
        <w:gridCol w:w="992"/>
        <w:gridCol w:w="142"/>
        <w:gridCol w:w="850"/>
        <w:gridCol w:w="851"/>
        <w:gridCol w:w="708"/>
        <w:gridCol w:w="851"/>
        <w:gridCol w:w="850"/>
        <w:gridCol w:w="851"/>
        <w:gridCol w:w="850"/>
        <w:gridCol w:w="851"/>
      </w:tblGrid>
      <w:tr w:rsidR="00C426D3" w:rsidRPr="00627904" w:rsidTr="00C426D3">
        <w:trPr>
          <w:gridAfter w:val="9"/>
          <w:wAfter w:w="6804" w:type="dxa"/>
          <w:trHeight w:val="23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индекатора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(показателя)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6D3" w:rsidRPr="00627904" w:rsidTr="00C426D3">
        <w:trPr>
          <w:trHeight w:val="50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6D3" w:rsidRPr="00627904" w:rsidRDefault="00C426D3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6D3" w:rsidRPr="00627904" w:rsidRDefault="00C426D3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6D3" w:rsidRPr="00627904" w:rsidRDefault="00C426D3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6D3" w:rsidRPr="00627904" w:rsidTr="00C426D3">
        <w:trPr>
          <w:trHeight w:val="155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6D3" w:rsidRPr="00627904" w:rsidRDefault="00C426D3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6D3" w:rsidRPr="00627904" w:rsidRDefault="00C426D3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6D3" w:rsidRPr="00627904" w:rsidRDefault="00C426D3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6D3" w:rsidRPr="00627904" w:rsidRDefault="00C426D3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D3" w:rsidRPr="004235AE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5AE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D3" w:rsidRPr="004235AE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35AE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C426D3" w:rsidRPr="00C426D3" w:rsidTr="00C426D3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26D3">
              <w:rPr>
                <w:rFonts w:ascii="Times New Roman" w:hAnsi="Times New Roman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26D3">
              <w:rPr>
                <w:rFonts w:ascii="Times New Roman" w:hAnsi="Times New Roman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26D3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26D3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26D3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26D3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26D3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26D3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26D3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26D3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426D3" w:rsidRPr="00627904" w:rsidTr="00C426D3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в расчете на 1 кв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кВт*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62790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2,5807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2,5790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2,4126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2,3294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2,3294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2,3294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2,3294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D3" w:rsidRPr="00627904" w:rsidRDefault="004235AE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D3" w:rsidRPr="00627904" w:rsidRDefault="0046629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2,3294</w:t>
            </w:r>
          </w:p>
        </w:tc>
      </w:tr>
      <w:tr w:rsidR="00C426D3" w:rsidRPr="00627904" w:rsidTr="00C426D3">
        <w:trPr>
          <w:trHeight w:val="100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Удельный расход холодной воды в расчете на 1 человека (сотрудники и посетители)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>/чел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0,0708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0,0693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0,0693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0,0680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0,0680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0,0680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0,0680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6D3" w:rsidRPr="00627904" w:rsidRDefault="0046629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6D3" w:rsidRPr="00627904" w:rsidRDefault="0046629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0,0680</w:t>
            </w:r>
          </w:p>
        </w:tc>
      </w:tr>
      <w:tr w:rsidR="00C426D3" w:rsidRPr="00627904" w:rsidTr="00C426D3">
        <w:trPr>
          <w:trHeight w:val="980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Удельный расход газа в расчете на 1 кв. метр отапливаемой площади </w:t>
            </w:r>
          </w:p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790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C426D3" w:rsidRPr="00627904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46,0321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46,0321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 xml:space="preserve">46,0321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 xml:space="preserve">46,0321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 xml:space="preserve">46,0321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 xml:space="preserve">46,0321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6D3" w:rsidRPr="00C426D3" w:rsidRDefault="00C426D3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 xml:space="preserve">46,0321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6D3" w:rsidRPr="00627904" w:rsidRDefault="0046629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46,0321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6D3" w:rsidRPr="00627904" w:rsidRDefault="0046629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26D3">
              <w:rPr>
                <w:rFonts w:ascii="Times New Roman" w:hAnsi="Times New Roman"/>
                <w:sz w:val="20"/>
                <w:szCs w:val="20"/>
              </w:rPr>
              <w:t>46,0321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701678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№28</w:t>
      </w:r>
    </w:p>
    <w:p w:rsidR="00AF18AC" w:rsidRDefault="007A17EC" w:rsidP="00C426D3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03.10.2024г.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587"/>
        <w:gridCol w:w="1134"/>
        <w:gridCol w:w="1134"/>
        <w:gridCol w:w="851"/>
        <w:gridCol w:w="708"/>
        <w:gridCol w:w="709"/>
        <w:gridCol w:w="709"/>
        <w:gridCol w:w="709"/>
        <w:gridCol w:w="708"/>
        <w:gridCol w:w="828"/>
        <w:gridCol w:w="873"/>
        <w:gridCol w:w="709"/>
      </w:tblGrid>
      <w:tr w:rsidR="00C426D3" w:rsidRPr="00627904" w:rsidTr="00C426D3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меропри-ятий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C426D3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распорядителя средств бюджета 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6D3" w:rsidRPr="00627904" w:rsidTr="00C426D3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D3" w:rsidRPr="00627904" w:rsidRDefault="00C426D3" w:rsidP="001A3E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D3" w:rsidRPr="00627904" w:rsidRDefault="00C426D3" w:rsidP="001A3E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6D3" w:rsidRPr="00627904" w:rsidRDefault="00C426D3" w:rsidP="001A3E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C426D3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C426D3" w:rsidRPr="00627904" w:rsidTr="00C426D3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426D3" w:rsidRPr="00627904" w:rsidTr="00C426D3">
        <w:trPr>
          <w:trHeight w:val="8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Мероприятия по энергосбережению (в т.ч. замена лампочек, окон, утепление швов между бревнами, замена приборов учета используемых энергетических ресурсов)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6D3" w:rsidRPr="00627904" w:rsidTr="00C426D3">
        <w:trPr>
          <w:trHeight w:val="15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Обучение в области энергосбережения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6D3" w:rsidRPr="00627904" w:rsidTr="00C426D3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6D3" w:rsidRPr="00627904" w:rsidTr="00C426D3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Тех. обслуживание сигнализаторов загазованности в течении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6D3" w:rsidRPr="00627904" w:rsidTr="00C426D3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Pr="00627904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D3" w:rsidRDefault="00C426D3" w:rsidP="001A3E1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5BB9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35AE"/>
    <w:rsid w:val="004279AE"/>
    <w:rsid w:val="00431E31"/>
    <w:rsid w:val="004441E4"/>
    <w:rsid w:val="00451547"/>
    <w:rsid w:val="0045405C"/>
    <w:rsid w:val="00463655"/>
    <w:rsid w:val="00465A47"/>
    <w:rsid w:val="00466294"/>
    <w:rsid w:val="004723EC"/>
    <w:rsid w:val="00476761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66A68"/>
    <w:rsid w:val="00670317"/>
    <w:rsid w:val="00683629"/>
    <w:rsid w:val="0069105C"/>
    <w:rsid w:val="006D7CD9"/>
    <w:rsid w:val="006E0B3B"/>
    <w:rsid w:val="006E127C"/>
    <w:rsid w:val="006F335C"/>
    <w:rsid w:val="006F46B0"/>
    <w:rsid w:val="00701678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91102"/>
    <w:rsid w:val="007A17EB"/>
    <w:rsid w:val="007A17EC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36FE"/>
    <w:rsid w:val="009C1F58"/>
    <w:rsid w:val="009C4D59"/>
    <w:rsid w:val="009D128F"/>
    <w:rsid w:val="009D6EED"/>
    <w:rsid w:val="009D77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3B35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215C"/>
    <w:rsid w:val="00B5317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26D3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1CC6-54F4-4D06-A3B1-59E7595D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8</cp:revision>
  <cp:lastPrinted>2023-09-20T12:34:00Z</cp:lastPrinted>
  <dcterms:created xsi:type="dcterms:W3CDTF">2023-09-20T14:05:00Z</dcterms:created>
  <dcterms:modified xsi:type="dcterms:W3CDTF">2024-10-10T08:14:00Z</dcterms:modified>
</cp:coreProperties>
</file>