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301F5">
        <w:rPr>
          <w:rFonts w:ascii="Times New Roman" w:hAnsi="Times New Roman"/>
          <w:b/>
          <w:bCs/>
          <w:spacing w:val="6"/>
          <w:sz w:val="36"/>
          <w:szCs w:val="36"/>
        </w:rPr>
        <w:t>Стрельна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A5D75">
        <w:rPr>
          <w:rFonts w:ascii="Times New Roman" w:hAnsi="Times New Roman"/>
          <w:sz w:val="26"/>
          <w:szCs w:val="26"/>
        </w:rPr>
        <w:t xml:space="preserve">19.12.2024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A5D75">
        <w:rPr>
          <w:rFonts w:ascii="Times New Roman" w:hAnsi="Times New Roman"/>
          <w:sz w:val="26"/>
          <w:szCs w:val="26"/>
        </w:rPr>
        <w:t>80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01F5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31A2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301F5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D301F5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D301F5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C64201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64201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D301F5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D301F5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31A2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BF5785" w:rsidRPr="001B579B" w:rsidRDefault="0033062B" w:rsidP="00BF578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F578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F5785">
        <w:rPr>
          <w:rFonts w:ascii="Times New Roman" w:hAnsi="Times New Roman"/>
          <w:bCs/>
          <w:sz w:val="28"/>
          <w:szCs w:val="28"/>
        </w:rPr>
        <w:t>у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431B4">
        <w:rPr>
          <w:rFonts w:ascii="Times New Roman" w:hAnsi="Times New Roman"/>
          <w:bCs/>
          <w:sz w:val="28"/>
          <w:szCs w:val="28"/>
        </w:rPr>
        <w:t>4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31A21">
        <w:rPr>
          <w:rFonts w:ascii="Times New Roman" w:hAnsi="Times New Roman"/>
          <w:bCs/>
          <w:sz w:val="28"/>
          <w:szCs w:val="28"/>
        </w:rPr>
        <w:t>545,3</w:t>
      </w:r>
      <w:r w:rsidR="00BF5785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BF5785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F5785" w:rsidRPr="001B579B">
        <w:rPr>
          <w:rFonts w:ascii="Times New Roman" w:hAnsi="Times New Roman"/>
          <w:bCs/>
          <w:sz w:val="28"/>
          <w:szCs w:val="28"/>
        </w:rPr>
        <w:t>ублей"</w:t>
      </w:r>
      <w:r w:rsidR="00BF578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431B4">
        <w:rPr>
          <w:rFonts w:ascii="Times New Roman" w:hAnsi="Times New Roman"/>
          <w:bCs/>
          <w:sz w:val="28"/>
          <w:szCs w:val="28"/>
        </w:rPr>
        <w:t>4</w:t>
      </w:r>
      <w:r w:rsidR="00BF5785">
        <w:rPr>
          <w:rFonts w:ascii="Times New Roman" w:hAnsi="Times New Roman"/>
          <w:bCs/>
          <w:sz w:val="28"/>
          <w:szCs w:val="28"/>
        </w:rPr>
        <w:t xml:space="preserve"> году - </w:t>
      </w:r>
      <w:r w:rsidR="00731A21">
        <w:rPr>
          <w:rFonts w:ascii="Times New Roman" w:hAnsi="Times New Roman"/>
          <w:bCs/>
          <w:sz w:val="28"/>
          <w:szCs w:val="28"/>
        </w:rPr>
        <w:t>1023,4</w:t>
      </w:r>
      <w:r w:rsidR="00BF578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A26F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BF578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В таблице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раздела 7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F5785">
        <w:rPr>
          <w:rFonts w:ascii="Times New Roman" w:hAnsi="Times New Roman"/>
          <w:bCs/>
          <w:sz w:val="28"/>
          <w:szCs w:val="28"/>
        </w:rPr>
        <w:t>П</w:t>
      </w:r>
      <w:r w:rsidR="00BF578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A26F9">
        <w:rPr>
          <w:rFonts w:ascii="Times New Roman" w:hAnsi="Times New Roman"/>
          <w:bCs/>
          <w:sz w:val="28"/>
          <w:szCs w:val="28"/>
        </w:rPr>
        <w:t>"Объемы финансирования" 2024</w:t>
      </w:r>
      <w:r w:rsidR="00BF5785">
        <w:rPr>
          <w:rFonts w:ascii="Times New Roman" w:hAnsi="Times New Roman"/>
          <w:bCs/>
          <w:sz w:val="28"/>
          <w:szCs w:val="28"/>
        </w:rPr>
        <w:t xml:space="preserve"> </w:t>
      </w:r>
      <w:r w:rsidR="00BF578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BF5785" w:rsidRPr="00BF5785">
        <w:rPr>
          <w:rFonts w:ascii="Times New Roman" w:hAnsi="Times New Roman"/>
          <w:sz w:val="28"/>
          <w:szCs w:val="28"/>
        </w:rPr>
        <w:t xml:space="preserve"> </w:t>
      </w:r>
      <w:r w:rsidR="00BF5785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2A26F9">
        <w:rPr>
          <w:rFonts w:ascii="Times New Roman" w:hAnsi="Times New Roman"/>
          <w:sz w:val="28"/>
          <w:szCs w:val="28"/>
        </w:rPr>
        <w:t>4</w:t>
      </w:r>
      <w:r w:rsidR="00BF578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D301F5">
        <w:rPr>
          <w:rFonts w:ascii="Times New Roman" w:hAnsi="Times New Roman"/>
          <w:b/>
          <w:sz w:val="28"/>
          <w:szCs w:val="28"/>
        </w:rPr>
        <w:t>Стрельна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301F5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301F5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Мос</w:t>
      </w:r>
      <w:r w:rsidR="00D301F5">
        <w:rPr>
          <w:rFonts w:ascii="Times New Roman" w:hAnsi="Times New Roman"/>
          <w:b/>
          <w:sz w:val="28"/>
          <w:szCs w:val="28"/>
        </w:rPr>
        <w:t>квич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BF5785" w:rsidRDefault="00BF5785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31A21" w:rsidRDefault="00731A21" w:rsidP="00B276A0">
      <w:pPr>
        <w:tabs>
          <w:tab w:val="left" w:pos="7455"/>
        </w:tabs>
      </w:pPr>
    </w:p>
    <w:p w:rsidR="00731A21" w:rsidRDefault="00731A21" w:rsidP="00B276A0">
      <w:pPr>
        <w:tabs>
          <w:tab w:val="left" w:pos="7455"/>
        </w:tabs>
      </w:pPr>
    </w:p>
    <w:p w:rsidR="00731A21" w:rsidRDefault="00731A21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A5D75">
        <w:rPr>
          <w:rFonts w:ascii="Times New Roman" w:hAnsi="Times New Roman"/>
          <w:sz w:val="24"/>
          <w:szCs w:val="24"/>
        </w:rPr>
        <w:t>80</w:t>
      </w:r>
    </w:p>
    <w:p w:rsidR="00A7706F" w:rsidRDefault="00A7706F" w:rsidP="00BF5785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A5D75">
        <w:rPr>
          <w:rFonts w:ascii="Times New Roman" w:hAnsi="Times New Roman"/>
          <w:sz w:val="24"/>
          <w:szCs w:val="24"/>
        </w:rPr>
        <w:t>19.12.2024г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12"/>
        <w:gridCol w:w="1276"/>
        <w:gridCol w:w="1134"/>
        <w:gridCol w:w="851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731A21" w:rsidRPr="004C5E2B" w:rsidTr="00731A21">
        <w:trPr>
          <w:trHeight w:val="30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5E2B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31A21" w:rsidRPr="004C5E2B" w:rsidRDefault="00731A21" w:rsidP="00731A2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31A21" w:rsidRPr="004C5E2B" w:rsidRDefault="00731A21" w:rsidP="00731A2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21" w:rsidRPr="004C5E2B" w:rsidTr="00731A21">
        <w:trPr>
          <w:trHeight w:val="9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BF5785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BF5785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BF578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BF5785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731A21" w:rsidRPr="004C5E2B" w:rsidTr="00731A2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31A21" w:rsidRPr="004C5E2B" w:rsidTr="00731A21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- приобретение игровых элементов для детской площадки, установка элементов внешнего благоустройства (урны, вазоны, скамейки)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1A21" w:rsidRPr="004C5E2B" w:rsidTr="00731A2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устройство светильников уличного освещения, текущее содержание и ремонт сетей.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731A21" w:rsidRPr="004C5E2B" w:rsidTr="00731A2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 xml:space="preserve">-содержание памятника </w:t>
            </w:r>
            <w:proofErr w:type="gramStart"/>
            <w:r w:rsidRPr="00CA0BE7">
              <w:rPr>
                <w:rFonts w:ascii="Times New Roman" w:hAnsi="Times New Roman"/>
                <w:sz w:val="20"/>
                <w:szCs w:val="20"/>
              </w:rPr>
              <w:t>воинам-односельчанам</w:t>
            </w:r>
            <w:proofErr w:type="gramEnd"/>
            <w:r w:rsidRPr="00CA0BE7">
              <w:rPr>
                <w:rFonts w:ascii="Times New Roman" w:hAnsi="Times New Roman"/>
                <w:sz w:val="20"/>
                <w:szCs w:val="20"/>
              </w:rPr>
              <w:t xml:space="preserve"> погибшим ВОВ 1941-1945г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341,4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1A21" w:rsidRPr="004C5E2B" w:rsidTr="00731A21">
        <w:trPr>
          <w:trHeight w:val="9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1A21" w:rsidRPr="004C5E2B" w:rsidTr="00731A21">
        <w:trPr>
          <w:trHeight w:val="10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 текущее содержание и обслуживание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731A21" w:rsidRPr="004C5E2B" w:rsidTr="00731A21">
        <w:trPr>
          <w:trHeight w:val="9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выплата зарплаты с начислениями работнику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37F2C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31A21" w:rsidRPr="004C5E2B" w:rsidTr="00731A2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проведение конкурса «Лучшее домовладение» «Лучшая клумба»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37F2C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21" w:rsidRPr="004C5E2B" w:rsidTr="00731A2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-ремонт фасада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37F2C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CA0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21" w:rsidRPr="004C5E2B" w:rsidTr="00731A2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</w:t>
            </w:r>
            <w:r w:rsidRPr="00CA0BE7">
              <w:rPr>
                <w:rFonts w:ascii="Times New Roman" w:hAnsi="Times New Roman"/>
                <w:sz w:val="20"/>
                <w:szCs w:val="20"/>
              </w:rPr>
              <w:t>, очистка и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питьевых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37F2C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CA0BE7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21" w:rsidRPr="004C5E2B" w:rsidTr="00731A21">
        <w:trPr>
          <w:trHeight w:val="2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Стрельна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1739,9</w:t>
            </w: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Pr="00437F2C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496,2</w:t>
            </w: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92,7</w:t>
            </w: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70AE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731A21" w:rsidRPr="004C5E2B" w:rsidTr="00731A21">
        <w:trPr>
          <w:trHeight w:val="5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1A21" w:rsidRPr="004C5E2B" w:rsidRDefault="00731A21" w:rsidP="00731A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E70AE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1023,4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1A21" w:rsidRPr="004C5E2B" w:rsidRDefault="00731A21" w:rsidP="00731A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</w:tr>
    </w:tbl>
    <w:p w:rsidR="00AF18AC" w:rsidRPr="00A7706F" w:rsidRDefault="00AF18AC" w:rsidP="00BF5785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65D6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16895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26F9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95E"/>
    <w:rsid w:val="004C5E2B"/>
    <w:rsid w:val="004E5934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1A21"/>
    <w:rsid w:val="00735119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4CF6"/>
    <w:rsid w:val="007B26FE"/>
    <w:rsid w:val="007B5D4F"/>
    <w:rsid w:val="007B7857"/>
    <w:rsid w:val="007C32BC"/>
    <w:rsid w:val="007C422B"/>
    <w:rsid w:val="007C6870"/>
    <w:rsid w:val="007D181F"/>
    <w:rsid w:val="007D5DC6"/>
    <w:rsid w:val="007E70AE"/>
    <w:rsid w:val="007F28BE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337D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0542"/>
    <w:rsid w:val="00BE15CF"/>
    <w:rsid w:val="00BE1723"/>
    <w:rsid w:val="00BE4F7F"/>
    <w:rsid w:val="00BE6255"/>
    <w:rsid w:val="00BF3326"/>
    <w:rsid w:val="00BF5785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0BE7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01F5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120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31B4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5D75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25E6-D530-4A48-BD70-4ADCDE36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2025-01-16T11:53:00Z</cp:lastPrinted>
  <dcterms:created xsi:type="dcterms:W3CDTF">2025-01-16T11:54:00Z</dcterms:created>
  <dcterms:modified xsi:type="dcterms:W3CDTF">2025-01-16T11:54:00Z</dcterms:modified>
</cp:coreProperties>
</file>