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BB" w:rsidRPr="00777831" w:rsidRDefault="00777831" w:rsidP="00777831">
      <w:pPr>
        <w:pStyle w:val="ConsPlusNormal"/>
        <w:jc w:val="right"/>
        <w:rPr>
          <w:sz w:val="18"/>
          <w:szCs w:val="18"/>
        </w:rPr>
      </w:pPr>
      <w:r w:rsidRPr="00777831">
        <w:rPr>
          <w:sz w:val="18"/>
          <w:szCs w:val="18"/>
        </w:rPr>
        <w:t>Приложение №9</w:t>
      </w:r>
    </w:p>
    <w:p w:rsidR="00777831" w:rsidRDefault="00777831">
      <w:pPr>
        <w:pStyle w:val="ConsPlusTitle"/>
        <w:jc w:val="center"/>
      </w:pPr>
      <w:bookmarkStart w:id="0" w:name="P566"/>
      <w:bookmarkEnd w:id="0"/>
    </w:p>
    <w:p w:rsidR="00777831" w:rsidRDefault="00777831">
      <w:pPr>
        <w:pStyle w:val="ConsPlusTitle"/>
        <w:jc w:val="center"/>
      </w:pPr>
    </w:p>
    <w:p w:rsidR="00777831" w:rsidRDefault="00777831">
      <w:pPr>
        <w:pStyle w:val="ConsPlusTitle"/>
        <w:jc w:val="center"/>
      </w:pPr>
    </w:p>
    <w:p w:rsidR="001F6CBB" w:rsidRDefault="001F6CBB" w:rsidP="00EC24BD">
      <w:pPr>
        <w:pStyle w:val="ConsPlusTitle"/>
        <w:tabs>
          <w:tab w:val="left" w:pos="7938"/>
        </w:tabs>
        <w:jc w:val="center"/>
      </w:pPr>
      <w:r>
        <w:t>СВЕДЕНИЯ</w:t>
      </w:r>
    </w:p>
    <w:p w:rsidR="001F6CBB" w:rsidRDefault="001F6CBB">
      <w:pPr>
        <w:pStyle w:val="ConsPlusTitle"/>
        <w:jc w:val="center"/>
      </w:pPr>
      <w:r>
        <w:t xml:space="preserve">О </w:t>
      </w:r>
      <w:r w:rsidR="00564187">
        <w:t xml:space="preserve">степени выполнения мероприятий </w:t>
      </w:r>
      <w:r w:rsidR="00A77595">
        <w:t>м</w:t>
      </w:r>
      <w:r w:rsidR="00A77595" w:rsidRPr="00A77595">
        <w:t>униципальн</w:t>
      </w:r>
      <w:r w:rsidR="00A77595">
        <w:t>ой</w:t>
      </w:r>
      <w:r w:rsidR="00A77595" w:rsidRPr="00A77595">
        <w:t xml:space="preserve"> программ</w:t>
      </w:r>
      <w:r w:rsidR="00A77595">
        <w:t>ы</w:t>
      </w:r>
      <w:r w:rsidR="00A77595" w:rsidRPr="00A77595">
        <w:t xml:space="preserve"> </w:t>
      </w:r>
      <w:r w:rsidR="00AD689A" w:rsidRPr="00AD689A">
        <w:t xml:space="preserve">"Развитие внутреннего и въездного туризма на территории МР "Сухиничский район" </w:t>
      </w:r>
      <w:r w:rsidR="00370B6A">
        <w:t>за 20</w:t>
      </w:r>
      <w:r w:rsidR="009B3B55">
        <w:t>2</w:t>
      </w:r>
      <w:r w:rsidR="00B21EE5">
        <w:t>4</w:t>
      </w:r>
      <w:r w:rsidR="00370B6A">
        <w:t xml:space="preserve"> год </w:t>
      </w:r>
    </w:p>
    <w:p w:rsidR="001F6CBB" w:rsidRDefault="001F6CBB">
      <w:pPr>
        <w:pStyle w:val="ConsPlusNormal"/>
        <w:jc w:val="both"/>
      </w:pPr>
    </w:p>
    <w:tbl>
      <w:tblPr>
        <w:tblW w:w="14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2465"/>
        <w:gridCol w:w="2126"/>
        <w:gridCol w:w="1417"/>
        <w:gridCol w:w="1276"/>
        <w:gridCol w:w="1418"/>
        <w:gridCol w:w="1417"/>
        <w:gridCol w:w="1418"/>
        <w:gridCol w:w="1417"/>
        <w:gridCol w:w="1559"/>
      </w:tblGrid>
      <w:tr w:rsidR="001F6CBB" w:rsidTr="00493C4F">
        <w:trPr>
          <w:trHeight w:val="347"/>
        </w:trPr>
        <w:tc>
          <w:tcPr>
            <w:tcW w:w="360" w:type="dxa"/>
            <w:vMerge w:val="restart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N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п/п</w:t>
            </w:r>
          </w:p>
        </w:tc>
        <w:tc>
          <w:tcPr>
            <w:tcW w:w="2465" w:type="dxa"/>
            <w:vMerge w:val="restart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Наименование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мероприятия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подпрограммы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(ведомственной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целевой  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программы),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основного 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мероприятия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муниципальной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программы   </w:t>
            </w:r>
          </w:p>
        </w:tc>
        <w:tc>
          <w:tcPr>
            <w:tcW w:w="2126" w:type="dxa"/>
            <w:vMerge w:val="restart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Ответственный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исполнитель,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соисполнитель,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участник 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муниципальной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программы   </w:t>
            </w:r>
          </w:p>
        </w:tc>
        <w:tc>
          <w:tcPr>
            <w:tcW w:w="2693" w:type="dxa"/>
            <w:gridSpan w:val="2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Плановый срок    </w:t>
            </w:r>
          </w:p>
        </w:tc>
        <w:tc>
          <w:tcPr>
            <w:tcW w:w="2835" w:type="dxa"/>
            <w:gridSpan w:val="2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Фактический срок   </w:t>
            </w:r>
          </w:p>
        </w:tc>
        <w:tc>
          <w:tcPr>
            <w:tcW w:w="2835" w:type="dxa"/>
            <w:gridSpan w:val="2"/>
          </w:tcPr>
          <w:p w:rsidR="001F6CBB" w:rsidRPr="0014798C" w:rsidRDefault="001F6CBB" w:rsidP="00C60D5A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Результаты </w:t>
            </w:r>
            <w:r w:rsidR="00D14CD8">
              <w:rPr>
                <w:sz w:val="16"/>
                <w:szCs w:val="16"/>
              </w:rPr>
              <w:t xml:space="preserve">(в </w:t>
            </w:r>
            <w:r w:rsidR="00C60D5A">
              <w:rPr>
                <w:sz w:val="16"/>
                <w:szCs w:val="16"/>
              </w:rPr>
              <w:t>тыс.</w:t>
            </w:r>
            <w:r w:rsidR="00D14CD8">
              <w:rPr>
                <w:sz w:val="16"/>
                <w:szCs w:val="16"/>
              </w:rPr>
              <w:t>руб.)</w:t>
            </w:r>
          </w:p>
        </w:tc>
        <w:tc>
          <w:tcPr>
            <w:tcW w:w="1559" w:type="dxa"/>
            <w:vMerge w:val="restart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Проблемы,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возникшие в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ходе  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реализации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мероприятия</w:t>
            </w:r>
          </w:p>
        </w:tc>
      </w:tr>
      <w:tr w:rsidR="001F6CBB" w:rsidTr="00493C4F">
        <w:tc>
          <w:tcPr>
            <w:tcW w:w="360" w:type="dxa"/>
            <w:vMerge/>
            <w:tcBorders>
              <w:top w:val="nil"/>
            </w:tcBorders>
          </w:tcPr>
          <w:p w:rsidR="001F6CBB" w:rsidRPr="0014798C" w:rsidRDefault="001F6CB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1F6CBB" w:rsidRPr="0014798C" w:rsidRDefault="001F6CB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F6CBB" w:rsidRPr="0014798C" w:rsidRDefault="001F6CB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начала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реализации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окончания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реализации</w:t>
            </w:r>
          </w:p>
        </w:tc>
        <w:tc>
          <w:tcPr>
            <w:tcW w:w="1418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начала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реализации</w:t>
            </w: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окончания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реализации</w:t>
            </w:r>
          </w:p>
        </w:tc>
        <w:tc>
          <w:tcPr>
            <w:tcW w:w="1418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запланированные</w:t>
            </w: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достигнутые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F6CBB" w:rsidRPr="0014798C" w:rsidRDefault="001F6CB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6CBB" w:rsidTr="00493C4F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2465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  2       </w:t>
            </w:r>
          </w:p>
        </w:tc>
        <w:tc>
          <w:tcPr>
            <w:tcW w:w="2126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  3       </w:t>
            </w: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4     </w:t>
            </w:r>
          </w:p>
        </w:tc>
        <w:tc>
          <w:tcPr>
            <w:tcW w:w="1276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5     </w:t>
            </w:r>
          </w:p>
        </w:tc>
        <w:tc>
          <w:tcPr>
            <w:tcW w:w="1418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6     </w:t>
            </w: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7     </w:t>
            </w:r>
          </w:p>
        </w:tc>
        <w:tc>
          <w:tcPr>
            <w:tcW w:w="1418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   8       </w:t>
            </w: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 9     </w:t>
            </w:r>
          </w:p>
        </w:tc>
        <w:tc>
          <w:tcPr>
            <w:tcW w:w="1559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10     </w:t>
            </w:r>
          </w:p>
        </w:tc>
      </w:tr>
      <w:tr w:rsidR="001F6CBB" w:rsidTr="00493C4F">
        <w:trPr>
          <w:trHeight w:val="140"/>
        </w:trPr>
        <w:tc>
          <w:tcPr>
            <w:tcW w:w="14873" w:type="dxa"/>
            <w:gridSpan w:val="10"/>
            <w:tcBorders>
              <w:top w:val="nil"/>
            </w:tcBorders>
          </w:tcPr>
          <w:p w:rsidR="001F6CBB" w:rsidRPr="0014798C" w:rsidRDefault="00AD689A" w:rsidP="00557CEF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AD689A">
              <w:rPr>
                <w:sz w:val="16"/>
                <w:szCs w:val="16"/>
              </w:rPr>
              <w:t>Муниципальная программа "Развитие внутреннего и въездного туризма на территории МР "Сухиничский район"</w:t>
            </w:r>
          </w:p>
        </w:tc>
      </w:tr>
      <w:tr w:rsidR="00990A93" w:rsidTr="00493C4F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990A93" w:rsidRPr="0014798C" w:rsidRDefault="00990A93" w:rsidP="00990A93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65" w:type="dxa"/>
            <w:tcBorders>
              <w:top w:val="nil"/>
            </w:tcBorders>
          </w:tcPr>
          <w:p w:rsidR="00990A93" w:rsidRPr="0014798C" w:rsidRDefault="009B3473" w:rsidP="00990A93">
            <w:pPr>
              <w:pStyle w:val="ConsPlusNonformat"/>
              <w:jc w:val="both"/>
              <w:rPr>
                <w:sz w:val="16"/>
                <w:szCs w:val="16"/>
              </w:rPr>
            </w:pPr>
            <w:r w:rsidRPr="009B3473">
              <w:rPr>
                <w:sz w:val="16"/>
                <w:szCs w:val="16"/>
              </w:rPr>
              <w:t>Муниципальная программа "Развитие внутреннего и въездного туризма на территории Сухиничского района в 2022-2027 годах"</w:t>
            </w:r>
          </w:p>
        </w:tc>
        <w:tc>
          <w:tcPr>
            <w:tcW w:w="2126" w:type="dxa"/>
            <w:tcBorders>
              <w:top w:val="nil"/>
            </w:tcBorders>
          </w:tcPr>
          <w:p w:rsidR="00990A93" w:rsidRPr="0014798C" w:rsidRDefault="009B3473" w:rsidP="00D40AC1">
            <w:pPr>
              <w:pStyle w:val="ConsPlusNonformat"/>
              <w:jc w:val="both"/>
              <w:rPr>
                <w:sz w:val="16"/>
                <w:szCs w:val="16"/>
              </w:rPr>
            </w:pPr>
            <w:r w:rsidRPr="009B3473">
              <w:rPr>
                <w:sz w:val="16"/>
                <w:szCs w:val="16"/>
              </w:rPr>
              <w:t>Отдел культуры администрации МР "Сухиничский район", администрация муниципального района "Сухиничский район", отдел образования администрации МР "Сухиничский район", отдел сельского хозяйства и продовольствия администрации МР "Сухиничский район", отдел по делам молодежи, физкультуры и спорта администрации МР "Сухиничский район"</w:t>
            </w:r>
          </w:p>
        </w:tc>
        <w:tc>
          <w:tcPr>
            <w:tcW w:w="1417" w:type="dxa"/>
            <w:tcBorders>
              <w:top w:val="nil"/>
            </w:tcBorders>
          </w:tcPr>
          <w:p w:rsidR="00990A93" w:rsidRPr="0014798C" w:rsidRDefault="00990A93" w:rsidP="00D40AC1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D40AC1">
              <w:rPr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</w:tcBorders>
          </w:tcPr>
          <w:p w:rsidR="00990A93" w:rsidRPr="0014798C" w:rsidRDefault="00990A93" w:rsidP="00990A93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0AC1">
              <w:rPr>
                <w:sz w:val="16"/>
                <w:szCs w:val="16"/>
              </w:rPr>
              <w:t>027</w:t>
            </w:r>
          </w:p>
        </w:tc>
        <w:tc>
          <w:tcPr>
            <w:tcW w:w="1418" w:type="dxa"/>
            <w:tcBorders>
              <w:top w:val="nil"/>
            </w:tcBorders>
          </w:tcPr>
          <w:p w:rsidR="00990A93" w:rsidRPr="0014798C" w:rsidRDefault="00D40AC1" w:rsidP="00990A93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417" w:type="dxa"/>
            <w:tcBorders>
              <w:top w:val="nil"/>
            </w:tcBorders>
          </w:tcPr>
          <w:p w:rsidR="00990A93" w:rsidRPr="0014798C" w:rsidRDefault="00D40AC1" w:rsidP="00990A93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418" w:type="dxa"/>
            <w:tcBorders>
              <w:top w:val="nil"/>
            </w:tcBorders>
          </w:tcPr>
          <w:p w:rsidR="00990A93" w:rsidRPr="00990A93" w:rsidRDefault="00B21EE5" w:rsidP="00990A9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152,0</w:t>
            </w:r>
          </w:p>
        </w:tc>
        <w:tc>
          <w:tcPr>
            <w:tcW w:w="1417" w:type="dxa"/>
            <w:tcBorders>
              <w:top w:val="nil"/>
            </w:tcBorders>
          </w:tcPr>
          <w:p w:rsidR="00990A93" w:rsidRPr="00990A93" w:rsidRDefault="00B21EE5" w:rsidP="00990A9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142,7</w:t>
            </w:r>
          </w:p>
        </w:tc>
        <w:tc>
          <w:tcPr>
            <w:tcW w:w="1559" w:type="dxa"/>
            <w:tcBorders>
              <w:top w:val="nil"/>
            </w:tcBorders>
          </w:tcPr>
          <w:p w:rsidR="00990A93" w:rsidRPr="0014798C" w:rsidRDefault="00990A93" w:rsidP="00990A93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1F6CBB" w:rsidRDefault="00AF78EC">
      <w:pPr>
        <w:pStyle w:val="ConsPlusNormal"/>
        <w:jc w:val="both"/>
      </w:pPr>
      <w:r w:rsidRPr="00AF78EC">
        <w:tab/>
      </w:r>
      <w:r w:rsidRPr="00AF78EC">
        <w:tab/>
      </w:r>
    </w:p>
    <w:p w:rsidR="00894FB2" w:rsidRDefault="00894FB2" w:rsidP="00894FB2">
      <w:pPr>
        <w:pStyle w:val="ConsPlusNormal"/>
        <w:jc w:val="both"/>
      </w:pPr>
      <w:r>
        <w:t xml:space="preserve">Заведующий отделом </w:t>
      </w:r>
      <w:r w:rsidR="00D247C9">
        <w:t>культуры администрации МР «Сухиничский район»                                                     Ю.В.Кривошеева</w:t>
      </w:r>
      <w:bookmarkStart w:id="1" w:name="_GoBack"/>
      <w:bookmarkEnd w:id="1"/>
    </w:p>
    <w:p w:rsidR="001F6CBB" w:rsidRDefault="00C85BFD" w:rsidP="00C85BFD">
      <w:pPr>
        <w:pStyle w:val="ConsPlusNormal"/>
        <w:jc w:val="both"/>
      </w:pPr>
      <w:r>
        <w:tab/>
      </w:r>
      <w:r>
        <w:tab/>
      </w:r>
    </w:p>
    <w:p w:rsidR="001F6CBB" w:rsidRDefault="001F6CBB">
      <w:pPr>
        <w:pStyle w:val="ConsPlusNormal"/>
        <w:jc w:val="both"/>
      </w:pPr>
    </w:p>
    <w:p w:rsidR="001F6CBB" w:rsidRDefault="001F6CBB">
      <w:pPr>
        <w:pStyle w:val="ConsPlusNormal"/>
        <w:jc w:val="both"/>
      </w:pPr>
    </w:p>
    <w:sectPr w:rsidR="001F6CBB" w:rsidSect="00DD6B0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BB"/>
    <w:rsid w:val="00012815"/>
    <w:rsid w:val="000300E5"/>
    <w:rsid w:val="00094D1B"/>
    <w:rsid w:val="000B483C"/>
    <w:rsid w:val="000F3917"/>
    <w:rsid w:val="00110679"/>
    <w:rsid w:val="00115DAD"/>
    <w:rsid w:val="0014798C"/>
    <w:rsid w:val="00174731"/>
    <w:rsid w:val="00184424"/>
    <w:rsid w:val="001E5812"/>
    <w:rsid w:val="001F224A"/>
    <w:rsid w:val="001F6CBB"/>
    <w:rsid w:val="0021107F"/>
    <w:rsid w:val="00217CBC"/>
    <w:rsid w:val="0028067C"/>
    <w:rsid w:val="002A5ED4"/>
    <w:rsid w:val="002B34E1"/>
    <w:rsid w:val="002D56F6"/>
    <w:rsid w:val="002E2DA2"/>
    <w:rsid w:val="00306438"/>
    <w:rsid w:val="00322698"/>
    <w:rsid w:val="00370B6A"/>
    <w:rsid w:val="00386DE5"/>
    <w:rsid w:val="00410317"/>
    <w:rsid w:val="00491775"/>
    <w:rsid w:val="00493C4F"/>
    <w:rsid w:val="004F58B6"/>
    <w:rsid w:val="004F5CC1"/>
    <w:rsid w:val="00504D0B"/>
    <w:rsid w:val="00511214"/>
    <w:rsid w:val="0051786C"/>
    <w:rsid w:val="0054732D"/>
    <w:rsid w:val="00557CEF"/>
    <w:rsid w:val="00564187"/>
    <w:rsid w:val="005D693B"/>
    <w:rsid w:val="005E451F"/>
    <w:rsid w:val="006B7784"/>
    <w:rsid w:val="006D5371"/>
    <w:rsid w:val="00726C7E"/>
    <w:rsid w:val="00761803"/>
    <w:rsid w:val="00777831"/>
    <w:rsid w:val="007B73A6"/>
    <w:rsid w:val="007B7D8B"/>
    <w:rsid w:val="007D080C"/>
    <w:rsid w:val="007D29A6"/>
    <w:rsid w:val="007F2ABF"/>
    <w:rsid w:val="00892B38"/>
    <w:rsid w:val="00893792"/>
    <w:rsid w:val="00894FB2"/>
    <w:rsid w:val="008B4BAA"/>
    <w:rsid w:val="008B584C"/>
    <w:rsid w:val="00917A7A"/>
    <w:rsid w:val="00935AC0"/>
    <w:rsid w:val="00955CB0"/>
    <w:rsid w:val="009823E2"/>
    <w:rsid w:val="00990A93"/>
    <w:rsid w:val="009B3473"/>
    <w:rsid w:val="009B3B55"/>
    <w:rsid w:val="00A431EB"/>
    <w:rsid w:val="00A77595"/>
    <w:rsid w:val="00AC3CF2"/>
    <w:rsid w:val="00AD689A"/>
    <w:rsid w:val="00AF78EC"/>
    <w:rsid w:val="00B21EE5"/>
    <w:rsid w:val="00B31C96"/>
    <w:rsid w:val="00BB0D24"/>
    <w:rsid w:val="00BD032A"/>
    <w:rsid w:val="00BE14E7"/>
    <w:rsid w:val="00BE6C37"/>
    <w:rsid w:val="00BF7468"/>
    <w:rsid w:val="00C03880"/>
    <w:rsid w:val="00C3130E"/>
    <w:rsid w:val="00C3545F"/>
    <w:rsid w:val="00C60D5A"/>
    <w:rsid w:val="00C7057E"/>
    <w:rsid w:val="00C85BFD"/>
    <w:rsid w:val="00CF1C86"/>
    <w:rsid w:val="00D14CD8"/>
    <w:rsid w:val="00D247C9"/>
    <w:rsid w:val="00D40AC1"/>
    <w:rsid w:val="00DB58A4"/>
    <w:rsid w:val="00DD6B02"/>
    <w:rsid w:val="00E03EAC"/>
    <w:rsid w:val="00E33439"/>
    <w:rsid w:val="00E45939"/>
    <w:rsid w:val="00E52044"/>
    <w:rsid w:val="00E52632"/>
    <w:rsid w:val="00EA42B8"/>
    <w:rsid w:val="00EB248A"/>
    <w:rsid w:val="00EC24BD"/>
    <w:rsid w:val="00EC635C"/>
    <w:rsid w:val="00EE5EBF"/>
    <w:rsid w:val="00F0228C"/>
    <w:rsid w:val="00FC2BB5"/>
    <w:rsid w:val="00FC3462"/>
    <w:rsid w:val="00FD2214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6C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6C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\Office</cp:lastModifiedBy>
  <cp:revision>4</cp:revision>
  <cp:lastPrinted>2020-03-23T12:55:00Z</cp:lastPrinted>
  <dcterms:created xsi:type="dcterms:W3CDTF">2025-02-27T12:03:00Z</dcterms:created>
  <dcterms:modified xsi:type="dcterms:W3CDTF">2025-02-27T12:12:00Z</dcterms:modified>
</cp:coreProperties>
</file>