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78" w:rsidRP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5170" cy="9086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278" w:rsidRPr="00920278" w:rsidRDefault="009F0744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МУНИЦИПАЛЬНЫЙ РАЙОН</w:t>
      </w:r>
    </w:p>
    <w:p w:rsidR="00920278" w:rsidRP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9F0744">
        <w:rPr>
          <w:rFonts w:ascii="Times New Roman" w:hAnsi="Times New Roman" w:cs="Times New Roman"/>
          <w:b/>
          <w:noProof/>
          <w:sz w:val="28"/>
          <w:szCs w:val="28"/>
        </w:rPr>
        <w:t>СУХИНИЧСКИЙ РАЙОН</w:t>
      </w: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Калужская область</w:t>
      </w:r>
    </w:p>
    <w:p w:rsidR="009F0744" w:rsidRPr="00920278" w:rsidRDefault="009F0744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РАЙОННАЯ ДУМА</w:t>
      </w:r>
    </w:p>
    <w:p w:rsidR="00920278" w:rsidRPr="00920278" w:rsidRDefault="00772A57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9F0744">
        <w:rPr>
          <w:rFonts w:ascii="Times New Roman" w:hAnsi="Times New Roman" w:cs="Times New Roman"/>
          <w:b/>
          <w:noProof/>
          <w:sz w:val="28"/>
          <w:szCs w:val="28"/>
        </w:rPr>
        <w:t>ЕШЕНИЕ</w:t>
      </w:r>
    </w:p>
    <w:p w:rsidR="00920278" w:rsidRPr="00E82F77" w:rsidRDefault="00211DDE" w:rsidP="00E82F77">
      <w:pPr>
        <w:tabs>
          <w:tab w:val="left" w:pos="1988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от  30.01.2025</w:t>
      </w:r>
      <w:r w:rsidR="00920278" w:rsidRPr="00E82F77">
        <w:rPr>
          <w:rFonts w:ascii="Times New Roman" w:hAnsi="Times New Roman" w:cs="Times New Roman"/>
          <w:noProof/>
          <w:sz w:val="26"/>
          <w:szCs w:val="26"/>
        </w:rPr>
        <w:tab/>
      </w:r>
      <w:r w:rsidR="00E82F77" w:rsidRPr="00E82F77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ab/>
        <w:t>№  504</w:t>
      </w:r>
    </w:p>
    <w:p w:rsidR="00FC4A15" w:rsidRPr="00E82F77" w:rsidRDefault="000C0B88" w:rsidP="00E82F77">
      <w:pPr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E82F77">
        <w:rPr>
          <w:rFonts w:ascii="Times New Roman" w:hAnsi="Times New Roman" w:cs="Times New Roman"/>
          <w:b/>
          <w:noProof/>
          <w:sz w:val="26"/>
          <w:szCs w:val="26"/>
        </w:rPr>
        <w:t>О</w:t>
      </w:r>
      <w:r w:rsidR="004C72F1" w:rsidRPr="00E82F77">
        <w:rPr>
          <w:rFonts w:ascii="Times New Roman" w:hAnsi="Times New Roman" w:cs="Times New Roman"/>
          <w:b/>
          <w:noProof/>
          <w:sz w:val="26"/>
          <w:szCs w:val="26"/>
        </w:rPr>
        <w:t xml:space="preserve">б </w:t>
      </w:r>
      <w:r w:rsidR="00FC4A15" w:rsidRPr="00E82F77">
        <w:rPr>
          <w:rFonts w:ascii="Times New Roman" w:hAnsi="Times New Roman" w:cs="Times New Roman"/>
          <w:b/>
          <w:noProof/>
          <w:sz w:val="26"/>
          <w:szCs w:val="26"/>
        </w:rPr>
        <w:t xml:space="preserve">освобождении от арендной платы за </w:t>
      </w:r>
    </w:p>
    <w:p w:rsidR="00FC4A15" w:rsidRPr="00E82F77" w:rsidRDefault="00FC4A15" w:rsidP="00E82F77">
      <w:pPr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proofErr w:type="gramStart"/>
      <w:r w:rsidRPr="00E82F77">
        <w:rPr>
          <w:rFonts w:ascii="Times New Roman" w:hAnsi="Times New Roman" w:cs="Times New Roman"/>
          <w:b/>
          <w:noProof/>
          <w:sz w:val="26"/>
          <w:szCs w:val="26"/>
        </w:rPr>
        <w:t xml:space="preserve">использование имущества (в том числе </w:t>
      </w:r>
      <w:proofErr w:type="gramEnd"/>
    </w:p>
    <w:p w:rsidR="00FC4A15" w:rsidRPr="00E82F77" w:rsidRDefault="00FC4A15" w:rsidP="00E82F77">
      <w:pPr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E82F77">
        <w:rPr>
          <w:rFonts w:ascii="Times New Roman" w:hAnsi="Times New Roman" w:cs="Times New Roman"/>
          <w:b/>
          <w:noProof/>
          <w:sz w:val="26"/>
          <w:szCs w:val="26"/>
        </w:rPr>
        <w:t xml:space="preserve">земельных участков), находящихся в </w:t>
      </w:r>
    </w:p>
    <w:p w:rsidR="00FC4A15" w:rsidRPr="00E82F77" w:rsidRDefault="00FC4A15" w:rsidP="00E82F77">
      <w:pPr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E82F77">
        <w:rPr>
          <w:rFonts w:ascii="Times New Roman" w:hAnsi="Times New Roman" w:cs="Times New Roman"/>
          <w:b/>
          <w:noProof/>
          <w:sz w:val="26"/>
          <w:szCs w:val="26"/>
        </w:rPr>
        <w:t xml:space="preserve">муниципальной собственности </w:t>
      </w:r>
    </w:p>
    <w:p w:rsidR="00CF3D44" w:rsidRPr="00E82F77" w:rsidRDefault="00FC4A15" w:rsidP="00E82F77">
      <w:pPr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E82F77">
        <w:rPr>
          <w:rFonts w:ascii="Times New Roman" w:hAnsi="Times New Roman" w:cs="Times New Roman"/>
          <w:b/>
          <w:noProof/>
          <w:sz w:val="26"/>
          <w:szCs w:val="26"/>
        </w:rPr>
        <w:t xml:space="preserve">муниципального района «Сухиничский район»  </w:t>
      </w:r>
    </w:p>
    <w:p w:rsidR="00FC4A15" w:rsidRPr="00E82F77" w:rsidRDefault="00FC4A15" w:rsidP="00E82F77">
      <w:pPr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9C5C79" w:rsidRPr="00E82F77" w:rsidRDefault="00E82F77" w:rsidP="00E82F77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C5C79" w:rsidRPr="00E82F77">
        <w:rPr>
          <w:rFonts w:ascii="Times New Roman" w:hAnsi="Times New Roman" w:cs="Times New Roman"/>
          <w:sz w:val="26"/>
          <w:szCs w:val="26"/>
        </w:rPr>
        <w:t xml:space="preserve">В </w:t>
      </w:r>
      <w:r w:rsidR="00FC4A15" w:rsidRPr="00E82F77">
        <w:rPr>
          <w:rFonts w:ascii="Times New Roman" w:hAnsi="Times New Roman" w:cs="Times New Roman"/>
          <w:sz w:val="26"/>
          <w:szCs w:val="26"/>
        </w:rPr>
        <w:t xml:space="preserve">целях поддержки субъектов малого и среднего предпринимательства, руководствуясь Уставом муниципального района «Сухиничский район», Районная Дума МР «Сухиничский район» </w:t>
      </w:r>
      <w:r w:rsidR="00A21363" w:rsidRPr="00E82F77">
        <w:rPr>
          <w:rFonts w:ascii="Times New Roman" w:hAnsi="Times New Roman" w:cs="Times New Roman"/>
          <w:b/>
          <w:noProof/>
          <w:sz w:val="26"/>
          <w:szCs w:val="26"/>
        </w:rPr>
        <w:t>РЕШИЛА</w:t>
      </w:r>
      <w:r w:rsidR="00A21363" w:rsidRPr="00E82F77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9C5C79" w:rsidRPr="00E82F77" w:rsidRDefault="009C5C79" w:rsidP="00E82F7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E34B5" w:rsidRPr="00E82F77" w:rsidRDefault="00FC4A15" w:rsidP="00E82F7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2F7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82F77">
        <w:rPr>
          <w:rFonts w:ascii="Times New Roman" w:hAnsi="Times New Roman" w:cs="Times New Roman"/>
          <w:sz w:val="26"/>
          <w:szCs w:val="26"/>
        </w:rPr>
        <w:t>Освободить арендаторов,</w:t>
      </w:r>
      <w:r w:rsidR="00FE5B7C" w:rsidRPr="00E82F77">
        <w:rPr>
          <w:rFonts w:ascii="Times New Roman" w:hAnsi="Times New Roman" w:cs="Times New Roman"/>
          <w:sz w:val="26"/>
          <w:szCs w:val="26"/>
        </w:rPr>
        <w:t xml:space="preserve"> являющихся субъектами малого и среднего предпринимательства, включенных по состоянию на 1 января 2025 года в единый реестр субъектов малого и среднего предпринимательства в соответствии с Федеральным законом «О развитии </w:t>
      </w:r>
      <w:r w:rsidR="00E802FB" w:rsidRPr="00E82F77">
        <w:rPr>
          <w:rFonts w:ascii="Times New Roman" w:hAnsi="Times New Roman" w:cs="Times New Roman"/>
          <w:sz w:val="26"/>
          <w:szCs w:val="26"/>
        </w:rPr>
        <w:t>малого</w:t>
      </w:r>
      <w:r w:rsidR="00FE5B7C" w:rsidRPr="00E82F77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 в Российской Федерации», от арендной платы по договорам аренды имущества и земельных участков, находящихся в муниципальной собственности МР «Сухиничский район», осуществляющих основные виды деятельности в</w:t>
      </w:r>
      <w:proofErr w:type="gramEnd"/>
      <w:r w:rsidR="00FE5B7C" w:rsidRPr="00E82F77">
        <w:rPr>
          <w:rFonts w:ascii="Times New Roman" w:hAnsi="Times New Roman" w:cs="Times New Roman"/>
          <w:sz w:val="26"/>
          <w:szCs w:val="26"/>
        </w:rPr>
        <w:t xml:space="preserve"> соответствии с разделом </w:t>
      </w:r>
      <w:r w:rsidR="00FE5B7C" w:rsidRPr="00E82F7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FE5B7C" w:rsidRPr="00E82F77">
        <w:rPr>
          <w:rFonts w:ascii="Times New Roman" w:hAnsi="Times New Roman" w:cs="Times New Roman"/>
          <w:sz w:val="26"/>
          <w:szCs w:val="26"/>
        </w:rPr>
        <w:t>Общественного классификатора видов экономической деятельности ОК 029-2014(КДЕС</w:t>
      </w:r>
      <w:proofErr w:type="gramStart"/>
      <w:r w:rsidR="00FE5B7C" w:rsidRPr="00E82F77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="00FE5B7C" w:rsidRPr="00E82F77">
        <w:rPr>
          <w:rFonts w:ascii="Times New Roman" w:hAnsi="Times New Roman" w:cs="Times New Roman"/>
          <w:sz w:val="26"/>
          <w:szCs w:val="26"/>
        </w:rPr>
        <w:t>ед.2) на период с 1 января 2025 года по 31декабря 2025 года</w:t>
      </w:r>
      <w:r w:rsidR="0082765F" w:rsidRPr="00E82F77">
        <w:rPr>
          <w:rFonts w:ascii="Times New Roman" w:hAnsi="Times New Roman" w:cs="Times New Roman"/>
          <w:sz w:val="26"/>
          <w:szCs w:val="26"/>
        </w:rPr>
        <w:t>.</w:t>
      </w:r>
    </w:p>
    <w:p w:rsidR="00FE5B7C" w:rsidRPr="00E82F77" w:rsidRDefault="00DE34B5" w:rsidP="00E82F7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2F77">
        <w:rPr>
          <w:rFonts w:ascii="Times New Roman" w:hAnsi="Times New Roman" w:cs="Times New Roman"/>
          <w:sz w:val="26"/>
          <w:szCs w:val="26"/>
        </w:rPr>
        <w:t>2. Освобождение от арендной платы в соответствии с п.1 настоящего Решения носит заявительный характер.</w:t>
      </w:r>
    </w:p>
    <w:p w:rsidR="00E802FB" w:rsidRPr="00E82F77" w:rsidRDefault="00E82F77" w:rsidP="00E82F77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E34B5" w:rsidRPr="00E82F77">
        <w:rPr>
          <w:rFonts w:ascii="Times New Roman" w:hAnsi="Times New Roman" w:cs="Times New Roman"/>
          <w:sz w:val="26"/>
          <w:szCs w:val="26"/>
        </w:rPr>
        <w:t>3</w:t>
      </w:r>
      <w:r w:rsidR="009C5C79" w:rsidRPr="00E82F77">
        <w:rPr>
          <w:rFonts w:ascii="Times New Roman" w:hAnsi="Times New Roman" w:cs="Times New Roman"/>
          <w:sz w:val="26"/>
          <w:szCs w:val="26"/>
        </w:rPr>
        <w:t>.</w:t>
      </w:r>
      <w:r w:rsidR="00E802FB" w:rsidRPr="00E82F77">
        <w:rPr>
          <w:rFonts w:ascii="Times New Roman" w:hAnsi="Times New Roman" w:cs="Times New Roman"/>
          <w:noProof/>
          <w:sz w:val="26"/>
          <w:szCs w:val="26"/>
        </w:rPr>
        <w:t xml:space="preserve">Контроль за исполнением настоящего Решения возложить на администрацию МР «Сухиничский район» и комиссию Районной Думы МР «Сухиничский район» по бюджету, финансам и налогам (Аноприкова Л.М.) </w:t>
      </w:r>
    </w:p>
    <w:p w:rsidR="004A41AC" w:rsidRPr="00E82F77" w:rsidRDefault="00E82F77" w:rsidP="00E82F77">
      <w:pPr>
        <w:spacing w:after="0"/>
        <w:ind w:firstLine="708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3</w:t>
      </w:r>
      <w:r w:rsidR="00956EF3" w:rsidRPr="00E82F77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="00E802FB" w:rsidRPr="00E82F77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обнародования путём официального опубликования и подлежит размещению на сайте МР «Сухиничский район» в сети Интернет, распространяется на прав</w:t>
      </w:r>
      <w:r w:rsidR="002016D1" w:rsidRPr="00E82F77">
        <w:rPr>
          <w:rFonts w:ascii="Times New Roman" w:hAnsi="Times New Roman" w:cs="Times New Roman"/>
          <w:sz w:val="26"/>
          <w:szCs w:val="26"/>
        </w:rPr>
        <w:t>оотношения, возникшие с 1 января 2025</w:t>
      </w:r>
      <w:r w:rsidR="00E802FB" w:rsidRPr="00E82F77">
        <w:rPr>
          <w:rFonts w:ascii="Times New Roman" w:hAnsi="Times New Roman" w:cs="Times New Roman"/>
          <w:sz w:val="26"/>
          <w:szCs w:val="26"/>
        </w:rPr>
        <w:t xml:space="preserve"> года, и утрачивает силу с 1 января 2026 года. </w:t>
      </w:r>
    </w:p>
    <w:p w:rsidR="00F62B87" w:rsidRPr="00E82F77" w:rsidRDefault="00F62B87" w:rsidP="00E82F77">
      <w:pPr>
        <w:tabs>
          <w:tab w:val="left" w:pos="1988"/>
        </w:tabs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E82F77">
        <w:rPr>
          <w:rFonts w:ascii="Times New Roman" w:hAnsi="Times New Roman" w:cs="Times New Roman"/>
          <w:b/>
          <w:noProof/>
          <w:sz w:val="26"/>
          <w:szCs w:val="26"/>
        </w:rPr>
        <w:t xml:space="preserve">Глава муниципального района                                                                </w:t>
      </w:r>
    </w:p>
    <w:p w:rsidR="007A116D" w:rsidRPr="00E82F77" w:rsidRDefault="00F62B87" w:rsidP="00E82F77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E82F77">
        <w:rPr>
          <w:rFonts w:ascii="Times New Roman" w:hAnsi="Times New Roman" w:cs="Times New Roman"/>
          <w:b/>
          <w:noProof/>
          <w:sz w:val="26"/>
          <w:szCs w:val="26"/>
        </w:rPr>
        <w:t xml:space="preserve">«Сухиничский район» </w:t>
      </w:r>
      <w:r w:rsidR="00E82F77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                                             </w:t>
      </w:r>
      <w:r w:rsidRPr="00E82F77">
        <w:rPr>
          <w:rFonts w:ascii="Times New Roman" w:hAnsi="Times New Roman" w:cs="Times New Roman"/>
          <w:b/>
          <w:noProof/>
          <w:sz w:val="26"/>
          <w:szCs w:val="26"/>
        </w:rPr>
        <w:t>Н.А.Егоров</w:t>
      </w:r>
    </w:p>
    <w:p w:rsidR="005B2FDF" w:rsidRPr="00E82F77" w:rsidRDefault="005B2FDF" w:rsidP="00E82F77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sectPr w:rsidR="005B2FDF" w:rsidRPr="00E82F77" w:rsidSect="0056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24B"/>
    <w:multiLevelType w:val="hybridMultilevel"/>
    <w:tmpl w:val="C8BC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04BE"/>
    <w:multiLevelType w:val="hybridMultilevel"/>
    <w:tmpl w:val="2D403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41EB"/>
    <w:multiLevelType w:val="multilevel"/>
    <w:tmpl w:val="5D808CE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7EC1376"/>
    <w:multiLevelType w:val="multilevel"/>
    <w:tmpl w:val="5D808CE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70F70456"/>
    <w:multiLevelType w:val="hybridMultilevel"/>
    <w:tmpl w:val="173A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73F"/>
    <w:rsid w:val="00057600"/>
    <w:rsid w:val="000B1107"/>
    <w:rsid w:val="000C0B88"/>
    <w:rsid w:val="000F174D"/>
    <w:rsid w:val="00111641"/>
    <w:rsid w:val="00136A79"/>
    <w:rsid w:val="00172A40"/>
    <w:rsid w:val="001A150E"/>
    <w:rsid w:val="001D0C27"/>
    <w:rsid w:val="001D11E1"/>
    <w:rsid w:val="001E7968"/>
    <w:rsid w:val="00200E9D"/>
    <w:rsid w:val="002016D1"/>
    <w:rsid w:val="00211DDE"/>
    <w:rsid w:val="00220BDA"/>
    <w:rsid w:val="00274D40"/>
    <w:rsid w:val="002C6B8B"/>
    <w:rsid w:val="002D3553"/>
    <w:rsid w:val="002F7209"/>
    <w:rsid w:val="00303BAD"/>
    <w:rsid w:val="00310C25"/>
    <w:rsid w:val="003203CD"/>
    <w:rsid w:val="00347D66"/>
    <w:rsid w:val="00353788"/>
    <w:rsid w:val="003950B9"/>
    <w:rsid w:val="00400D01"/>
    <w:rsid w:val="004247A9"/>
    <w:rsid w:val="00484675"/>
    <w:rsid w:val="004A41AC"/>
    <w:rsid w:val="004C5D75"/>
    <w:rsid w:val="004C72F1"/>
    <w:rsid w:val="004E667A"/>
    <w:rsid w:val="00500AC1"/>
    <w:rsid w:val="00555F74"/>
    <w:rsid w:val="00560AC9"/>
    <w:rsid w:val="00565937"/>
    <w:rsid w:val="0057662B"/>
    <w:rsid w:val="005B2FDF"/>
    <w:rsid w:val="00615431"/>
    <w:rsid w:val="00685635"/>
    <w:rsid w:val="00695895"/>
    <w:rsid w:val="00695D70"/>
    <w:rsid w:val="006B0BB9"/>
    <w:rsid w:val="006B1183"/>
    <w:rsid w:val="006F49C6"/>
    <w:rsid w:val="00701338"/>
    <w:rsid w:val="007566AD"/>
    <w:rsid w:val="007653F4"/>
    <w:rsid w:val="00767382"/>
    <w:rsid w:val="00772A57"/>
    <w:rsid w:val="00773036"/>
    <w:rsid w:val="00796554"/>
    <w:rsid w:val="007A116D"/>
    <w:rsid w:val="007E17EF"/>
    <w:rsid w:val="0082765F"/>
    <w:rsid w:val="00833300"/>
    <w:rsid w:val="0083516C"/>
    <w:rsid w:val="00847495"/>
    <w:rsid w:val="0087711C"/>
    <w:rsid w:val="008B0775"/>
    <w:rsid w:val="00916594"/>
    <w:rsid w:val="00920278"/>
    <w:rsid w:val="00956EF3"/>
    <w:rsid w:val="009C5C79"/>
    <w:rsid w:val="009C7CA6"/>
    <w:rsid w:val="009E6D17"/>
    <w:rsid w:val="009F0744"/>
    <w:rsid w:val="00A163D0"/>
    <w:rsid w:val="00A21363"/>
    <w:rsid w:val="00AF3F19"/>
    <w:rsid w:val="00B177D7"/>
    <w:rsid w:val="00B2204E"/>
    <w:rsid w:val="00B3273F"/>
    <w:rsid w:val="00B75613"/>
    <w:rsid w:val="00B956B8"/>
    <w:rsid w:val="00BA6A17"/>
    <w:rsid w:val="00BC5DC8"/>
    <w:rsid w:val="00C50700"/>
    <w:rsid w:val="00C56803"/>
    <w:rsid w:val="00C56BC8"/>
    <w:rsid w:val="00C61DBF"/>
    <w:rsid w:val="00C874C7"/>
    <w:rsid w:val="00C953F6"/>
    <w:rsid w:val="00CB6AB4"/>
    <w:rsid w:val="00CD204E"/>
    <w:rsid w:val="00CF3D44"/>
    <w:rsid w:val="00D25724"/>
    <w:rsid w:val="00D814EC"/>
    <w:rsid w:val="00D92614"/>
    <w:rsid w:val="00DC6DAD"/>
    <w:rsid w:val="00DE34B5"/>
    <w:rsid w:val="00E27130"/>
    <w:rsid w:val="00E50DA1"/>
    <w:rsid w:val="00E56326"/>
    <w:rsid w:val="00E802FB"/>
    <w:rsid w:val="00E82F77"/>
    <w:rsid w:val="00E9718E"/>
    <w:rsid w:val="00EC2F31"/>
    <w:rsid w:val="00F1488F"/>
    <w:rsid w:val="00F60ABA"/>
    <w:rsid w:val="00F62B87"/>
    <w:rsid w:val="00F64491"/>
    <w:rsid w:val="00F91A41"/>
    <w:rsid w:val="00FC06DC"/>
    <w:rsid w:val="00FC4A15"/>
    <w:rsid w:val="00FE5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7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7DE9-412B-4FFB-A75B-7DB36432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cp:lastPrinted>2025-01-27T06:20:00Z</cp:lastPrinted>
  <dcterms:created xsi:type="dcterms:W3CDTF">2025-01-15T09:13:00Z</dcterms:created>
  <dcterms:modified xsi:type="dcterms:W3CDTF">2025-01-30T12:59:00Z</dcterms:modified>
</cp:coreProperties>
</file>