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4C513E" w:rsidRPr="000B6DDD" w:rsidRDefault="004C513E" w:rsidP="008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«СУХИНИЧСКИЙ РАЙОН»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DDD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C513E" w:rsidRPr="0027174A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3648" w:rsidRPr="00B67C9C" w:rsidRDefault="001456AB" w:rsidP="00B67C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о</w:t>
      </w:r>
      <w:r w:rsidR="00635416" w:rsidRPr="00B67C9C">
        <w:rPr>
          <w:rFonts w:ascii="Times New Roman" w:hAnsi="Times New Roman" w:cs="Times New Roman"/>
          <w:sz w:val="26"/>
          <w:szCs w:val="26"/>
        </w:rPr>
        <w:t xml:space="preserve">т </w:t>
      </w:r>
      <w:r w:rsidR="00C812DA">
        <w:rPr>
          <w:rFonts w:ascii="Times New Roman" w:hAnsi="Times New Roman" w:cs="Times New Roman"/>
          <w:sz w:val="26"/>
          <w:szCs w:val="26"/>
        </w:rPr>
        <w:t>30.01.2025</w:t>
      </w:r>
      <w:r w:rsidR="00635416" w:rsidRPr="00B67C9C">
        <w:rPr>
          <w:rFonts w:ascii="Times New Roman" w:hAnsi="Times New Roman" w:cs="Times New Roman"/>
          <w:sz w:val="26"/>
          <w:szCs w:val="26"/>
        </w:rPr>
        <w:t xml:space="preserve"> </w:t>
      </w:r>
      <w:r w:rsidR="00DC0DC7" w:rsidRPr="00B67C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67C9C" w:rsidRPr="00B67C9C">
        <w:rPr>
          <w:rFonts w:ascii="Times New Roman" w:hAnsi="Times New Roman" w:cs="Times New Roman"/>
          <w:sz w:val="26"/>
          <w:szCs w:val="26"/>
        </w:rPr>
        <w:t xml:space="preserve">    </w:t>
      </w:r>
      <w:r w:rsidR="004C513E" w:rsidRPr="00B67C9C">
        <w:rPr>
          <w:rFonts w:ascii="Times New Roman" w:hAnsi="Times New Roman" w:cs="Times New Roman"/>
          <w:sz w:val="26"/>
          <w:szCs w:val="26"/>
        </w:rPr>
        <w:t>№</w:t>
      </w:r>
      <w:r w:rsidR="00C812DA">
        <w:rPr>
          <w:rFonts w:ascii="Times New Roman" w:hAnsi="Times New Roman" w:cs="Times New Roman"/>
          <w:sz w:val="26"/>
          <w:szCs w:val="26"/>
        </w:rPr>
        <w:t xml:space="preserve"> 506</w:t>
      </w:r>
    </w:p>
    <w:p w:rsidR="000C658C" w:rsidRPr="00B67C9C" w:rsidRDefault="001456AB" w:rsidP="00B67C9C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7C9C">
        <w:rPr>
          <w:rFonts w:ascii="Times New Roman" w:hAnsi="Times New Roman" w:cs="Times New Roman"/>
          <w:b/>
          <w:sz w:val="26"/>
          <w:szCs w:val="26"/>
        </w:rPr>
        <w:t>Об</w:t>
      </w:r>
      <w:r w:rsidR="00DC0DC7" w:rsidRPr="00B67C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3348" w:rsidRPr="00B67C9C">
        <w:rPr>
          <w:rFonts w:ascii="Times New Roman" w:hAnsi="Times New Roman" w:cs="Times New Roman"/>
          <w:b/>
          <w:sz w:val="26"/>
          <w:szCs w:val="26"/>
        </w:rPr>
        <w:t>определении структуры и правил</w:t>
      </w:r>
    </w:p>
    <w:p w:rsidR="000C658C" w:rsidRPr="00B67C9C" w:rsidRDefault="00343348" w:rsidP="00B67C9C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7C9C">
        <w:rPr>
          <w:rFonts w:ascii="Times New Roman" w:hAnsi="Times New Roman" w:cs="Times New Roman"/>
          <w:b/>
          <w:sz w:val="26"/>
          <w:szCs w:val="26"/>
        </w:rPr>
        <w:t>формирования реестрового номера</w:t>
      </w:r>
    </w:p>
    <w:p w:rsidR="00DC0DC7" w:rsidRPr="00B67C9C" w:rsidRDefault="00343348" w:rsidP="00B67C9C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7C9C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</w:p>
    <w:p w:rsidR="00343348" w:rsidRPr="00B67C9C" w:rsidRDefault="00343348" w:rsidP="00B67C9C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7C9C">
        <w:rPr>
          <w:rFonts w:ascii="Times New Roman" w:hAnsi="Times New Roman" w:cs="Times New Roman"/>
          <w:b/>
          <w:sz w:val="26"/>
          <w:szCs w:val="26"/>
        </w:rPr>
        <w:t>муниципального района «Сухиничский район»</w:t>
      </w:r>
    </w:p>
    <w:p w:rsidR="000F3648" w:rsidRPr="00B67C9C" w:rsidRDefault="000F3648" w:rsidP="00B67C9C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513E" w:rsidRPr="00B67C9C" w:rsidRDefault="00DC0DC7" w:rsidP="00B67C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6F025D" w:rsidRPr="00B67C9C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343348" w:rsidRPr="00B6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Порядком ведения органами местного самоуправления реестров муниципальног</w:t>
      </w:r>
      <w:r w:rsidR="006F025D" w:rsidRPr="00B67C9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343348" w:rsidRPr="00B6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имущества, утвержденного приказом Министерства финансов Российской Федерации от 10.10.2023 №163н</w:t>
      </w:r>
      <w:r w:rsidR="006F025D" w:rsidRPr="00B67C9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C513E" w:rsidRPr="00B67C9C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6" w:history="1">
        <w:r w:rsidR="004C513E" w:rsidRPr="00B67C9C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="004C513E" w:rsidRPr="00B67C9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«Сухиничский район», Районная Дума МР «Сухиничский район» </w:t>
      </w:r>
      <w:r w:rsidR="004C513E" w:rsidRPr="00B67C9C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5E051B" w:rsidRPr="00B67C9C" w:rsidRDefault="005E051B" w:rsidP="00B67C9C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3348" w:rsidRPr="00B67C9C" w:rsidRDefault="00DC0DC7" w:rsidP="00B67C9C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4C513E" w:rsidRPr="00B67C9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DB41CE" w:rsidRPr="00B67C9C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343348" w:rsidRPr="00B67C9C">
        <w:rPr>
          <w:rFonts w:ascii="Times New Roman" w:hAnsi="Times New Roman" w:cs="Times New Roman"/>
          <w:bCs/>
          <w:sz w:val="26"/>
          <w:szCs w:val="26"/>
        </w:rPr>
        <w:t xml:space="preserve">Положение о структуре и правилах формирования реестрового номера муниципального имущества </w:t>
      </w:r>
      <w:r w:rsidRPr="00B67C9C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343348" w:rsidRPr="00B67C9C">
        <w:rPr>
          <w:rFonts w:ascii="Times New Roman" w:hAnsi="Times New Roman" w:cs="Times New Roman"/>
          <w:bCs/>
          <w:sz w:val="26"/>
          <w:szCs w:val="26"/>
        </w:rPr>
        <w:t xml:space="preserve"> «Сухиничский район» (приложение № 1)</w:t>
      </w:r>
      <w:r w:rsidRPr="00B67C9C">
        <w:rPr>
          <w:rFonts w:ascii="Times New Roman" w:hAnsi="Times New Roman" w:cs="Times New Roman"/>
          <w:bCs/>
          <w:sz w:val="26"/>
          <w:szCs w:val="26"/>
        </w:rPr>
        <w:t>.</w:t>
      </w:r>
    </w:p>
    <w:p w:rsidR="00343348" w:rsidRPr="00B67C9C" w:rsidRDefault="00DC0DC7" w:rsidP="00B67C9C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343348" w:rsidRPr="00B67C9C">
        <w:rPr>
          <w:rFonts w:ascii="Times New Roman" w:hAnsi="Times New Roman" w:cs="Times New Roman"/>
          <w:bCs/>
          <w:sz w:val="26"/>
          <w:szCs w:val="26"/>
        </w:rPr>
        <w:t>2. Утвердить форму уведомления об отсутствии запрашиваемой информации в реестре</w:t>
      </w:r>
      <w:r w:rsidR="000C658C" w:rsidRPr="00B67C9C">
        <w:rPr>
          <w:rFonts w:ascii="Times New Roman" w:hAnsi="Times New Roman" w:cs="Times New Roman"/>
          <w:bCs/>
          <w:sz w:val="26"/>
          <w:szCs w:val="26"/>
        </w:rPr>
        <w:t>(приложение № 2)</w:t>
      </w:r>
      <w:r w:rsidRPr="00B67C9C">
        <w:rPr>
          <w:rFonts w:ascii="Times New Roman" w:hAnsi="Times New Roman" w:cs="Times New Roman"/>
          <w:bCs/>
          <w:sz w:val="26"/>
          <w:szCs w:val="26"/>
        </w:rPr>
        <w:t>.</w:t>
      </w:r>
    </w:p>
    <w:p w:rsidR="00343348" w:rsidRPr="00B67C9C" w:rsidRDefault="00DC0DC7" w:rsidP="00B67C9C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343348" w:rsidRPr="00B67C9C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3348" w:rsidRPr="00B67C9C">
        <w:rPr>
          <w:rFonts w:ascii="Times New Roman" w:hAnsi="Times New Roman" w:cs="Times New Roman"/>
          <w:bCs/>
          <w:sz w:val="26"/>
          <w:szCs w:val="26"/>
        </w:rPr>
        <w:t>Утвердить форму отказа в предоставлении сведений из реестра в случае невозможности идентификации указанного в запросе объекта учета</w:t>
      </w:r>
      <w:r w:rsidR="00B6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658C" w:rsidRPr="00B67C9C">
        <w:rPr>
          <w:rFonts w:ascii="Times New Roman" w:hAnsi="Times New Roman" w:cs="Times New Roman"/>
          <w:bCs/>
          <w:sz w:val="26"/>
          <w:szCs w:val="26"/>
        </w:rPr>
        <w:t>(приложение № 3)</w:t>
      </w:r>
      <w:r w:rsidR="00B67C9C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B67C9C" w:rsidRDefault="005E051B" w:rsidP="00B67C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 4</w:t>
      </w:r>
      <w:r w:rsidR="001456AB" w:rsidRPr="00B67C9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C513E" w:rsidRPr="00B67C9C"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Решения возложить на администрацию МР «Сухиничский район» и комиссию Районной Думы п</w:t>
      </w:r>
      <w:r w:rsidR="000F01B5" w:rsidRPr="00B67C9C">
        <w:rPr>
          <w:rFonts w:ascii="Times New Roman" w:hAnsi="Times New Roman" w:cs="Times New Roman"/>
          <w:bCs/>
          <w:sz w:val="26"/>
          <w:szCs w:val="26"/>
        </w:rPr>
        <w:t>о</w:t>
      </w:r>
      <w:r w:rsidR="006F025D" w:rsidRPr="00B67C9C">
        <w:rPr>
          <w:rFonts w:ascii="Times New Roman" w:hAnsi="Times New Roman" w:cs="Times New Roman"/>
          <w:bCs/>
          <w:sz w:val="26"/>
          <w:szCs w:val="26"/>
        </w:rPr>
        <w:t xml:space="preserve"> нормотворчеству (</w:t>
      </w:r>
      <w:r w:rsidR="006E77F1" w:rsidRPr="00B67C9C">
        <w:rPr>
          <w:rFonts w:ascii="Times New Roman" w:hAnsi="Times New Roman" w:cs="Times New Roman"/>
          <w:bCs/>
          <w:sz w:val="26"/>
          <w:szCs w:val="26"/>
        </w:rPr>
        <w:t>Симоненков А.П.</w:t>
      </w:r>
      <w:r w:rsidR="004C513E" w:rsidRPr="00B67C9C">
        <w:rPr>
          <w:rFonts w:ascii="Times New Roman" w:hAnsi="Times New Roman" w:cs="Times New Roman"/>
          <w:bCs/>
          <w:sz w:val="26"/>
          <w:szCs w:val="26"/>
        </w:rPr>
        <w:t>).</w:t>
      </w:r>
    </w:p>
    <w:p w:rsidR="004C513E" w:rsidRPr="00B67C9C" w:rsidRDefault="005E051B" w:rsidP="00B67C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noProof/>
          <w:sz w:val="26"/>
          <w:szCs w:val="26"/>
        </w:rPr>
        <w:t xml:space="preserve">         5. Настоящее Решение вступает в силу после его официального обнародования путем официального опубликования и подлежит размещению на официальном сайте администрации МР «Сухиничский район» в сети Интернет.</w:t>
      </w:r>
    </w:p>
    <w:p w:rsidR="000C658C" w:rsidRPr="00B67C9C" w:rsidRDefault="000C658C" w:rsidP="00B67C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513E" w:rsidRPr="00B67C9C" w:rsidRDefault="004C513E" w:rsidP="00B67C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C9C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5E051B" w:rsidRPr="00B67C9C" w:rsidRDefault="004C513E" w:rsidP="00B67C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C9C">
        <w:rPr>
          <w:rFonts w:ascii="Times New Roman" w:hAnsi="Times New Roman" w:cs="Times New Roman"/>
          <w:b/>
          <w:sz w:val="26"/>
          <w:szCs w:val="26"/>
        </w:rPr>
        <w:t xml:space="preserve">«Сухиничский район»   </w:t>
      </w:r>
      <w:r w:rsidR="00B67C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Pr="00B67C9C">
        <w:rPr>
          <w:rFonts w:ascii="Times New Roman" w:hAnsi="Times New Roman" w:cs="Times New Roman"/>
          <w:b/>
          <w:sz w:val="26"/>
          <w:szCs w:val="26"/>
        </w:rPr>
        <w:t>Н.А.Егоров</w:t>
      </w:r>
    </w:p>
    <w:p w:rsidR="000C658C" w:rsidRPr="00B67C9C" w:rsidRDefault="000C658C" w:rsidP="00B67C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58C" w:rsidRPr="00B67C9C" w:rsidRDefault="000C658C" w:rsidP="00B67C9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77F1" w:rsidRDefault="006E77F1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7F1" w:rsidRPr="00B67C9C" w:rsidRDefault="006E77F1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r w:rsidR="00DF212C" w:rsidRPr="00B67C9C">
        <w:rPr>
          <w:rFonts w:ascii="Times New Roman" w:hAnsi="Times New Roman" w:cs="Times New Roman"/>
          <w:bCs/>
          <w:sz w:val="26"/>
          <w:szCs w:val="26"/>
        </w:rPr>
        <w:t xml:space="preserve"> № 1</w:t>
      </w:r>
    </w:p>
    <w:p w:rsidR="006E77F1" w:rsidRPr="00B67C9C" w:rsidRDefault="006E77F1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к Решению Районной Думы</w:t>
      </w:r>
    </w:p>
    <w:p w:rsidR="006E77F1" w:rsidRPr="00B67C9C" w:rsidRDefault="006E77F1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МР «Сухиничский район»</w:t>
      </w:r>
    </w:p>
    <w:p w:rsidR="005E051B" w:rsidRPr="00B67C9C" w:rsidRDefault="006E77F1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</w:t>
      </w:r>
      <w:r w:rsidR="00C812DA">
        <w:rPr>
          <w:rFonts w:ascii="Times New Roman" w:hAnsi="Times New Roman" w:cs="Times New Roman"/>
          <w:bCs/>
          <w:sz w:val="26"/>
          <w:szCs w:val="26"/>
        </w:rPr>
        <w:t xml:space="preserve">         От 30.01.2025  № 506</w:t>
      </w:r>
    </w:p>
    <w:p w:rsidR="005E051B" w:rsidRPr="00B67C9C" w:rsidRDefault="005E051B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E051B" w:rsidRPr="00B67C9C" w:rsidRDefault="005E051B" w:rsidP="00B67C9C">
      <w:pPr>
        <w:spacing w:after="120"/>
        <w:jc w:val="center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B67C9C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Положение о структуре и правилах формирования реестрового номера муниципального имущества муниципального района «Сухиничский район» </w:t>
      </w:r>
    </w:p>
    <w:p w:rsidR="005E051B" w:rsidRPr="00B67C9C" w:rsidRDefault="005E051B" w:rsidP="00B67C9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муниципального имущества муниципального района «Сухиничский район».</w:t>
      </w:r>
    </w:p>
    <w:p w:rsidR="005E051B" w:rsidRPr="00B67C9C" w:rsidRDefault="005E051B" w:rsidP="00B67C9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5E051B" w:rsidRPr="00B67C9C" w:rsidRDefault="005E051B" w:rsidP="00B67C9C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первые цифры - номер раздела муниципального имущества;</w:t>
      </w:r>
    </w:p>
    <w:p w:rsidR="005E051B" w:rsidRPr="00B67C9C" w:rsidRDefault="005E051B" w:rsidP="00B67C9C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вторые цифры - номер подраздела реестра муниципального имущества;</w:t>
      </w:r>
    </w:p>
    <w:p w:rsidR="005E051B" w:rsidRPr="00B67C9C" w:rsidRDefault="005E051B" w:rsidP="00B67C9C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третьи цифры - номер порядкового номера объекта в реестре.</w:t>
      </w:r>
    </w:p>
    <w:p w:rsidR="005E051B" w:rsidRPr="00B67C9C" w:rsidRDefault="005E051B" w:rsidP="00B67C9C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630"/>
        <w:gridCol w:w="5001"/>
        <w:gridCol w:w="2832"/>
      </w:tblGrid>
      <w:tr w:rsidR="005E051B" w:rsidRPr="00B67C9C" w:rsidTr="005B03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51B" w:rsidRPr="00B67C9C" w:rsidRDefault="005E051B" w:rsidP="00B67C9C">
            <w:pPr>
              <w:pStyle w:val="Table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C9C">
              <w:rPr>
                <w:rFonts w:ascii="Times New Roman" w:hAnsi="Times New Roman" w:cs="Times New Roman"/>
                <w:sz w:val="26"/>
                <w:szCs w:val="26"/>
              </w:rPr>
              <w:t>Номер раздела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51B" w:rsidRPr="00B67C9C" w:rsidRDefault="005E051B" w:rsidP="00B67C9C">
            <w:pPr>
              <w:pStyle w:val="Table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C9C">
              <w:rPr>
                <w:rFonts w:ascii="Times New Roman" w:hAnsi="Times New Roman" w:cs="Times New Roman"/>
                <w:sz w:val="26"/>
                <w:szCs w:val="26"/>
              </w:rPr>
              <w:t>Номер подраздела реестра муниципального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51B" w:rsidRPr="00B67C9C" w:rsidRDefault="005E051B" w:rsidP="00B67C9C">
            <w:pPr>
              <w:pStyle w:val="Table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C9C">
              <w:rPr>
                <w:rFonts w:ascii="Times New Roman" w:hAnsi="Times New Roman" w:cs="Times New Roman"/>
                <w:sz w:val="26"/>
                <w:szCs w:val="26"/>
              </w:rPr>
              <w:t>Порядковый номер объекта</w:t>
            </w:r>
          </w:p>
        </w:tc>
      </w:tr>
      <w:tr w:rsidR="005E051B" w:rsidRPr="00B67C9C" w:rsidTr="005B03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51B" w:rsidRPr="00B67C9C" w:rsidRDefault="005E051B" w:rsidP="00B67C9C">
            <w:pPr>
              <w:pStyle w:val="Tab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C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51B" w:rsidRPr="00B67C9C" w:rsidRDefault="001C20F5" w:rsidP="00B67C9C">
            <w:pPr>
              <w:pStyle w:val="Tab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C9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51B" w:rsidRPr="00B67C9C" w:rsidRDefault="005E051B" w:rsidP="00B67C9C">
            <w:pPr>
              <w:pStyle w:val="Tabl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C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E051B" w:rsidRPr="00B67C9C" w:rsidRDefault="005E051B" w:rsidP="00B67C9C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E051B" w:rsidRPr="00B67C9C" w:rsidRDefault="005E051B" w:rsidP="00B67C9C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Соответственно, сформированный реестровый номер – 1.1.1.1.</w:t>
      </w:r>
    </w:p>
    <w:p w:rsidR="005E051B" w:rsidRPr="00B67C9C" w:rsidRDefault="005E051B" w:rsidP="00B67C9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 xml:space="preserve">3. Формирование реестрового номера муниципального имущества осуществляется </w:t>
      </w:r>
      <w:r w:rsidR="00DC0DC7" w:rsidRPr="00B67C9C">
        <w:rPr>
          <w:rFonts w:ascii="Times New Roman" w:hAnsi="Times New Roman" w:cs="Times New Roman"/>
          <w:sz w:val="26"/>
          <w:szCs w:val="26"/>
        </w:rPr>
        <w:t>администрацией МР «Сухиничский район»</w:t>
      </w:r>
      <w:r w:rsidRPr="00B67C9C">
        <w:rPr>
          <w:rFonts w:ascii="Times New Roman" w:hAnsi="Times New Roman" w:cs="Times New Roman"/>
          <w:sz w:val="26"/>
          <w:szCs w:val="26"/>
        </w:rPr>
        <w:t xml:space="preserve"> в соответствии со структурой, определенной пунктом 2 настоящего Положения.</w:t>
      </w:r>
    </w:p>
    <w:p w:rsidR="005E051B" w:rsidRPr="00B67C9C" w:rsidRDefault="005E051B" w:rsidP="00B67C9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района «Сухиничский район» на объект учета. Соответственно, объекту учета может быть присвоен только один реестровый номер.</w:t>
      </w:r>
    </w:p>
    <w:p w:rsidR="005E051B" w:rsidRPr="00B67C9C" w:rsidRDefault="00DC0DC7" w:rsidP="00B67C9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C9C">
        <w:rPr>
          <w:rFonts w:ascii="Times New Roman" w:hAnsi="Times New Roman" w:cs="Times New Roman"/>
          <w:sz w:val="26"/>
          <w:szCs w:val="26"/>
        </w:rPr>
        <w:t>5. В случае разделения</w:t>
      </w:r>
      <w:r w:rsidR="005E051B" w:rsidRPr="00B67C9C">
        <w:rPr>
          <w:rFonts w:ascii="Times New Roman" w:hAnsi="Times New Roman" w:cs="Times New Roman"/>
          <w:sz w:val="26"/>
          <w:szCs w:val="26"/>
        </w:rPr>
        <w:t xml:space="preserve">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пунктами 2- 4 настоящего Положения.</w:t>
      </w:r>
    </w:p>
    <w:p w:rsidR="00DF212C" w:rsidRPr="00B67C9C" w:rsidRDefault="00DC0DC7" w:rsidP="00B67C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</w:t>
      </w:r>
      <w:r w:rsidR="005E051B" w:rsidRPr="00B67C9C">
        <w:rPr>
          <w:rFonts w:ascii="Times New Roman" w:hAnsi="Times New Roman" w:cs="Times New Roman"/>
          <w:bCs/>
          <w:sz w:val="26"/>
          <w:szCs w:val="26"/>
        </w:rPr>
        <w:t xml:space="preserve">6. В качестве способа ведения реестра муниципального имущества </w:t>
      </w:r>
      <w:r w:rsidR="00DF212C" w:rsidRPr="00B67C9C">
        <w:rPr>
          <w:rFonts w:ascii="Times New Roman" w:hAnsi="Times New Roman" w:cs="Times New Roman"/>
          <w:bCs/>
          <w:sz w:val="26"/>
          <w:szCs w:val="26"/>
        </w:rPr>
        <w:t>определить ведение реестра муниципального имущества на электронном носителе.</w:t>
      </w:r>
    </w:p>
    <w:p w:rsidR="00DC0DC7" w:rsidRPr="00B67C9C" w:rsidRDefault="00DC0DC7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FE675F" w:rsidRPr="00B67C9C" w:rsidRDefault="00FE675F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>Приложение № 2</w:t>
      </w:r>
    </w:p>
    <w:p w:rsidR="00FE675F" w:rsidRPr="00B67C9C" w:rsidRDefault="006E4E35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к Решению Районной  </w:t>
      </w:r>
      <w:r w:rsidR="00FE675F" w:rsidRPr="00B67C9C">
        <w:rPr>
          <w:rFonts w:ascii="Times New Roman" w:hAnsi="Times New Roman" w:cs="Times New Roman"/>
          <w:bCs/>
          <w:sz w:val="26"/>
          <w:szCs w:val="26"/>
        </w:rPr>
        <w:t>Думы</w:t>
      </w:r>
    </w:p>
    <w:p w:rsidR="00FE675F" w:rsidRPr="00B67C9C" w:rsidRDefault="00FE675F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МР «Сухиничский район»                                                                                 </w:t>
      </w:r>
      <w:r w:rsidR="00C812DA">
        <w:rPr>
          <w:rFonts w:ascii="Times New Roman" w:hAnsi="Times New Roman" w:cs="Times New Roman"/>
          <w:bCs/>
          <w:sz w:val="26"/>
          <w:szCs w:val="26"/>
        </w:rPr>
        <w:t xml:space="preserve">          от  30.01.2025 №_ 506</w:t>
      </w: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E675F" w:rsidRPr="00B67C9C" w:rsidRDefault="00FE675F" w:rsidP="00B67C9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Форма уведомления об отсутствии запрашиваемой информации в реестре муниципального имущества</w:t>
      </w:r>
    </w:p>
    <w:p w:rsidR="001D2F3D" w:rsidRPr="00B67C9C" w:rsidRDefault="001D2F3D" w:rsidP="00B67C9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7C9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 муниципального района «Сухиничский район»</w:t>
      </w:r>
    </w:p>
    <w:p w:rsidR="00FE675F" w:rsidRPr="00B67C9C" w:rsidRDefault="00FE675F" w:rsidP="00B67C9C">
      <w:pPr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Кому: __________________________</w:t>
      </w:r>
    </w:p>
    <w:p w:rsidR="00FE675F" w:rsidRPr="00B67C9C" w:rsidRDefault="00FE675F" w:rsidP="00B67C9C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Контактные данные: ______________</w:t>
      </w:r>
    </w:p>
    <w:p w:rsidR="00FE675F" w:rsidRPr="00B67C9C" w:rsidRDefault="00FE675F" w:rsidP="00B67C9C">
      <w:pPr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Уведомление</w:t>
      </w:r>
    </w:p>
    <w:p w:rsidR="00FE675F" w:rsidRPr="00B67C9C" w:rsidRDefault="00FE675F" w:rsidP="00B67C9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отсутствии информации в реестре муниципального имущества </w:t>
      </w: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от __________20 ___ г. № _____</w:t>
      </w:r>
    </w:p>
    <w:p w:rsidR="00FE675F" w:rsidRPr="00B67C9C" w:rsidRDefault="00FE675F" w:rsidP="00B67C9C">
      <w:pPr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ind w:firstLine="851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Дополнительно информируем: ___________________________________.</w:t>
      </w:r>
    </w:p>
    <w:p w:rsidR="00DC0DC7" w:rsidRPr="00B67C9C" w:rsidRDefault="00DC0DC7" w:rsidP="00B67C9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67C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администрации </w:t>
      </w:r>
    </w:p>
    <w:p w:rsidR="00FE675F" w:rsidRPr="00B67C9C" w:rsidRDefault="00DC0DC7" w:rsidP="00B67C9C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b/>
          <w:color w:val="000000"/>
          <w:sz w:val="26"/>
          <w:szCs w:val="26"/>
        </w:rPr>
        <w:t>МР «Сухиничский район»</w:t>
      </w:r>
      <w:r w:rsidR="00FE675F" w:rsidRPr="00B67C9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B67C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E675F" w:rsidRPr="00B67C9C">
        <w:rPr>
          <w:rFonts w:ascii="Times New Roman" w:hAnsi="Times New Roman" w:cs="Times New Roman"/>
          <w:color w:val="000000"/>
          <w:sz w:val="26"/>
          <w:szCs w:val="26"/>
        </w:rPr>
        <w:t xml:space="preserve"> _____________ __________________________</w:t>
      </w:r>
    </w:p>
    <w:p w:rsidR="00FE675F" w:rsidRPr="00B67C9C" w:rsidRDefault="00DC0DC7" w:rsidP="00B67C9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</w:t>
      </w:r>
      <w:r w:rsidR="00FE675F" w:rsidRPr="00B67C9C">
        <w:rPr>
          <w:rFonts w:ascii="Times New Roman" w:hAnsi="Times New Roman" w:cs="Times New Roman"/>
          <w:color w:val="000000"/>
          <w:sz w:val="26"/>
          <w:szCs w:val="26"/>
        </w:rPr>
        <w:t xml:space="preserve"> (подпись) (расшифровка подписи)</w:t>
      </w:r>
      <w:r w:rsidRPr="00B67C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</w:t>
      </w:r>
    </w:p>
    <w:p w:rsidR="00FE675F" w:rsidRPr="00B67C9C" w:rsidRDefault="00FE675F" w:rsidP="00B67C9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E675F" w:rsidRPr="00B67C9C" w:rsidRDefault="00FE675F" w:rsidP="00B67C9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E675F" w:rsidRPr="00B67C9C" w:rsidRDefault="00FE675F" w:rsidP="00B67C9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22601E" w:rsidRDefault="0022601E" w:rsidP="00B67C9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812DA" w:rsidRDefault="00C812DA" w:rsidP="00B67C9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812DA" w:rsidRPr="00B67C9C" w:rsidRDefault="00C812DA" w:rsidP="00B67C9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E675F" w:rsidRPr="00B67C9C" w:rsidRDefault="00DC0DC7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lastRenderedPageBreak/>
        <w:t>П</w:t>
      </w:r>
      <w:r w:rsidR="00FE675F" w:rsidRPr="00B67C9C">
        <w:rPr>
          <w:rFonts w:ascii="Times New Roman" w:hAnsi="Times New Roman" w:cs="Times New Roman"/>
          <w:bCs/>
          <w:sz w:val="26"/>
          <w:szCs w:val="26"/>
        </w:rPr>
        <w:t>риложение № 3</w:t>
      </w:r>
    </w:p>
    <w:p w:rsidR="00FE675F" w:rsidRPr="00B67C9C" w:rsidRDefault="00FE675F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>к Решению Районной Думы</w:t>
      </w:r>
    </w:p>
    <w:p w:rsidR="00FE675F" w:rsidRPr="00B67C9C" w:rsidRDefault="00FE675F" w:rsidP="00B67C9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МР «Сухиничский район»                                                                                           от</w:t>
      </w:r>
      <w:r w:rsidR="00C812DA">
        <w:rPr>
          <w:rFonts w:ascii="Times New Roman" w:hAnsi="Times New Roman" w:cs="Times New Roman"/>
          <w:bCs/>
          <w:sz w:val="26"/>
          <w:szCs w:val="26"/>
        </w:rPr>
        <w:t xml:space="preserve">  30.01.2025 №_506</w:t>
      </w:r>
      <w:r w:rsidRPr="00B67C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E675F" w:rsidRPr="00B67C9C" w:rsidRDefault="00FE675F" w:rsidP="00B67C9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Форма решения об отказе в выдаче выписки из реестра</w:t>
      </w:r>
    </w:p>
    <w:p w:rsidR="00FE675F" w:rsidRPr="00B67C9C" w:rsidRDefault="00FE675F" w:rsidP="00B67C9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муниципального имущества</w:t>
      </w:r>
    </w:p>
    <w:p w:rsidR="0022601E" w:rsidRPr="00B67C9C" w:rsidRDefault="0022601E" w:rsidP="00B67C9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7C9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 муниципального района «Сухиничский район»</w:t>
      </w: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Кому: __________________________</w:t>
      </w:r>
    </w:p>
    <w:p w:rsidR="00FE675F" w:rsidRPr="00B67C9C" w:rsidRDefault="00FE675F" w:rsidP="00B67C9C">
      <w:pPr>
        <w:shd w:val="clear" w:color="auto" w:fill="FFFFFF"/>
        <w:spacing w:after="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Контактные данные: ______________</w:t>
      </w: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 об отказе в выдаче выписки из реестра муниципального</w:t>
      </w:r>
    </w:p>
    <w:p w:rsidR="00FE675F" w:rsidRPr="00B67C9C" w:rsidRDefault="00FE675F" w:rsidP="00B67C9C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имущества</w:t>
      </w:r>
    </w:p>
    <w:p w:rsidR="00FE675F" w:rsidRPr="00B67C9C" w:rsidRDefault="00FE675F" w:rsidP="00B67C9C">
      <w:pPr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от ___________ 20___ г. №______________</w:t>
      </w:r>
    </w:p>
    <w:p w:rsidR="00FE675F" w:rsidRPr="00B67C9C" w:rsidRDefault="00FE675F" w:rsidP="00B67C9C">
      <w:pPr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ind w:firstLine="851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:rsidR="00FE675F" w:rsidRPr="00B67C9C" w:rsidRDefault="00FE675F" w:rsidP="00B67C9C">
      <w:pPr>
        <w:shd w:val="clear" w:color="auto" w:fill="FFFFFF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</w:t>
      </w: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Дополнительно информируем: _______________________________.</w:t>
      </w: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FE675F" w:rsidRPr="00B67C9C" w:rsidRDefault="00FE675F" w:rsidP="00B67C9C">
      <w:pPr>
        <w:shd w:val="clear" w:color="auto" w:fill="FFFFFF"/>
        <w:ind w:firstLine="720"/>
        <w:rPr>
          <w:rFonts w:ascii="Times New Roman" w:hAnsi="Times New Roman" w:cs="Times New Roman"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C0DC7" w:rsidRPr="00B67C9C" w:rsidRDefault="00DC0DC7" w:rsidP="00B67C9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67C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Глава администрации </w:t>
      </w:r>
    </w:p>
    <w:p w:rsidR="00DC0DC7" w:rsidRPr="00B67C9C" w:rsidRDefault="00DC0DC7" w:rsidP="00B67C9C">
      <w:pPr>
        <w:shd w:val="clear" w:color="auto" w:fill="FFFFFF"/>
        <w:spacing w:after="0"/>
        <w:rPr>
          <w:rFonts w:ascii="Times New Roman" w:hAnsi="Times New Roman" w:cs="Times New Roman"/>
          <w:b/>
          <w:color w:val="212529"/>
          <w:sz w:val="26"/>
          <w:szCs w:val="26"/>
        </w:rPr>
      </w:pPr>
      <w:r w:rsidRPr="00B67C9C">
        <w:rPr>
          <w:rFonts w:ascii="Times New Roman" w:hAnsi="Times New Roman" w:cs="Times New Roman"/>
          <w:b/>
          <w:color w:val="000000"/>
          <w:sz w:val="26"/>
          <w:szCs w:val="26"/>
        </w:rPr>
        <w:t>МР «Сухиничский район»:    _____________ __________________________</w:t>
      </w:r>
    </w:p>
    <w:p w:rsidR="00DC0DC7" w:rsidRPr="00B67C9C" w:rsidRDefault="00DC0DC7" w:rsidP="00B67C9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67C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</w:t>
      </w:r>
      <w:r w:rsidRPr="00B67C9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(подпись) (расшифровка подписи)                                                        </w:t>
      </w:r>
    </w:p>
    <w:p w:rsidR="00DF212C" w:rsidRPr="00B67C9C" w:rsidRDefault="00DF212C" w:rsidP="00B67C9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F212C" w:rsidRPr="00B67C9C" w:rsidSect="005B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4A"/>
    <w:multiLevelType w:val="hybridMultilevel"/>
    <w:tmpl w:val="BCB6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82E4B"/>
    <w:multiLevelType w:val="hybridMultilevel"/>
    <w:tmpl w:val="3EB2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974DC"/>
    <w:multiLevelType w:val="multilevel"/>
    <w:tmpl w:val="5614C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513E"/>
    <w:rsid w:val="00071EF8"/>
    <w:rsid w:val="0009654B"/>
    <w:rsid w:val="000C658C"/>
    <w:rsid w:val="000E422C"/>
    <w:rsid w:val="000F01B5"/>
    <w:rsid w:val="000F3648"/>
    <w:rsid w:val="001444B6"/>
    <w:rsid w:val="001456AB"/>
    <w:rsid w:val="001C20F5"/>
    <w:rsid w:val="001D2F3D"/>
    <w:rsid w:val="0022601E"/>
    <w:rsid w:val="0027174A"/>
    <w:rsid w:val="002D7531"/>
    <w:rsid w:val="003338D4"/>
    <w:rsid w:val="00343348"/>
    <w:rsid w:val="00373418"/>
    <w:rsid w:val="003B6944"/>
    <w:rsid w:val="003B6F3D"/>
    <w:rsid w:val="003F0030"/>
    <w:rsid w:val="00440942"/>
    <w:rsid w:val="00463C49"/>
    <w:rsid w:val="004B1599"/>
    <w:rsid w:val="004B7C37"/>
    <w:rsid w:val="004C513E"/>
    <w:rsid w:val="00514859"/>
    <w:rsid w:val="00525E79"/>
    <w:rsid w:val="005B0342"/>
    <w:rsid w:val="005E051B"/>
    <w:rsid w:val="005F75A2"/>
    <w:rsid w:val="006179FA"/>
    <w:rsid w:val="00620279"/>
    <w:rsid w:val="00635416"/>
    <w:rsid w:val="00642B06"/>
    <w:rsid w:val="006E4E35"/>
    <w:rsid w:val="006E77F1"/>
    <w:rsid w:val="006F025D"/>
    <w:rsid w:val="0070258C"/>
    <w:rsid w:val="00705E73"/>
    <w:rsid w:val="00715119"/>
    <w:rsid w:val="00745136"/>
    <w:rsid w:val="00814791"/>
    <w:rsid w:val="00827B89"/>
    <w:rsid w:val="00857D04"/>
    <w:rsid w:val="0086294B"/>
    <w:rsid w:val="00883BE4"/>
    <w:rsid w:val="008D5233"/>
    <w:rsid w:val="00931383"/>
    <w:rsid w:val="00A2528F"/>
    <w:rsid w:val="00A65FCB"/>
    <w:rsid w:val="00B67C9C"/>
    <w:rsid w:val="00B96418"/>
    <w:rsid w:val="00C50DC1"/>
    <w:rsid w:val="00C75330"/>
    <w:rsid w:val="00C812DA"/>
    <w:rsid w:val="00D45DA8"/>
    <w:rsid w:val="00D54881"/>
    <w:rsid w:val="00D83979"/>
    <w:rsid w:val="00D85C4A"/>
    <w:rsid w:val="00DB41CE"/>
    <w:rsid w:val="00DC0DC7"/>
    <w:rsid w:val="00DC4520"/>
    <w:rsid w:val="00DF212C"/>
    <w:rsid w:val="00F411B0"/>
    <w:rsid w:val="00F706C1"/>
    <w:rsid w:val="00F742E4"/>
    <w:rsid w:val="00FA5FFC"/>
    <w:rsid w:val="00FE675F"/>
    <w:rsid w:val="00FF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1"/>
  </w:style>
  <w:style w:type="paragraph" w:styleId="1">
    <w:name w:val="heading 1"/>
    <w:basedOn w:val="a"/>
    <w:link w:val="10"/>
    <w:uiPriority w:val="9"/>
    <w:qFormat/>
    <w:rsid w:val="003B6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69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">
    <w:name w:val="Table!Таблица"/>
    <w:rsid w:val="005E051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051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D5027600F8730AEE795679369676C4C07E2049FD2A2DE67C5AD1F8B477600u6g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2025-01-29T06:31:00Z</cp:lastPrinted>
  <dcterms:created xsi:type="dcterms:W3CDTF">2025-01-28T09:49:00Z</dcterms:created>
  <dcterms:modified xsi:type="dcterms:W3CDTF">2025-01-30T13:01:00Z</dcterms:modified>
</cp:coreProperties>
</file>