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CBB" w:rsidRPr="001B4268" w:rsidRDefault="001B4268" w:rsidP="001B4268">
      <w:pPr>
        <w:pStyle w:val="ConsPlusNormal"/>
        <w:jc w:val="right"/>
        <w:rPr>
          <w:sz w:val="20"/>
        </w:rPr>
      </w:pPr>
      <w:bookmarkStart w:id="0" w:name="_GoBack"/>
      <w:bookmarkEnd w:id="0"/>
      <w:r w:rsidRPr="001B4268">
        <w:rPr>
          <w:sz w:val="20"/>
        </w:rPr>
        <w:t>Приложение №11</w:t>
      </w:r>
    </w:p>
    <w:p w:rsidR="001F6CBB" w:rsidRDefault="001F6CBB">
      <w:pPr>
        <w:pStyle w:val="ConsPlusNormal"/>
        <w:jc w:val="both"/>
      </w:pPr>
    </w:p>
    <w:p w:rsidR="001F6CBB" w:rsidRDefault="001F6CBB">
      <w:pPr>
        <w:pStyle w:val="ConsPlusNormal"/>
        <w:jc w:val="both"/>
      </w:pPr>
    </w:p>
    <w:p w:rsidR="001B4268" w:rsidRDefault="001B4268">
      <w:pPr>
        <w:pStyle w:val="ConsPlusNormal"/>
        <w:jc w:val="both"/>
      </w:pPr>
    </w:p>
    <w:p w:rsidR="001F6CBB" w:rsidRDefault="001F6CBB">
      <w:pPr>
        <w:pStyle w:val="ConsPlusNonformat"/>
        <w:jc w:val="both"/>
      </w:pPr>
      <w:r>
        <w:rPr>
          <w:sz w:val="18"/>
        </w:rPr>
        <w:t xml:space="preserve">                                  ОЦЕНКА</w:t>
      </w:r>
    </w:p>
    <w:p w:rsidR="001F6CBB" w:rsidRDefault="001F6CBB">
      <w:pPr>
        <w:pStyle w:val="ConsPlusNonformat"/>
        <w:jc w:val="both"/>
      </w:pPr>
      <w:r>
        <w:rPr>
          <w:sz w:val="18"/>
        </w:rPr>
        <w:t xml:space="preserve">           РЕЗУЛЬТАТОВ РЕАЛИЗАЦИИ ДОЛГОСРОЧНОЙ ЦЕЛЕВОЙ ПРОГРАММЫ</w:t>
      </w:r>
    </w:p>
    <w:p w:rsidR="001F6CBB" w:rsidRDefault="001F6CBB">
      <w:pPr>
        <w:pStyle w:val="ConsPlusNonformat"/>
        <w:jc w:val="both"/>
      </w:pPr>
      <w:r>
        <w:rPr>
          <w:sz w:val="18"/>
        </w:rPr>
        <w:t xml:space="preserve">                     МР "СУХИНИЧСКИЙ РАЙОН" ЗА 20</w:t>
      </w:r>
      <w:r w:rsidR="003F3515">
        <w:rPr>
          <w:sz w:val="18"/>
        </w:rPr>
        <w:t>2</w:t>
      </w:r>
      <w:r w:rsidR="00AC0471">
        <w:rPr>
          <w:sz w:val="18"/>
        </w:rPr>
        <w:t>5</w:t>
      </w:r>
      <w:r w:rsidR="00025912">
        <w:rPr>
          <w:sz w:val="18"/>
        </w:rPr>
        <w:t xml:space="preserve"> </w:t>
      </w:r>
      <w:r>
        <w:rPr>
          <w:sz w:val="18"/>
        </w:rPr>
        <w:t>ГОД</w:t>
      </w:r>
    </w:p>
    <w:p w:rsidR="001F6CBB" w:rsidRPr="00025912" w:rsidRDefault="00025912" w:rsidP="00025912">
      <w:pPr>
        <w:jc w:val="center"/>
        <w:rPr>
          <w:b/>
          <w:sz w:val="24"/>
          <w:szCs w:val="24"/>
        </w:rPr>
      </w:pPr>
      <w:r w:rsidRPr="00025912">
        <w:rPr>
          <w:b/>
          <w:sz w:val="24"/>
          <w:szCs w:val="24"/>
          <w:u w:val="single"/>
        </w:rPr>
        <w:t>«Социальная поддержка граждан в муниципальном районе «Сухиничский район»</w:t>
      </w:r>
      <w:r w:rsidR="001F6CBB">
        <w:rPr>
          <w:sz w:val="18"/>
        </w:rPr>
        <w:t xml:space="preserve">                        (наименование Программы)</w:t>
      </w:r>
    </w:p>
    <w:p w:rsidR="001F6CBB" w:rsidRDefault="001F6CBB">
      <w:pPr>
        <w:pStyle w:val="ConsPlusNormal"/>
        <w:jc w:val="both"/>
      </w:pPr>
    </w:p>
    <w:tbl>
      <w:tblPr>
        <w:tblW w:w="99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18"/>
        <w:gridCol w:w="2126"/>
        <w:gridCol w:w="2015"/>
        <w:gridCol w:w="1103"/>
        <w:gridCol w:w="1418"/>
        <w:gridCol w:w="1417"/>
        <w:gridCol w:w="1418"/>
      </w:tblGrid>
      <w:tr w:rsidR="001F6CBB" w:rsidTr="007464DA">
        <w:trPr>
          <w:trHeight w:val="240"/>
        </w:trPr>
        <w:tc>
          <w:tcPr>
            <w:tcW w:w="418" w:type="dxa"/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N 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>п/п</w:t>
            </w:r>
          </w:p>
        </w:tc>
        <w:tc>
          <w:tcPr>
            <w:tcW w:w="2126" w:type="dxa"/>
          </w:tcPr>
          <w:p w:rsidR="001F6CBB" w:rsidRDefault="001F6CBB" w:rsidP="004C1D71">
            <w:pPr>
              <w:pStyle w:val="ConsPlusNonformat"/>
              <w:jc w:val="center"/>
            </w:pPr>
            <w:r>
              <w:rPr>
                <w:sz w:val="18"/>
              </w:rPr>
              <w:t>Задачи,</w:t>
            </w:r>
          </w:p>
          <w:p w:rsidR="001F6CBB" w:rsidRDefault="001F6CBB" w:rsidP="004C1D71">
            <w:pPr>
              <w:pStyle w:val="ConsPlusNonformat"/>
              <w:jc w:val="center"/>
            </w:pPr>
            <w:r>
              <w:rPr>
                <w:sz w:val="18"/>
              </w:rPr>
              <w:t>направленные</w:t>
            </w:r>
          </w:p>
          <w:p w:rsidR="001F6CBB" w:rsidRDefault="001F6CBB" w:rsidP="004C1D71">
            <w:pPr>
              <w:pStyle w:val="ConsPlusNonformat"/>
              <w:jc w:val="center"/>
            </w:pPr>
            <w:r>
              <w:rPr>
                <w:sz w:val="18"/>
              </w:rPr>
              <w:t>на</w:t>
            </w:r>
          </w:p>
          <w:p w:rsidR="001F6CBB" w:rsidRDefault="001F6CBB" w:rsidP="004C1D71">
            <w:pPr>
              <w:pStyle w:val="ConsPlusNonformat"/>
              <w:jc w:val="center"/>
            </w:pPr>
            <w:r>
              <w:rPr>
                <w:sz w:val="18"/>
              </w:rPr>
              <w:t>достижение</w:t>
            </w:r>
          </w:p>
          <w:p w:rsidR="001F6CBB" w:rsidRDefault="001F6CBB" w:rsidP="004C1D71">
            <w:pPr>
              <w:pStyle w:val="ConsPlusNonformat"/>
              <w:jc w:val="center"/>
            </w:pPr>
            <w:r>
              <w:rPr>
                <w:sz w:val="18"/>
              </w:rPr>
              <w:t>цели</w:t>
            </w:r>
          </w:p>
        </w:tc>
        <w:tc>
          <w:tcPr>
            <w:tcW w:w="2015" w:type="dxa"/>
          </w:tcPr>
          <w:p w:rsidR="001F6CBB" w:rsidRDefault="001F6CBB" w:rsidP="004C1D71">
            <w:pPr>
              <w:pStyle w:val="ConsPlusNonformat"/>
              <w:jc w:val="center"/>
            </w:pPr>
            <w:r>
              <w:rPr>
                <w:sz w:val="18"/>
              </w:rPr>
              <w:t>Показатели,</w:t>
            </w:r>
          </w:p>
          <w:p w:rsidR="001F6CBB" w:rsidRDefault="001F6CBB" w:rsidP="004C1D71">
            <w:pPr>
              <w:pStyle w:val="ConsPlusNonformat"/>
              <w:jc w:val="center"/>
            </w:pPr>
            <w:r>
              <w:rPr>
                <w:sz w:val="18"/>
              </w:rPr>
              <w:t>характеризующие</w:t>
            </w:r>
          </w:p>
          <w:p w:rsidR="001F6CBB" w:rsidRDefault="001F6CBB" w:rsidP="004C1D71">
            <w:pPr>
              <w:pStyle w:val="ConsPlusNonformat"/>
              <w:jc w:val="center"/>
            </w:pPr>
            <w:r>
              <w:rPr>
                <w:sz w:val="18"/>
              </w:rPr>
              <w:t>достижение цели</w:t>
            </w:r>
          </w:p>
        </w:tc>
        <w:tc>
          <w:tcPr>
            <w:tcW w:w="1103" w:type="dxa"/>
          </w:tcPr>
          <w:p w:rsidR="001F6CBB" w:rsidRDefault="001F6CBB" w:rsidP="004C1D71">
            <w:pPr>
              <w:pStyle w:val="ConsPlusNonformat"/>
              <w:jc w:val="center"/>
            </w:pPr>
            <w:r>
              <w:rPr>
                <w:sz w:val="18"/>
              </w:rPr>
              <w:t>Единица</w:t>
            </w:r>
          </w:p>
          <w:p w:rsidR="001F6CBB" w:rsidRDefault="001F6CBB" w:rsidP="004C1D71">
            <w:pPr>
              <w:pStyle w:val="ConsPlusNonformat"/>
              <w:jc w:val="center"/>
            </w:pPr>
            <w:r>
              <w:rPr>
                <w:sz w:val="18"/>
              </w:rPr>
              <w:t>измерения</w:t>
            </w:r>
          </w:p>
        </w:tc>
        <w:tc>
          <w:tcPr>
            <w:tcW w:w="1418" w:type="dxa"/>
          </w:tcPr>
          <w:p w:rsidR="001F6CBB" w:rsidRDefault="001F6CBB" w:rsidP="004C1D71">
            <w:pPr>
              <w:pStyle w:val="ConsPlusNonformat"/>
              <w:jc w:val="center"/>
            </w:pPr>
            <w:r>
              <w:rPr>
                <w:sz w:val="18"/>
              </w:rPr>
              <w:t>Базовое</w:t>
            </w:r>
          </w:p>
          <w:p w:rsidR="001F6CBB" w:rsidRDefault="001F6CBB" w:rsidP="004C1D71">
            <w:pPr>
              <w:pStyle w:val="ConsPlusNonformat"/>
              <w:jc w:val="center"/>
            </w:pPr>
            <w:r>
              <w:rPr>
                <w:sz w:val="18"/>
              </w:rPr>
              <w:t>значение</w:t>
            </w:r>
          </w:p>
          <w:p w:rsidR="001F6CBB" w:rsidRDefault="001F6CBB" w:rsidP="004C1D71">
            <w:pPr>
              <w:pStyle w:val="ConsPlusNonformat"/>
              <w:jc w:val="center"/>
            </w:pPr>
            <w:r>
              <w:rPr>
                <w:sz w:val="18"/>
              </w:rPr>
              <w:t>показателя</w:t>
            </w:r>
          </w:p>
          <w:p w:rsidR="001F6CBB" w:rsidRDefault="001F6CBB" w:rsidP="004C1D71">
            <w:pPr>
              <w:pStyle w:val="ConsPlusNonformat"/>
              <w:jc w:val="center"/>
            </w:pPr>
            <w:r>
              <w:rPr>
                <w:sz w:val="18"/>
              </w:rPr>
              <w:t>(на начало</w:t>
            </w:r>
          </w:p>
          <w:p w:rsidR="001F6CBB" w:rsidRDefault="001F6CBB" w:rsidP="004C1D71">
            <w:pPr>
              <w:pStyle w:val="ConsPlusNonformat"/>
              <w:jc w:val="center"/>
            </w:pPr>
            <w:r>
              <w:rPr>
                <w:sz w:val="18"/>
              </w:rPr>
              <w:t>реализации</w:t>
            </w:r>
          </w:p>
          <w:p w:rsidR="001F6CBB" w:rsidRDefault="001F6CBB" w:rsidP="004C1D71">
            <w:pPr>
              <w:pStyle w:val="ConsPlusNonformat"/>
              <w:jc w:val="center"/>
            </w:pPr>
            <w:r>
              <w:rPr>
                <w:sz w:val="18"/>
              </w:rPr>
              <w:t>Программы)</w:t>
            </w:r>
          </w:p>
        </w:tc>
        <w:tc>
          <w:tcPr>
            <w:tcW w:w="1417" w:type="dxa"/>
          </w:tcPr>
          <w:p w:rsidR="001F6CBB" w:rsidRDefault="001F6CBB" w:rsidP="004C1D71">
            <w:pPr>
              <w:pStyle w:val="ConsPlusNonformat"/>
              <w:jc w:val="center"/>
            </w:pPr>
            <w:r>
              <w:rPr>
                <w:sz w:val="18"/>
              </w:rPr>
              <w:t>Планируемое</w:t>
            </w:r>
          </w:p>
          <w:p w:rsidR="001F6CBB" w:rsidRDefault="001F6CBB" w:rsidP="004C1D71">
            <w:pPr>
              <w:pStyle w:val="ConsPlusNonformat"/>
              <w:jc w:val="center"/>
            </w:pPr>
            <w:r>
              <w:rPr>
                <w:sz w:val="18"/>
              </w:rPr>
              <w:t>значение</w:t>
            </w:r>
          </w:p>
          <w:p w:rsidR="001F6CBB" w:rsidRDefault="001F6CBB" w:rsidP="004C1D71">
            <w:pPr>
              <w:pStyle w:val="ConsPlusNonformat"/>
              <w:jc w:val="center"/>
            </w:pPr>
            <w:r>
              <w:rPr>
                <w:sz w:val="18"/>
              </w:rPr>
              <w:t>показателя</w:t>
            </w:r>
          </w:p>
          <w:p w:rsidR="001F6CBB" w:rsidRDefault="001F6CBB" w:rsidP="00F5308F">
            <w:pPr>
              <w:pStyle w:val="ConsPlusNonformat"/>
              <w:jc w:val="center"/>
            </w:pPr>
            <w:r>
              <w:rPr>
                <w:sz w:val="18"/>
              </w:rPr>
              <w:t>на 20</w:t>
            </w:r>
            <w:r w:rsidR="00885CDB">
              <w:rPr>
                <w:sz w:val="18"/>
              </w:rPr>
              <w:t>2</w:t>
            </w:r>
            <w:r w:rsidR="00F5308F">
              <w:rPr>
                <w:sz w:val="18"/>
              </w:rPr>
              <w:t>5</w:t>
            </w:r>
          </w:p>
        </w:tc>
        <w:tc>
          <w:tcPr>
            <w:tcW w:w="1418" w:type="dxa"/>
          </w:tcPr>
          <w:p w:rsidR="001F6CBB" w:rsidRDefault="001F6CBB" w:rsidP="004C1D71">
            <w:pPr>
              <w:pStyle w:val="ConsPlusNonformat"/>
              <w:jc w:val="center"/>
            </w:pPr>
            <w:r>
              <w:rPr>
                <w:sz w:val="18"/>
              </w:rPr>
              <w:t>Достигнутое</w:t>
            </w:r>
          </w:p>
          <w:p w:rsidR="001F6CBB" w:rsidRDefault="001F6CBB" w:rsidP="004C1D71">
            <w:pPr>
              <w:pStyle w:val="ConsPlusNonformat"/>
              <w:jc w:val="center"/>
            </w:pPr>
            <w:r>
              <w:rPr>
                <w:sz w:val="18"/>
              </w:rPr>
              <w:t>значение</w:t>
            </w:r>
          </w:p>
          <w:p w:rsidR="001F6CBB" w:rsidRDefault="001F6CBB" w:rsidP="004C1D71">
            <w:pPr>
              <w:pStyle w:val="ConsPlusNonformat"/>
              <w:jc w:val="center"/>
            </w:pPr>
            <w:r>
              <w:rPr>
                <w:sz w:val="18"/>
              </w:rPr>
              <w:t>показателя</w:t>
            </w:r>
          </w:p>
          <w:p w:rsidR="001F6CBB" w:rsidRDefault="001F6CBB" w:rsidP="00F5308F">
            <w:pPr>
              <w:pStyle w:val="ConsPlusNonformat"/>
              <w:jc w:val="center"/>
            </w:pPr>
            <w:r>
              <w:rPr>
                <w:sz w:val="18"/>
              </w:rPr>
              <w:t>за 20</w:t>
            </w:r>
            <w:r w:rsidR="007774EB">
              <w:rPr>
                <w:sz w:val="18"/>
              </w:rPr>
              <w:t>2</w:t>
            </w:r>
            <w:r w:rsidR="00F5308F">
              <w:rPr>
                <w:sz w:val="18"/>
              </w:rPr>
              <w:t>5</w:t>
            </w:r>
          </w:p>
        </w:tc>
      </w:tr>
      <w:tr w:rsidR="001F6CBB" w:rsidTr="007464DA">
        <w:trPr>
          <w:trHeight w:val="240"/>
        </w:trPr>
        <w:tc>
          <w:tcPr>
            <w:tcW w:w="418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1 </w:t>
            </w:r>
          </w:p>
        </w:tc>
        <w:tc>
          <w:tcPr>
            <w:tcW w:w="2126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    2      </w:t>
            </w:r>
          </w:p>
        </w:tc>
        <w:tc>
          <w:tcPr>
            <w:tcW w:w="2015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      3       </w:t>
            </w:r>
          </w:p>
        </w:tc>
        <w:tc>
          <w:tcPr>
            <w:tcW w:w="1103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   4    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   5     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    6     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    7     </w:t>
            </w:r>
          </w:p>
        </w:tc>
      </w:tr>
      <w:tr w:rsidR="00692730" w:rsidRPr="00C333B8" w:rsidTr="007464DA">
        <w:trPr>
          <w:trHeight w:val="240"/>
        </w:trPr>
        <w:tc>
          <w:tcPr>
            <w:tcW w:w="418" w:type="dxa"/>
            <w:tcBorders>
              <w:top w:val="nil"/>
            </w:tcBorders>
          </w:tcPr>
          <w:p w:rsidR="00692730" w:rsidRPr="00C333B8" w:rsidRDefault="000D379A" w:rsidP="004F56AC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</w:tcBorders>
          </w:tcPr>
          <w:p w:rsidR="00692730" w:rsidRPr="00C333B8" w:rsidRDefault="00562DC9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Предоставление выплат на осуществление деятельности по образованию патронатных семей для граждан пожилого возраста и инвалидов в соответствии с Законом Калужской области "Об образовании патронатных семей для граждан пожилого возраста и инвалидов в Калужской области"</w:t>
            </w:r>
          </w:p>
        </w:tc>
        <w:tc>
          <w:tcPr>
            <w:tcW w:w="2015" w:type="dxa"/>
            <w:tcBorders>
              <w:top w:val="nil"/>
            </w:tcBorders>
          </w:tcPr>
          <w:p w:rsidR="00692730" w:rsidRPr="00C333B8" w:rsidRDefault="00692730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</w:tcBorders>
          </w:tcPr>
          <w:p w:rsidR="00692730" w:rsidRPr="00C333B8" w:rsidRDefault="008E5795" w:rsidP="008E5795">
            <w:pPr>
              <w:pStyle w:val="ConsPlusNonformat"/>
              <w:jc w:val="center"/>
              <w:rPr>
                <w:sz w:val="18"/>
                <w:szCs w:val="18"/>
              </w:rPr>
            </w:pPr>
            <w:proofErr w:type="spellStart"/>
            <w:r w:rsidRPr="00C333B8">
              <w:rPr>
                <w:sz w:val="18"/>
                <w:szCs w:val="18"/>
              </w:rPr>
              <w:t>тыс.р</w:t>
            </w:r>
            <w:r w:rsidR="00562DC9" w:rsidRPr="00C333B8">
              <w:rPr>
                <w:sz w:val="18"/>
                <w:szCs w:val="18"/>
              </w:rPr>
              <w:t>уб</w:t>
            </w:r>
            <w:proofErr w:type="spellEnd"/>
            <w:r w:rsidR="00562DC9" w:rsidRPr="00C333B8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nil"/>
            </w:tcBorders>
          </w:tcPr>
          <w:p w:rsidR="00692730" w:rsidRPr="00C333B8" w:rsidRDefault="0082087F" w:rsidP="004622DB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1417" w:type="dxa"/>
            <w:tcBorders>
              <w:top w:val="nil"/>
            </w:tcBorders>
          </w:tcPr>
          <w:p w:rsidR="00692730" w:rsidRPr="00C333B8" w:rsidRDefault="004116B7" w:rsidP="004622DB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</w:tcBorders>
          </w:tcPr>
          <w:p w:rsidR="00692730" w:rsidRPr="00C333B8" w:rsidRDefault="004116B7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0,0</w:t>
            </w:r>
          </w:p>
        </w:tc>
      </w:tr>
      <w:tr w:rsidR="00D40EA6" w:rsidRPr="00C333B8" w:rsidTr="007464DA">
        <w:trPr>
          <w:trHeight w:val="240"/>
        </w:trPr>
        <w:tc>
          <w:tcPr>
            <w:tcW w:w="418" w:type="dxa"/>
            <w:tcBorders>
              <w:top w:val="nil"/>
            </w:tcBorders>
          </w:tcPr>
          <w:p w:rsidR="00D40EA6" w:rsidRPr="00C333B8" w:rsidRDefault="006F14FD" w:rsidP="004F56AC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</w:tcBorders>
          </w:tcPr>
          <w:p w:rsidR="00D40EA6" w:rsidRPr="00C333B8" w:rsidRDefault="00D40EA6" w:rsidP="002F452E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Социальная поддержка специалистов сельской местности, работающих в муниципальных учреждениях</w:t>
            </w:r>
          </w:p>
        </w:tc>
        <w:tc>
          <w:tcPr>
            <w:tcW w:w="2015" w:type="dxa"/>
            <w:tcBorders>
              <w:top w:val="nil"/>
            </w:tcBorders>
          </w:tcPr>
          <w:p w:rsidR="00D40EA6" w:rsidRPr="00C333B8" w:rsidRDefault="00D40EA6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</w:tcBorders>
          </w:tcPr>
          <w:p w:rsidR="00D40EA6" w:rsidRPr="00C333B8" w:rsidRDefault="0043511E" w:rsidP="00D40EA6">
            <w:pPr>
              <w:pStyle w:val="ConsPlusNonformat"/>
              <w:jc w:val="center"/>
              <w:rPr>
                <w:sz w:val="18"/>
                <w:szCs w:val="18"/>
              </w:rPr>
            </w:pPr>
            <w:proofErr w:type="spellStart"/>
            <w:r w:rsidRPr="00C333B8">
              <w:rPr>
                <w:sz w:val="18"/>
                <w:szCs w:val="18"/>
              </w:rPr>
              <w:t>тыс.руб</w:t>
            </w:r>
            <w:proofErr w:type="spellEnd"/>
            <w:r w:rsidRPr="00C333B8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nil"/>
            </w:tcBorders>
          </w:tcPr>
          <w:p w:rsidR="00D40EA6" w:rsidRPr="00C333B8" w:rsidRDefault="0067532F" w:rsidP="0067532F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1417" w:type="dxa"/>
            <w:tcBorders>
              <w:top w:val="nil"/>
            </w:tcBorders>
          </w:tcPr>
          <w:p w:rsidR="00D40EA6" w:rsidRPr="00C333B8" w:rsidRDefault="0067532F" w:rsidP="0084052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1418" w:type="dxa"/>
            <w:tcBorders>
              <w:top w:val="nil"/>
            </w:tcBorders>
          </w:tcPr>
          <w:p w:rsidR="00D40EA6" w:rsidRPr="00C333B8" w:rsidRDefault="0067532F" w:rsidP="0084052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669,0</w:t>
            </w:r>
          </w:p>
        </w:tc>
      </w:tr>
      <w:tr w:rsidR="00D40EA6" w:rsidRPr="00C333B8" w:rsidTr="007464DA">
        <w:trPr>
          <w:trHeight w:val="240"/>
        </w:trPr>
        <w:tc>
          <w:tcPr>
            <w:tcW w:w="418" w:type="dxa"/>
            <w:tcBorders>
              <w:top w:val="nil"/>
            </w:tcBorders>
          </w:tcPr>
          <w:p w:rsidR="00D40EA6" w:rsidRPr="00C333B8" w:rsidRDefault="00D40EA6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40EA6" w:rsidRPr="00C333B8" w:rsidRDefault="00D40EA6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D40EA6" w:rsidRPr="00C333B8" w:rsidRDefault="00D40EA6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Доля получателей ежемесячных денежных компенсаций, установленных областным и местным законодательством, от общей численности отдельных категорий граждан, имеющих право на получение компенсаций, установленных областным и местным законодательством   </w:t>
            </w:r>
          </w:p>
        </w:tc>
        <w:tc>
          <w:tcPr>
            <w:tcW w:w="1103" w:type="dxa"/>
            <w:tcBorders>
              <w:top w:val="nil"/>
            </w:tcBorders>
          </w:tcPr>
          <w:p w:rsidR="00D40EA6" w:rsidRPr="00C333B8" w:rsidRDefault="00D40EA6" w:rsidP="00F36A07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</w:tcBorders>
          </w:tcPr>
          <w:p w:rsidR="00D40EA6" w:rsidRPr="00C333B8" w:rsidRDefault="00D40EA6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</w:tcBorders>
          </w:tcPr>
          <w:p w:rsidR="00D40EA6" w:rsidRPr="00C333B8" w:rsidRDefault="00D40EA6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</w:tcBorders>
          </w:tcPr>
          <w:p w:rsidR="00D40EA6" w:rsidRPr="00C333B8" w:rsidRDefault="00D40EA6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</w:tr>
      <w:tr w:rsidR="00D40EA6" w:rsidRPr="00C333B8" w:rsidTr="007464DA">
        <w:trPr>
          <w:trHeight w:val="240"/>
        </w:trPr>
        <w:tc>
          <w:tcPr>
            <w:tcW w:w="418" w:type="dxa"/>
            <w:tcBorders>
              <w:top w:val="nil"/>
            </w:tcBorders>
          </w:tcPr>
          <w:p w:rsidR="00D40EA6" w:rsidRPr="00C333B8" w:rsidRDefault="00D40EA6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40EA6" w:rsidRPr="00C333B8" w:rsidRDefault="00D40EA6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D40EA6" w:rsidRPr="00C333B8" w:rsidRDefault="00D40EA6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Численность отдельных </w:t>
            </w:r>
            <w:r w:rsidRPr="00C333B8">
              <w:rPr>
                <w:sz w:val="18"/>
                <w:szCs w:val="18"/>
              </w:rPr>
              <w:lastRenderedPageBreak/>
              <w:t xml:space="preserve">категорий граждан, которым предоставляются дополнительные социальные гарантии   </w:t>
            </w:r>
          </w:p>
        </w:tc>
        <w:tc>
          <w:tcPr>
            <w:tcW w:w="1103" w:type="dxa"/>
            <w:tcBorders>
              <w:top w:val="nil"/>
            </w:tcBorders>
          </w:tcPr>
          <w:p w:rsidR="00D40EA6" w:rsidRPr="00C333B8" w:rsidRDefault="00D40EA6" w:rsidP="00F36A07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lastRenderedPageBreak/>
              <w:t>Чел.</w:t>
            </w:r>
          </w:p>
        </w:tc>
        <w:tc>
          <w:tcPr>
            <w:tcW w:w="1418" w:type="dxa"/>
            <w:tcBorders>
              <w:top w:val="nil"/>
            </w:tcBorders>
          </w:tcPr>
          <w:p w:rsidR="00D40EA6" w:rsidRPr="00C333B8" w:rsidRDefault="003A5820" w:rsidP="00AB0A0B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4</w:t>
            </w:r>
            <w:r w:rsidR="00AB0A0B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</w:tcPr>
          <w:p w:rsidR="00D40EA6" w:rsidRPr="00C333B8" w:rsidRDefault="003D26E3" w:rsidP="0020736C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0736C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</w:tcBorders>
          </w:tcPr>
          <w:p w:rsidR="00D40EA6" w:rsidRPr="00C333B8" w:rsidRDefault="00FD3FA2" w:rsidP="003D26E3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4</w:t>
            </w:r>
            <w:r w:rsidR="003D26E3">
              <w:rPr>
                <w:sz w:val="18"/>
                <w:szCs w:val="18"/>
              </w:rPr>
              <w:t>7</w:t>
            </w:r>
          </w:p>
        </w:tc>
      </w:tr>
      <w:tr w:rsidR="00EA6374" w:rsidRPr="00C333B8" w:rsidTr="007464DA">
        <w:trPr>
          <w:trHeight w:val="240"/>
        </w:trPr>
        <w:tc>
          <w:tcPr>
            <w:tcW w:w="418" w:type="dxa"/>
            <w:tcBorders>
              <w:top w:val="nil"/>
            </w:tcBorders>
          </w:tcPr>
          <w:p w:rsidR="00EA6374" w:rsidRPr="00C333B8" w:rsidRDefault="00EA6374" w:rsidP="004F56AC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:rsidR="00EA6374" w:rsidRPr="00C333B8" w:rsidRDefault="00EA6374" w:rsidP="00AB2BFC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Предоставление денежных выплат и компенсаций отдельным категориям граждан области в соответствии с Законом Российской Федерации от 15.05.1991 </w:t>
            </w:r>
            <w:proofErr w:type="spellStart"/>
            <w:r w:rsidRPr="00C333B8">
              <w:rPr>
                <w:sz w:val="18"/>
                <w:szCs w:val="18"/>
              </w:rPr>
              <w:t>No</w:t>
            </w:r>
            <w:proofErr w:type="spellEnd"/>
            <w:r w:rsidRPr="00C333B8">
              <w:rPr>
                <w:sz w:val="18"/>
                <w:szCs w:val="18"/>
              </w:rPr>
              <w:t xml:space="preserve"> 1244-1 "О социальной защите граждан, подвергшихся воздействию радиации в следствие катастрофы на Чернобыльской АЭС", Федеральным законом от 26.11.1998 </w:t>
            </w:r>
            <w:proofErr w:type="spellStart"/>
            <w:r w:rsidRPr="00C333B8">
              <w:rPr>
                <w:sz w:val="18"/>
                <w:szCs w:val="18"/>
              </w:rPr>
              <w:t>No</w:t>
            </w:r>
            <w:proofErr w:type="spellEnd"/>
            <w:r w:rsidRPr="00C333B8">
              <w:rPr>
                <w:sz w:val="18"/>
                <w:szCs w:val="18"/>
              </w:rPr>
              <w:t xml:space="preserve"> 175-ФЗ "О социальной защите граждан Российской Федерации, подвергшихся воздействию радиации в 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C333B8">
              <w:rPr>
                <w:sz w:val="18"/>
                <w:szCs w:val="18"/>
              </w:rPr>
              <w:t>Теча</w:t>
            </w:r>
            <w:proofErr w:type="spellEnd"/>
            <w:r w:rsidRPr="00C333B8">
              <w:rPr>
                <w:sz w:val="18"/>
                <w:szCs w:val="18"/>
              </w:rPr>
              <w:t xml:space="preserve">", Федеральным законом от 10.01.2002 </w:t>
            </w:r>
            <w:proofErr w:type="spellStart"/>
            <w:r w:rsidRPr="00C333B8">
              <w:rPr>
                <w:sz w:val="18"/>
                <w:szCs w:val="18"/>
              </w:rPr>
              <w:t>No</w:t>
            </w:r>
            <w:proofErr w:type="spellEnd"/>
            <w:r w:rsidRPr="00C333B8">
              <w:rPr>
                <w:sz w:val="18"/>
                <w:szCs w:val="18"/>
              </w:rPr>
              <w:t xml:space="preserve"> 2-ФЗ "О социальных гарантиях гражданам, подвергшимся радиационному воздействию в следствие ядерных испытаний на Семипалатинском полигоне""</w:t>
            </w:r>
          </w:p>
        </w:tc>
        <w:tc>
          <w:tcPr>
            <w:tcW w:w="2015" w:type="dxa"/>
            <w:tcBorders>
              <w:top w:val="nil"/>
            </w:tcBorders>
          </w:tcPr>
          <w:p w:rsidR="00EA6374" w:rsidRPr="00C333B8" w:rsidRDefault="00EA6374" w:rsidP="00AB2BFC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</w:tcBorders>
          </w:tcPr>
          <w:p w:rsidR="00EA6374" w:rsidRPr="00C333B8" w:rsidRDefault="00EA6374" w:rsidP="00AB2BFC">
            <w:pPr>
              <w:pStyle w:val="ConsPlusNonformat"/>
              <w:jc w:val="center"/>
              <w:rPr>
                <w:sz w:val="18"/>
                <w:szCs w:val="18"/>
              </w:rPr>
            </w:pPr>
            <w:proofErr w:type="spellStart"/>
            <w:r w:rsidRPr="00C333B8">
              <w:rPr>
                <w:sz w:val="18"/>
                <w:szCs w:val="18"/>
              </w:rPr>
              <w:t>тыс.руб</w:t>
            </w:r>
            <w:proofErr w:type="spellEnd"/>
            <w:r w:rsidRPr="00C333B8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nil"/>
            </w:tcBorders>
          </w:tcPr>
          <w:p w:rsidR="00EA6374" w:rsidRPr="00C333B8" w:rsidRDefault="00EA6374" w:rsidP="00AB2BFC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</w:tcBorders>
          </w:tcPr>
          <w:p w:rsidR="00EA6374" w:rsidRPr="00C333B8" w:rsidRDefault="00EA6374" w:rsidP="00AB2BFC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</w:tcBorders>
          </w:tcPr>
          <w:p w:rsidR="00EA6374" w:rsidRPr="00C333B8" w:rsidRDefault="00EA6374" w:rsidP="00AB2BFC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0,0</w:t>
            </w:r>
          </w:p>
        </w:tc>
      </w:tr>
      <w:tr w:rsidR="00EA6374" w:rsidRPr="00C333B8" w:rsidTr="007464DA">
        <w:trPr>
          <w:trHeight w:val="240"/>
        </w:trPr>
        <w:tc>
          <w:tcPr>
            <w:tcW w:w="418" w:type="dxa"/>
            <w:tcBorders>
              <w:top w:val="nil"/>
            </w:tcBorders>
          </w:tcPr>
          <w:p w:rsidR="00EA6374" w:rsidRPr="00C333B8" w:rsidRDefault="002167A7" w:rsidP="004F56AC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nil"/>
            </w:tcBorders>
          </w:tcPr>
          <w:p w:rsidR="00EA6374" w:rsidRPr="00C333B8" w:rsidRDefault="00EA6374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Предоставление социальной помощи отдельным категориям граждан, находящихся в трудной жизненной ситуации</w:t>
            </w:r>
          </w:p>
        </w:tc>
        <w:tc>
          <w:tcPr>
            <w:tcW w:w="2015" w:type="dxa"/>
            <w:tcBorders>
              <w:top w:val="nil"/>
            </w:tcBorders>
          </w:tcPr>
          <w:p w:rsidR="00EA6374" w:rsidRPr="00C333B8" w:rsidRDefault="00EA6374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</w:tcBorders>
          </w:tcPr>
          <w:p w:rsidR="00EA6374" w:rsidRPr="00C333B8" w:rsidRDefault="00EA6374">
            <w:pPr>
              <w:pStyle w:val="ConsPlusNonformat"/>
              <w:jc w:val="both"/>
              <w:rPr>
                <w:sz w:val="18"/>
                <w:szCs w:val="18"/>
              </w:rPr>
            </w:pPr>
            <w:proofErr w:type="spellStart"/>
            <w:r w:rsidRPr="00C333B8">
              <w:rPr>
                <w:sz w:val="18"/>
                <w:szCs w:val="18"/>
              </w:rPr>
              <w:t>тыс.руб</w:t>
            </w:r>
            <w:proofErr w:type="spellEnd"/>
            <w:r w:rsidRPr="00C333B8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nil"/>
            </w:tcBorders>
          </w:tcPr>
          <w:p w:rsidR="00EA6374" w:rsidRPr="00C333B8" w:rsidRDefault="004E1A52" w:rsidP="007464DA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2685,5</w:t>
            </w:r>
          </w:p>
        </w:tc>
        <w:tc>
          <w:tcPr>
            <w:tcW w:w="1417" w:type="dxa"/>
            <w:tcBorders>
              <w:top w:val="nil"/>
            </w:tcBorders>
          </w:tcPr>
          <w:p w:rsidR="00EA6374" w:rsidRPr="00C333B8" w:rsidRDefault="004E1A52" w:rsidP="004E1A52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729,8</w:t>
            </w:r>
          </w:p>
        </w:tc>
        <w:tc>
          <w:tcPr>
            <w:tcW w:w="1418" w:type="dxa"/>
            <w:tcBorders>
              <w:top w:val="nil"/>
            </w:tcBorders>
          </w:tcPr>
          <w:p w:rsidR="00EA6374" w:rsidRPr="00904B5B" w:rsidRDefault="004E1A52" w:rsidP="004E1A52">
            <w:pPr>
              <w:pStyle w:val="ConsPlusNonforma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678,1</w:t>
            </w:r>
          </w:p>
        </w:tc>
      </w:tr>
      <w:tr w:rsidR="00EA6374" w:rsidRPr="00C333B8" w:rsidTr="007464DA">
        <w:trPr>
          <w:trHeight w:val="240"/>
        </w:trPr>
        <w:tc>
          <w:tcPr>
            <w:tcW w:w="418" w:type="dxa"/>
            <w:tcBorders>
              <w:top w:val="nil"/>
            </w:tcBorders>
          </w:tcPr>
          <w:p w:rsidR="00EA6374" w:rsidRPr="00C333B8" w:rsidRDefault="00EA6374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EA6374" w:rsidRPr="00C333B8" w:rsidRDefault="00EA6374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EA6374" w:rsidRPr="00C333B8" w:rsidRDefault="00EA6374" w:rsidP="00424825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Доля получателей ежемесячных денежных компенсаций, установленных областным и местным законодательством</w:t>
            </w:r>
            <w:r w:rsidRPr="00C333B8">
              <w:rPr>
                <w:sz w:val="18"/>
                <w:szCs w:val="18"/>
              </w:rPr>
              <w:lastRenderedPageBreak/>
              <w:t xml:space="preserve">, от общей численности отдельных категорий граждан, имеющих право на получение компенсаций, установленных областным и местным законодательством   </w:t>
            </w:r>
          </w:p>
        </w:tc>
        <w:tc>
          <w:tcPr>
            <w:tcW w:w="1103" w:type="dxa"/>
            <w:tcBorders>
              <w:top w:val="nil"/>
            </w:tcBorders>
          </w:tcPr>
          <w:p w:rsidR="00EA6374" w:rsidRPr="00C333B8" w:rsidRDefault="00EA6374" w:rsidP="0042482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nil"/>
            </w:tcBorders>
          </w:tcPr>
          <w:p w:rsidR="00EA6374" w:rsidRPr="00C333B8" w:rsidRDefault="00EA6374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</w:tcBorders>
          </w:tcPr>
          <w:p w:rsidR="00EA6374" w:rsidRPr="00C333B8" w:rsidRDefault="00EA6374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</w:tcBorders>
          </w:tcPr>
          <w:p w:rsidR="00EA6374" w:rsidRPr="00C333B8" w:rsidRDefault="00EA6374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</w:tr>
      <w:tr w:rsidR="00EA6374" w:rsidRPr="00C333B8" w:rsidTr="007464DA">
        <w:trPr>
          <w:trHeight w:val="240"/>
        </w:trPr>
        <w:tc>
          <w:tcPr>
            <w:tcW w:w="418" w:type="dxa"/>
            <w:tcBorders>
              <w:top w:val="nil"/>
            </w:tcBorders>
          </w:tcPr>
          <w:p w:rsidR="00EA6374" w:rsidRPr="00C333B8" w:rsidRDefault="00EA6374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EA6374" w:rsidRPr="00C333B8" w:rsidRDefault="00EA6374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EA6374" w:rsidRPr="00C333B8" w:rsidRDefault="00EA6374" w:rsidP="00424825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Численность отдельных категорий граждан, которым предоставляются дополнительные социальные гарантии   </w:t>
            </w:r>
          </w:p>
        </w:tc>
        <w:tc>
          <w:tcPr>
            <w:tcW w:w="1103" w:type="dxa"/>
            <w:tcBorders>
              <w:top w:val="nil"/>
            </w:tcBorders>
          </w:tcPr>
          <w:p w:rsidR="00EA6374" w:rsidRPr="00C333B8" w:rsidRDefault="00EA6374" w:rsidP="0042482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Чел. </w:t>
            </w:r>
          </w:p>
        </w:tc>
        <w:tc>
          <w:tcPr>
            <w:tcW w:w="1418" w:type="dxa"/>
            <w:tcBorders>
              <w:top w:val="nil"/>
            </w:tcBorders>
          </w:tcPr>
          <w:p w:rsidR="00EA6374" w:rsidRPr="00904B5B" w:rsidRDefault="00904B5B" w:rsidP="00E0017A">
            <w:pPr>
              <w:pStyle w:val="ConsPlusNonforma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953</w:t>
            </w:r>
          </w:p>
        </w:tc>
        <w:tc>
          <w:tcPr>
            <w:tcW w:w="1417" w:type="dxa"/>
            <w:tcBorders>
              <w:top w:val="nil"/>
            </w:tcBorders>
          </w:tcPr>
          <w:p w:rsidR="00EA6374" w:rsidRPr="00C333B8" w:rsidRDefault="009D71B6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1418" w:type="dxa"/>
            <w:tcBorders>
              <w:top w:val="nil"/>
            </w:tcBorders>
          </w:tcPr>
          <w:p w:rsidR="00EA6374" w:rsidRPr="00904B5B" w:rsidRDefault="00904B5B" w:rsidP="00396E18">
            <w:pPr>
              <w:pStyle w:val="ConsPlusNonformat"/>
              <w:jc w:val="center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1033</w:t>
            </w:r>
          </w:p>
        </w:tc>
      </w:tr>
      <w:tr w:rsidR="00EA6374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897E4D" w:rsidP="004F56AC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79B9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Предоставление дополнительной меры социальной поддержки гражданам, поступившим на военную службу по контракту о прохождении военной службы, в виде единовременной социальной выплаты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025F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025F">
            <w:pPr>
              <w:pStyle w:val="ConsPlusNonformat"/>
              <w:jc w:val="both"/>
              <w:rPr>
                <w:sz w:val="18"/>
                <w:szCs w:val="18"/>
              </w:rPr>
            </w:pPr>
            <w:proofErr w:type="spellStart"/>
            <w:r w:rsidRPr="00C333B8">
              <w:rPr>
                <w:sz w:val="18"/>
                <w:szCs w:val="18"/>
              </w:rPr>
              <w:t>тыс.руб</w:t>
            </w:r>
            <w:proofErr w:type="spellEnd"/>
            <w:r w:rsidRPr="00C333B8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EB499C" w:rsidRDefault="00EB499C" w:rsidP="00121AAC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EB499C" w:rsidRDefault="00EB499C" w:rsidP="00121AAC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4940,0</w:t>
            </w:r>
          </w:p>
        </w:tc>
      </w:tr>
      <w:tr w:rsidR="00EA6374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79B9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025F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Доля получателей ежемесячных денежных компенсаций, установленных областным и местным законодательством, от общей численности отдельных категорий граждан, имеющих право на получение компенсаций, установленных областным и местным законодательством   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</w:tr>
      <w:tr w:rsidR="00EA6374" w:rsidRPr="00C333B8" w:rsidTr="004F56AC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79B9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025F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Численность отдельных категорий граждан, которым предоставляются дополнительные социальные гарантии   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Чел.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137455" w:rsidP="00121AAC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137455" w:rsidP="00121AAC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EA6374" w:rsidRPr="00C333B8" w:rsidTr="004F56AC">
        <w:trPr>
          <w:trHeight w:val="240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6374" w:rsidRPr="00C333B8" w:rsidRDefault="004F56AC" w:rsidP="004F56AC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6374" w:rsidRPr="00C333B8" w:rsidRDefault="00EA6374" w:rsidP="00E179B9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Обеспечение социальных выплат, пособий, компенсаций детям и семьям с детьми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6374" w:rsidRPr="00C333B8" w:rsidRDefault="00EA6374" w:rsidP="00E179B9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6374" w:rsidRPr="00C333B8" w:rsidRDefault="00EA6374" w:rsidP="00A97182">
            <w:pPr>
              <w:pStyle w:val="ConsPlusNonformat"/>
              <w:jc w:val="center"/>
              <w:rPr>
                <w:sz w:val="18"/>
                <w:szCs w:val="18"/>
              </w:rPr>
            </w:pPr>
            <w:proofErr w:type="spellStart"/>
            <w:r w:rsidRPr="00C333B8">
              <w:rPr>
                <w:sz w:val="18"/>
                <w:szCs w:val="18"/>
              </w:rPr>
              <w:t>тыс.руб</w:t>
            </w:r>
            <w:proofErr w:type="spellEnd"/>
            <w:r w:rsidRPr="00C333B8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6374" w:rsidRPr="00C333B8" w:rsidRDefault="00CF2442" w:rsidP="00AD40AF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19912,9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6374" w:rsidRPr="00C333B8" w:rsidRDefault="00CF2442" w:rsidP="00A627A1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14909,3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6374" w:rsidRPr="00C333B8" w:rsidRDefault="00CF2442" w:rsidP="00AD40AF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14493,8</w:t>
            </w:r>
          </w:p>
        </w:tc>
      </w:tr>
      <w:tr w:rsidR="00EA6374" w:rsidRPr="00C333B8" w:rsidTr="004F56AC">
        <w:trPr>
          <w:trHeight w:val="240"/>
        </w:trPr>
        <w:tc>
          <w:tcPr>
            <w:tcW w:w="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79B9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FB60F5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Доля получателей ежемесячных денежных компенсаций, установленных областным и местным законодательством, от общей численности отдельных категорий граждан, имеющих право на получение компенсаций, установленных областным и местным законодательством  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FB60F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</w:tr>
      <w:tr w:rsidR="00EA6374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79B9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FB60F5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Численность отдельных категорий граждан, которым предоставляются дополнительные социальные гарантии   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FB60F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Чел.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FC35D0" w:rsidRDefault="00852505" w:rsidP="00396E18">
            <w:pPr>
              <w:pStyle w:val="ConsPlusNonformat"/>
              <w:jc w:val="center"/>
              <w:rPr>
                <w:color w:val="FF0000"/>
                <w:sz w:val="18"/>
                <w:szCs w:val="18"/>
              </w:rPr>
            </w:pPr>
            <w:r w:rsidRPr="00852505">
              <w:rPr>
                <w:sz w:val="18"/>
                <w:szCs w:val="18"/>
              </w:rPr>
              <w:t>1466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852505" w:rsidRDefault="00FC35D0" w:rsidP="00542A5A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852505">
              <w:rPr>
                <w:sz w:val="18"/>
                <w:szCs w:val="18"/>
              </w:rPr>
              <w:t>921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852505" w:rsidRDefault="00FC35D0" w:rsidP="00542A5A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852505">
              <w:rPr>
                <w:sz w:val="18"/>
                <w:szCs w:val="18"/>
              </w:rPr>
              <w:t>921</w:t>
            </w:r>
          </w:p>
        </w:tc>
      </w:tr>
      <w:tr w:rsidR="00EA6374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D15F6E" w:rsidP="004F56AC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79B9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Предоставление денежных выплат, пособий и компенсаций отдельным категориям граждан области в соответствии с региональным законодательством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79B9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79B9">
            <w:pPr>
              <w:pStyle w:val="ConsPlusNonformat"/>
              <w:jc w:val="both"/>
              <w:rPr>
                <w:sz w:val="18"/>
                <w:szCs w:val="18"/>
              </w:rPr>
            </w:pPr>
            <w:proofErr w:type="spellStart"/>
            <w:r w:rsidRPr="00C333B8">
              <w:rPr>
                <w:sz w:val="18"/>
                <w:szCs w:val="18"/>
              </w:rPr>
              <w:t>тыс.руб</w:t>
            </w:r>
            <w:proofErr w:type="spellEnd"/>
            <w:r w:rsidRPr="00C333B8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FC35D0" w:rsidP="00153EDC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68137,8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FC35D0" w:rsidP="00153EDC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70323,9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FC35D0" w:rsidP="00153EDC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70212,5</w:t>
            </w:r>
          </w:p>
        </w:tc>
      </w:tr>
      <w:tr w:rsidR="00EA6374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79B9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FB60F5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Доля получателей ежемесячных денежных компенсаций, установленных областным и местным законодательством, от общей численности отдельных категорий граждан, имеющих право на получение компенсаций, установленных областным и местным законодательством   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FB60F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</w:tr>
      <w:tr w:rsidR="00EA6374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79B9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FB60F5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Численность отдельных категорий граждан, которым </w:t>
            </w:r>
            <w:r w:rsidRPr="00C333B8">
              <w:rPr>
                <w:sz w:val="18"/>
                <w:szCs w:val="18"/>
              </w:rPr>
              <w:lastRenderedPageBreak/>
              <w:t xml:space="preserve">предоставляются дополнительные социальные гарантии   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FB60F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lastRenderedPageBreak/>
              <w:t xml:space="preserve">Чел.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0040EA" w:rsidP="000040EA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315CC3" w:rsidP="00C46E8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315CC3" w:rsidP="00C46E8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5534</w:t>
            </w:r>
          </w:p>
        </w:tc>
      </w:tr>
      <w:tr w:rsidR="00EA6374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95668D" w:rsidP="004F56AC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79B9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Обеспечение выплат гражданам субсидий на оплату жилых помещений и коммунальных услуг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79B9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1D0600">
            <w:pPr>
              <w:pStyle w:val="ConsPlusNonformat"/>
              <w:jc w:val="center"/>
              <w:rPr>
                <w:sz w:val="18"/>
                <w:szCs w:val="18"/>
              </w:rPr>
            </w:pPr>
            <w:proofErr w:type="spellStart"/>
            <w:r w:rsidRPr="00C333B8">
              <w:rPr>
                <w:sz w:val="18"/>
                <w:szCs w:val="18"/>
              </w:rPr>
              <w:t>тыс.руб</w:t>
            </w:r>
            <w:proofErr w:type="spellEnd"/>
            <w:r w:rsidRPr="00C333B8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6B30F2" w:rsidP="0095668D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4789,4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6B30F2" w:rsidP="0095668D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5583,6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6B30F2" w:rsidP="0095668D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5477,6</w:t>
            </w:r>
          </w:p>
        </w:tc>
      </w:tr>
      <w:tr w:rsidR="00EA6374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79B9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FB60F5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Доля получателей ежемесячных денежных компенсаций, установленных областным и местным законодательством, от общей численности отдельных категорий граждан, имеющих право на получение компенсаций, установленных областным и местным законодательством   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FB60F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</w:tr>
      <w:tr w:rsidR="00EA6374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79B9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FB60F5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Численность отдельных категорий граждан, которым предоставляются дополнительные социальные гарантии   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39270D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6B30F2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852505" w:rsidP="00C46E8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6B30F2" w:rsidP="00C46E89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</w:tr>
      <w:tr w:rsidR="00EA6374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95668D" w:rsidP="004F56AC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FB60F5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Осуществление переданных полномочий по осуществлению ежегодной денежной выплаты лицам, награжденным знаком «Почетный донор России»         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79B9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1D0600">
            <w:pPr>
              <w:pStyle w:val="ConsPlusNonformat"/>
              <w:jc w:val="center"/>
              <w:rPr>
                <w:sz w:val="18"/>
                <w:szCs w:val="18"/>
              </w:rPr>
            </w:pPr>
            <w:proofErr w:type="spellStart"/>
            <w:r w:rsidRPr="00C333B8">
              <w:rPr>
                <w:sz w:val="18"/>
                <w:szCs w:val="18"/>
              </w:rPr>
              <w:t>тыс.руб</w:t>
            </w:r>
            <w:proofErr w:type="spellEnd"/>
            <w:r w:rsidRPr="00C333B8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F10FB" w:rsidP="009751D3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1316,7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F10FB" w:rsidP="00AC1A16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1361,8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F10FB" w:rsidP="00AC1A16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1361,8</w:t>
            </w:r>
          </w:p>
        </w:tc>
      </w:tr>
      <w:tr w:rsidR="00EA6374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FB60F5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FB60F5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Доля получателей ежемесячных денежных компенсаций, установленных областным и местным законодательством, от общей численности отдельных категорий граждан, имеющих право на получение компенсаций, установленных областным и местным законодательством   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FB60F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</w:tr>
      <w:tr w:rsidR="00EA6374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FB60F5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FB60F5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Численность отдельных категорий граждан, которым предоставляются дополнительные социальные гарантии   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8F6592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F10FB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7</w:t>
            </w:r>
            <w:r w:rsidR="00EF10FB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DC4EC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71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DC4EC9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71</w:t>
            </w:r>
          </w:p>
        </w:tc>
      </w:tr>
      <w:tr w:rsidR="00EA6374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475A48" w:rsidP="004F56AC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FB60F5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FB60F5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6B6B45">
            <w:pPr>
              <w:pStyle w:val="ConsPlusNonformat"/>
              <w:jc w:val="center"/>
              <w:rPr>
                <w:sz w:val="18"/>
                <w:szCs w:val="18"/>
              </w:rPr>
            </w:pPr>
            <w:proofErr w:type="spellStart"/>
            <w:r w:rsidRPr="00C333B8">
              <w:rPr>
                <w:sz w:val="18"/>
                <w:szCs w:val="18"/>
              </w:rPr>
              <w:t>тыс.руб</w:t>
            </w:r>
            <w:proofErr w:type="spellEnd"/>
            <w:r w:rsidRPr="00C333B8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466228" w:rsidP="00553784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466228" w:rsidP="00553784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466228" w:rsidP="00553784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276,0</w:t>
            </w:r>
          </w:p>
        </w:tc>
      </w:tr>
      <w:tr w:rsidR="00EA6374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FB60F5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6B6B45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Доля получателей ежемесячных денежных компенсаций, установленных областным и местным законодательством, от общей численности отдельных категорий граждан, имеющих право на получение компенсаций, установленных областным и местным законодательством   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6B6B4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</w:tr>
      <w:tr w:rsidR="00EA6374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FB60F5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6B6B45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Численность отдельных категорий граждан, которым предоставляются дополнительные социальные гарантии   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6B6B4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732001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29</w:t>
            </w:r>
            <w:r w:rsidR="00732001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852505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29</w:t>
            </w:r>
            <w:r w:rsidR="00852505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732001" w:rsidP="00F6711F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</w:tr>
      <w:tr w:rsidR="00EA6374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583DD3" w:rsidP="004F56AC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0B3FC6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FB60F5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6B6B45">
            <w:pPr>
              <w:pStyle w:val="ConsPlusNonformat"/>
              <w:jc w:val="center"/>
              <w:rPr>
                <w:sz w:val="18"/>
                <w:szCs w:val="18"/>
              </w:rPr>
            </w:pPr>
            <w:proofErr w:type="spellStart"/>
            <w:r w:rsidRPr="00C333B8">
              <w:rPr>
                <w:sz w:val="18"/>
                <w:szCs w:val="18"/>
              </w:rPr>
              <w:t>тыс.руб</w:t>
            </w:r>
            <w:proofErr w:type="spellEnd"/>
            <w:r w:rsidRPr="00C333B8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9521E5" w:rsidP="003B53AA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10966,1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9521E5" w:rsidP="003B53AA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6739,5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9521E5" w:rsidP="003B53AA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6739,5</w:t>
            </w:r>
          </w:p>
        </w:tc>
      </w:tr>
      <w:tr w:rsidR="00EA6374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0B3FC6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583DD3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Доля получателей ежемесячных денежных компенсаций, установленных областным и местным законодательством</w:t>
            </w:r>
            <w:r w:rsidR="00583DD3" w:rsidRPr="00C333B8">
              <w:rPr>
                <w:sz w:val="18"/>
                <w:szCs w:val="18"/>
              </w:rPr>
              <w:t>,</w:t>
            </w:r>
            <w:r w:rsidRPr="00C333B8">
              <w:rPr>
                <w:sz w:val="18"/>
                <w:szCs w:val="18"/>
              </w:rPr>
              <w:t xml:space="preserve"> от общей численности отдельных категорий граждан, имеющих право на получение </w:t>
            </w:r>
            <w:r w:rsidRPr="00C333B8">
              <w:rPr>
                <w:sz w:val="18"/>
                <w:szCs w:val="18"/>
              </w:rPr>
              <w:lastRenderedPageBreak/>
              <w:t xml:space="preserve">компенсаций, установленных областным и местным законодательством   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</w:tr>
      <w:tr w:rsidR="00EA6374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0B3FC6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025F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Численность отдельных категорий граждан, которым предоставляются дополнительные социальные гарантии   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EA6374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39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852505" w:rsidP="00CA566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374" w:rsidRPr="00C333B8" w:rsidRDefault="009521E5" w:rsidP="00CA566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6A39A1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4F56AC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AB2BFC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Осуществление капитального ремонта индивидуальных жилых домов инвалидов и участников Великой Отечественной войны, тружеников тыла и вдов погибших (умерших) инвалидов и участников Великой Отечественной войны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AB2BFC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AB2BFC">
            <w:pPr>
              <w:pStyle w:val="ConsPlusNonformat"/>
              <w:jc w:val="center"/>
              <w:rPr>
                <w:sz w:val="18"/>
                <w:szCs w:val="18"/>
              </w:rPr>
            </w:pPr>
            <w:proofErr w:type="spellStart"/>
            <w:r w:rsidRPr="00C333B8">
              <w:rPr>
                <w:sz w:val="18"/>
                <w:szCs w:val="18"/>
              </w:rPr>
              <w:t>тыс.руб</w:t>
            </w:r>
            <w:proofErr w:type="spellEnd"/>
            <w:r w:rsidRPr="00C333B8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AB2BFC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AB2BFC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AB2BFC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0,00</w:t>
            </w:r>
          </w:p>
        </w:tc>
      </w:tr>
      <w:tr w:rsidR="006A39A1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4F56AC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0B3FC6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Осуществление государственных полномочий по организации социального обслуживания в Калужской области граждан в соответствии с Федеральным законом «Об основах социального обслуживания граждан в Российской Федерации», Законом Калужской области «О регулировании отдельных правоотношений в сфере предоставления социальных услуг в Калужской области»  и осуществление мер про профилактике безнадзорности несовершеннолетних и организации индивидуальной профилактической работы в отношении безнадзорных и беспризорных несовершеннолетних, их родителей или иных законных </w:t>
            </w:r>
            <w:r w:rsidRPr="00C333B8">
              <w:rPr>
                <w:sz w:val="18"/>
                <w:szCs w:val="18"/>
              </w:rPr>
              <w:lastRenderedPageBreak/>
              <w:t>представителей, не исполняющих своих обязанностей по воспитанию, содержанию несовершеннолетних и (или) отрицательно влияющих на их поведение либо жестоко обращающихся с ними, в соответствии с 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FB60F5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6B6B45">
            <w:pPr>
              <w:pStyle w:val="ConsPlusNonformat"/>
              <w:jc w:val="center"/>
              <w:rPr>
                <w:sz w:val="18"/>
                <w:szCs w:val="18"/>
              </w:rPr>
            </w:pPr>
            <w:proofErr w:type="spellStart"/>
            <w:r w:rsidRPr="00C333B8">
              <w:rPr>
                <w:sz w:val="18"/>
                <w:szCs w:val="18"/>
              </w:rPr>
              <w:t>тыс.руб</w:t>
            </w:r>
            <w:proofErr w:type="spellEnd"/>
            <w:r w:rsidRPr="00C333B8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2402B4" w:rsidP="003B53AA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18447,1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2402B4" w:rsidP="003B53AA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20152,7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2402B4" w:rsidP="003B53AA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20152,7</w:t>
            </w:r>
          </w:p>
        </w:tc>
      </w:tr>
      <w:tr w:rsidR="006A39A1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FB60F5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522F7E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Доля получателей ежемесячных денежных компенсаций, установленных областным и местным законодательством, от общей численности отдельных категорий граждан, имеющих право на получение компенсаций, установленных областным и местным законодательством   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522F7E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</w:tr>
      <w:tr w:rsidR="006A39A1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FB60F5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522F7E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Численность отдельных категорий граждан, которым предоставляются дополнительные социальные гарантии   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522F7E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Чел.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4617A6" w:rsidP="00396E1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4617A6" w:rsidP="0016616C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4617A6" w:rsidP="0016616C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</w:t>
            </w:r>
          </w:p>
        </w:tc>
      </w:tr>
      <w:tr w:rsidR="006A39A1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332014" w:rsidP="004F56AC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333B8">
              <w:rPr>
                <w:rFonts w:ascii="Courier New" w:hAnsi="Courier New" w:cs="Courier New"/>
                <w:sz w:val="18"/>
                <w:szCs w:val="18"/>
              </w:rPr>
              <w:t>Меры социальной поддержки отдельным категориям граждан на возмещение расходов, связанных с установкой внутридомового газового оборудования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proofErr w:type="spellStart"/>
            <w:r w:rsidRPr="00C333B8">
              <w:rPr>
                <w:sz w:val="18"/>
                <w:szCs w:val="18"/>
              </w:rPr>
              <w:t>тыс.руб</w:t>
            </w:r>
            <w:proofErr w:type="spellEnd"/>
            <w:r w:rsidRPr="00C333B8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965207" w:rsidP="00EC2657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965207" w:rsidP="00EC2657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965207" w:rsidP="00EC2657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986,5</w:t>
            </w:r>
          </w:p>
        </w:tc>
      </w:tr>
      <w:tr w:rsidR="006A39A1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Доля получателей ежемесячных денежных компенсаций, установленных областным и местным </w:t>
            </w:r>
            <w:r w:rsidRPr="00C333B8">
              <w:rPr>
                <w:sz w:val="18"/>
                <w:szCs w:val="18"/>
              </w:rPr>
              <w:lastRenderedPageBreak/>
              <w:t xml:space="preserve">законодательством, от общей численности отдельных категорий граждан, имеющих право на получение компенсаций, установленных областным и местным законодательством   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</w:tr>
      <w:tr w:rsidR="006A39A1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Численность отдельных категорий граждан, которым предоставляются дополнительные социальные гарантии   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965207" w:rsidP="00EC2657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965207" w:rsidP="00EC2657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6A39A1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925FEA" w:rsidP="004F56AC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925FEA" w:rsidP="00E1025F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Меры социальной поддержки по улучшению жилищных условий многодетных семей в соответствии с пунктом 2 статьи 7.1. Закона Калужской области "О статусе многодетной семьи в Калужской области и мерах ее социальной поддержки"</w:t>
            </w: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proofErr w:type="spellStart"/>
            <w:r w:rsidRPr="00C333B8">
              <w:rPr>
                <w:sz w:val="18"/>
                <w:szCs w:val="18"/>
              </w:rPr>
              <w:t>тыс.руб</w:t>
            </w:r>
            <w:proofErr w:type="spellEnd"/>
            <w:r w:rsidRPr="00C333B8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0D2325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0D2325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0D2325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</w:tr>
      <w:tr w:rsidR="006A39A1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Доля получателей ежемесячных денежных компенсаций, установленных областным и местным законодательством, от общей численности отдельных категорий граждан, имеющих право на получение компенсаций, установленных областным и местным законодательством   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100</w:t>
            </w:r>
          </w:p>
        </w:tc>
      </w:tr>
      <w:tr w:rsidR="006A39A1" w:rsidRPr="00C333B8" w:rsidTr="007464DA">
        <w:trPr>
          <w:trHeight w:val="240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4F56AC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both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 xml:space="preserve">Численность отдельных категорий граждан, которым предоставляются дополнительные социальные гарантии   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0D2325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E1025F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9A1" w:rsidRPr="00C333B8" w:rsidRDefault="006A39A1" w:rsidP="00A00E8E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C333B8">
              <w:rPr>
                <w:sz w:val="18"/>
                <w:szCs w:val="18"/>
              </w:rPr>
              <w:t>1</w:t>
            </w:r>
          </w:p>
        </w:tc>
      </w:tr>
    </w:tbl>
    <w:p w:rsidR="00C333B8" w:rsidRDefault="00C333B8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B73A6" w:rsidRPr="00925FEA" w:rsidRDefault="0052089D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25F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Заведующий отделом социальной защиты населения  </w:t>
      </w:r>
      <w:r w:rsidR="00925F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r w:rsidRPr="00925F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Ю.А. Терехова</w:t>
      </w:r>
    </w:p>
    <w:sectPr w:rsidR="007B73A6" w:rsidRPr="00925FEA" w:rsidSect="00C333B8">
      <w:pgSz w:w="11906" w:h="16838"/>
      <w:pgMar w:top="1134" w:right="1418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BB"/>
    <w:rsid w:val="000040EA"/>
    <w:rsid w:val="000077C4"/>
    <w:rsid w:val="000137DE"/>
    <w:rsid w:val="00025912"/>
    <w:rsid w:val="00033687"/>
    <w:rsid w:val="000852C9"/>
    <w:rsid w:val="00092AF9"/>
    <w:rsid w:val="00094D1B"/>
    <w:rsid w:val="000B3FC6"/>
    <w:rsid w:val="000D2325"/>
    <w:rsid w:val="000D379A"/>
    <w:rsid w:val="000D6E3E"/>
    <w:rsid w:val="001014BA"/>
    <w:rsid w:val="00121AAC"/>
    <w:rsid w:val="00137455"/>
    <w:rsid w:val="00150C97"/>
    <w:rsid w:val="0015399A"/>
    <w:rsid w:val="00153EDC"/>
    <w:rsid w:val="00155D5B"/>
    <w:rsid w:val="00164211"/>
    <w:rsid w:val="0016616C"/>
    <w:rsid w:val="00174731"/>
    <w:rsid w:val="001B4268"/>
    <w:rsid w:val="001C7653"/>
    <w:rsid w:val="001D0600"/>
    <w:rsid w:val="001F224A"/>
    <w:rsid w:val="001F4A2C"/>
    <w:rsid w:val="001F6CBB"/>
    <w:rsid w:val="0020736C"/>
    <w:rsid w:val="00207B50"/>
    <w:rsid w:val="00215184"/>
    <w:rsid w:val="002167A7"/>
    <w:rsid w:val="00236251"/>
    <w:rsid w:val="00236F97"/>
    <w:rsid w:val="002402B4"/>
    <w:rsid w:val="002432A3"/>
    <w:rsid w:val="00252586"/>
    <w:rsid w:val="00271339"/>
    <w:rsid w:val="0028067C"/>
    <w:rsid w:val="00287460"/>
    <w:rsid w:val="002A2B06"/>
    <w:rsid w:val="002B0E06"/>
    <w:rsid w:val="002C2835"/>
    <w:rsid w:val="002C3328"/>
    <w:rsid w:val="002E2DA2"/>
    <w:rsid w:val="002E4142"/>
    <w:rsid w:val="002F452E"/>
    <w:rsid w:val="00315CC3"/>
    <w:rsid w:val="0032030A"/>
    <w:rsid w:val="00322698"/>
    <w:rsid w:val="00326F12"/>
    <w:rsid w:val="00332014"/>
    <w:rsid w:val="00332987"/>
    <w:rsid w:val="00342AC0"/>
    <w:rsid w:val="003502AD"/>
    <w:rsid w:val="0035784B"/>
    <w:rsid w:val="00367A98"/>
    <w:rsid w:val="0039270D"/>
    <w:rsid w:val="00396E18"/>
    <w:rsid w:val="003A5820"/>
    <w:rsid w:val="003B53AA"/>
    <w:rsid w:val="003D26E3"/>
    <w:rsid w:val="003F3515"/>
    <w:rsid w:val="00410317"/>
    <w:rsid w:val="004116B7"/>
    <w:rsid w:val="00420790"/>
    <w:rsid w:val="004232E7"/>
    <w:rsid w:val="00424825"/>
    <w:rsid w:val="00427621"/>
    <w:rsid w:val="00431061"/>
    <w:rsid w:val="00431ACC"/>
    <w:rsid w:val="00433B1D"/>
    <w:rsid w:val="0043511E"/>
    <w:rsid w:val="00440692"/>
    <w:rsid w:val="00456932"/>
    <w:rsid w:val="004617A6"/>
    <w:rsid w:val="004622DB"/>
    <w:rsid w:val="00466228"/>
    <w:rsid w:val="00472FEF"/>
    <w:rsid w:val="00475A48"/>
    <w:rsid w:val="00491775"/>
    <w:rsid w:val="00491820"/>
    <w:rsid w:val="00494C35"/>
    <w:rsid w:val="004A56AB"/>
    <w:rsid w:val="004C1D71"/>
    <w:rsid w:val="004E1A52"/>
    <w:rsid w:val="004E26F9"/>
    <w:rsid w:val="004E533C"/>
    <w:rsid w:val="004F0EE6"/>
    <w:rsid w:val="004F56AC"/>
    <w:rsid w:val="004F58B6"/>
    <w:rsid w:val="004F5CC1"/>
    <w:rsid w:val="00504D0B"/>
    <w:rsid w:val="0052089D"/>
    <w:rsid w:val="00526AB7"/>
    <w:rsid w:val="00542A5A"/>
    <w:rsid w:val="00553784"/>
    <w:rsid w:val="00562DC9"/>
    <w:rsid w:val="005673CC"/>
    <w:rsid w:val="00583DD3"/>
    <w:rsid w:val="005C4707"/>
    <w:rsid w:val="005D693B"/>
    <w:rsid w:val="005F4754"/>
    <w:rsid w:val="005F5990"/>
    <w:rsid w:val="0061529A"/>
    <w:rsid w:val="00645227"/>
    <w:rsid w:val="0065180F"/>
    <w:rsid w:val="0067532F"/>
    <w:rsid w:val="00675D5C"/>
    <w:rsid w:val="00692730"/>
    <w:rsid w:val="00695AB1"/>
    <w:rsid w:val="006A13CD"/>
    <w:rsid w:val="006A2C42"/>
    <w:rsid w:val="006A39A1"/>
    <w:rsid w:val="006B30F2"/>
    <w:rsid w:val="006B7784"/>
    <w:rsid w:val="006C4552"/>
    <w:rsid w:val="006D5371"/>
    <w:rsid w:val="006D7E46"/>
    <w:rsid w:val="006E6657"/>
    <w:rsid w:val="006F14FD"/>
    <w:rsid w:val="0070673A"/>
    <w:rsid w:val="00732001"/>
    <w:rsid w:val="007464DA"/>
    <w:rsid w:val="00750D03"/>
    <w:rsid w:val="00761803"/>
    <w:rsid w:val="007738F1"/>
    <w:rsid w:val="007774EB"/>
    <w:rsid w:val="007B73A6"/>
    <w:rsid w:val="007B7AF4"/>
    <w:rsid w:val="007C046A"/>
    <w:rsid w:val="007D29A6"/>
    <w:rsid w:val="0082087F"/>
    <w:rsid w:val="00823CD8"/>
    <w:rsid w:val="00840528"/>
    <w:rsid w:val="00852505"/>
    <w:rsid w:val="00884969"/>
    <w:rsid w:val="00885CDB"/>
    <w:rsid w:val="00893792"/>
    <w:rsid w:val="00897E4D"/>
    <w:rsid w:val="008A2CC5"/>
    <w:rsid w:val="008E5795"/>
    <w:rsid w:val="008F0AA9"/>
    <w:rsid w:val="008F6592"/>
    <w:rsid w:val="0090125A"/>
    <w:rsid w:val="00904B5B"/>
    <w:rsid w:val="00917A7A"/>
    <w:rsid w:val="00925FEA"/>
    <w:rsid w:val="00935AC0"/>
    <w:rsid w:val="009521E5"/>
    <w:rsid w:val="0095668D"/>
    <w:rsid w:val="00965207"/>
    <w:rsid w:val="00966261"/>
    <w:rsid w:val="009751D3"/>
    <w:rsid w:val="009D0287"/>
    <w:rsid w:val="009D71B6"/>
    <w:rsid w:val="00A00E8E"/>
    <w:rsid w:val="00A170F0"/>
    <w:rsid w:val="00A3581E"/>
    <w:rsid w:val="00A443B6"/>
    <w:rsid w:val="00A445D8"/>
    <w:rsid w:val="00A5689B"/>
    <w:rsid w:val="00A627A1"/>
    <w:rsid w:val="00A70327"/>
    <w:rsid w:val="00A97182"/>
    <w:rsid w:val="00AB0A0B"/>
    <w:rsid w:val="00AB5B41"/>
    <w:rsid w:val="00AC0471"/>
    <w:rsid w:val="00AC11EE"/>
    <w:rsid w:val="00AC1626"/>
    <w:rsid w:val="00AC1A16"/>
    <w:rsid w:val="00AD40AF"/>
    <w:rsid w:val="00B066E7"/>
    <w:rsid w:val="00B87B7A"/>
    <w:rsid w:val="00B907ED"/>
    <w:rsid w:val="00BA3EA3"/>
    <w:rsid w:val="00BB0D24"/>
    <w:rsid w:val="00BC1280"/>
    <w:rsid w:val="00BD6DEE"/>
    <w:rsid w:val="00C03880"/>
    <w:rsid w:val="00C16110"/>
    <w:rsid w:val="00C2797E"/>
    <w:rsid w:val="00C3130E"/>
    <w:rsid w:val="00C333B8"/>
    <w:rsid w:val="00C3545F"/>
    <w:rsid w:val="00C46E89"/>
    <w:rsid w:val="00C500AE"/>
    <w:rsid w:val="00C67D4E"/>
    <w:rsid w:val="00C7057E"/>
    <w:rsid w:val="00C86937"/>
    <w:rsid w:val="00CA5668"/>
    <w:rsid w:val="00CF0DBD"/>
    <w:rsid w:val="00CF2442"/>
    <w:rsid w:val="00D15F6E"/>
    <w:rsid w:val="00D16FA5"/>
    <w:rsid w:val="00D40EA6"/>
    <w:rsid w:val="00DC4EC9"/>
    <w:rsid w:val="00E0017A"/>
    <w:rsid w:val="00E00FB2"/>
    <w:rsid w:val="00E179B9"/>
    <w:rsid w:val="00E45429"/>
    <w:rsid w:val="00E515D6"/>
    <w:rsid w:val="00E762E4"/>
    <w:rsid w:val="00EA42B8"/>
    <w:rsid w:val="00EA6374"/>
    <w:rsid w:val="00EB248A"/>
    <w:rsid w:val="00EB499C"/>
    <w:rsid w:val="00EC2657"/>
    <w:rsid w:val="00EC635C"/>
    <w:rsid w:val="00EF10FB"/>
    <w:rsid w:val="00F01A5D"/>
    <w:rsid w:val="00F36A07"/>
    <w:rsid w:val="00F5308F"/>
    <w:rsid w:val="00F54956"/>
    <w:rsid w:val="00F6201F"/>
    <w:rsid w:val="00F623C3"/>
    <w:rsid w:val="00F6711F"/>
    <w:rsid w:val="00F720E7"/>
    <w:rsid w:val="00F920EB"/>
    <w:rsid w:val="00F943DE"/>
    <w:rsid w:val="00FA1A52"/>
    <w:rsid w:val="00FA29EB"/>
    <w:rsid w:val="00FB60F5"/>
    <w:rsid w:val="00FC35D0"/>
    <w:rsid w:val="00FD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A333E-3ABE-4F72-9019-F52458D0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6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6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F6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6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6C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PIV</cp:lastModifiedBy>
  <cp:revision>2</cp:revision>
  <cp:lastPrinted>2026-01-21T08:01:00Z</cp:lastPrinted>
  <dcterms:created xsi:type="dcterms:W3CDTF">2026-02-10T08:51:00Z</dcterms:created>
  <dcterms:modified xsi:type="dcterms:W3CDTF">2026-02-10T08:51:00Z</dcterms:modified>
</cp:coreProperties>
</file>