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1F6CBB" w:rsidRDefault="001F6CBB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A77595">
        <w:t>м</w:t>
      </w:r>
      <w:r w:rsidR="00A77595" w:rsidRPr="00A77595">
        <w:t>униципальн</w:t>
      </w:r>
      <w:r w:rsidR="00A77595">
        <w:t>ой</w:t>
      </w:r>
      <w:r w:rsidR="00A77595" w:rsidRPr="00A77595">
        <w:t xml:space="preserve"> программ</w:t>
      </w:r>
      <w:r w:rsidR="00A77595">
        <w:t>ы</w:t>
      </w:r>
      <w:r w:rsidR="00A77595" w:rsidRPr="00A77595">
        <w:t xml:space="preserve"> </w:t>
      </w:r>
      <w:r w:rsidR="009135AA" w:rsidRPr="009135AA">
        <w:t>"Обеспечение жильем молодых семей в МР "Сухини</w:t>
      </w:r>
      <w:r w:rsidR="00ED4211">
        <w:t>чский район" на 20</w:t>
      </w:r>
      <w:r w:rsidR="00C40BB9">
        <w:t>22-2028</w:t>
      </w:r>
      <w:r w:rsidR="00ED4211">
        <w:t xml:space="preserve"> г.</w:t>
      </w:r>
      <w:proofErr w:type="gramStart"/>
      <w:r w:rsidR="009135AA">
        <w:t xml:space="preserve">, </w:t>
      </w:r>
      <w:r w:rsidR="002D56F6">
        <w:t xml:space="preserve"> </w:t>
      </w:r>
      <w:r w:rsidR="00370B6A">
        <w:t>за</w:t>
      </w:r>
      <w:proofErr w:type="gramEnd"/>
      <w:r w:rsidR="00370B6A">
        <w:t xml:space="preserve"> 20</w:t>
      </w:r>
      <w:r w:rsidR="009B3B55">
        <w:t>2</w:t>
      </w:r>
      <w:r w:rsidR="002C1C3D">
        <w:t>5</w:t>
      </w:r>
      <w:r w:rsidR="00370B6A">
        <w:t xml:space="preserve"> год 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Tr="00493C4F">
        <w:trPr>
          <w:trHeight w:val="347"/>
        </w:trPr>
        <w:tc>
          <w:tcPr>
            <w:tcW w:w="360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N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п/п</w:t>
            </w:r>
          </w:p>
        </w:tc>
        <w:tc>
          <w:tcPr>
            <w:tcW w:w="2465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Наименование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мероприятия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подпрограммы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(ведомственной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целевой 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программы),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основного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мероприятия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муниципальной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программы   </w:t>
            </w:r>
          </w:p>
        </w:tc>
        <w:tc>
          <w:tcPr>
            <w:tcW w:w="2126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Ответственный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исполнитель,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соисполнитель,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участник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муниципальной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программы   </w:t>
            </w:r>
          </w:p>
        </w:tc>
        <w:tc>
          <w:tcPr>
            <w:tcW w:w="2693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14798C" w:rsidRDefault="001F6CBB" w:rsidP="00612CC3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Результаты </w:t>
            </w:r>
            <w:r w:rsidR="00D14CD8">
              <w:rPr>
                <w:sz w:val="16"/>
                <w:szCs w:val="16"/>
              </w:rPr>
              <w:t xml:space="preserve">(в </w:t>
            </w:r>
            <w:proofErr w:type="spellStart"/>
            <w:r w:rsidR="00612CC3">
              <w:rPr>
                <w:sz w:val="16"/>
                <w:szCs w:val="16"/>
              </w:rPr>
              <w:t>тыс.</w:t>
            </w:r>
            <w:r w:rsidR="00D14CD8">
              <w:rPr>
                <w:sz w:val="16"/>
                <w:szCs w:val="16"/>
              </w:rPr>
              <w:t>руб</w:t>
            </w:r>
            <w:proofErr w:type="spellEnd"/>
            <w:r w:rsidR="00D14CD8">
              <w:rPr>
                <w:sz w:val="16"/>
                <w:szCs w:val="16"/>
              </w:rPr>
              <w:t>.)</w:t>
            </w:r>
          </w:p>
        </w:tc>
        <w:tc>
          <w:tcPr>
            <w:tcW w:w="1559" w:type="dxa"/>
            <w:vMerge w:val="restart"/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Проблемы,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возникшие в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ходе  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реализации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мероприятия</w:t>
            </w:r>
          </w:p>
        </w:tc>
      </w:tr>
      <w:tr w:rsidR="001F6CBB" w:rsidTr="00493C4F">
        <w:tc>
          <w:tcPr>
            <w:tcW w:w="360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начала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окончания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начала 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окончания </w:t>
            </w:r>
          </w:p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14798C" w:rsidRDefault="001F6CB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F6CBB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14798C" w:rsidRDefault="001F6CBB">
            <w:pPr>
              <w:pStyle w:val="ConsPlusNonformat"/>
              <w:jc w:val="both"/>
              <w:rPr>
                <w:sz w:val="16"/>
                <w:szCs w:val="16"/>
              </w:rPr>
            </w:pPr>
            <w:r w:rsidRPr="0014798C">
              <w:rPr>
                <w:sz w:val="16"/>
                <w:szCs w:val="16"/>
              </w:rPr>
              <w:t xml:space="preserve">    10     </w:t>
            </w:r>
          </w:p>
        </w:tc>
      </w:tr>
      <w:tr w:rsidR="001F6CBB" w:rsidTr="00493C4F">
        <w:trPr>
          <w:trHeight w:val="140"/>
        </w:trPr>
        <w:tc>
          <w:tcPr>
            <w:tcW w:w="14873" w:type="dxa"/>
            <w:gridSpan w:val="10"/>
            <w:tcBorders>
              <w:top w:val="nil"/>
            </w:tcBorders>
          </w:tcPr>
          <w:p w:rsidR="001F6CBB" w:rsidRPr="0014798C" w:rsidRDefault="00ED4211" w:rsidP="00557CEF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ED4211">
              <w:rPr>
                <w:sz w:val="16"/>
                <w:szCs w:val="16"/>
              </w:rPr>
              <w:t>Муниципальная программа "Обеспечение жильем молодых семей в МР "</w:t>
            </w:r>
            <w:proofErr w:type="spellStart"/>
            <w:r w:rsidRPr="00ED4211">
              <w:rPr>
                <w:sz w:val="16"/>
                <w:szCs w:val="16"/>
              </w:rPr>
              <w:t>Сухин</w:t>
            </w:r>
            <w:r w:rsidR="00B65E7C">
              <w:rPr>
                <w:sz w:val="16"/>
                <w:szCs w:val="16"/>
              </w:rPr>
              <w:t>ичский</w:t>
            </w:r>
            <w:proofErr w:type="spellEnd"/>
            <w:r w:rsidR="00B65E7C">
              <w:rPr>
                <w:sz w:val="16"/>
                <w:szCs w:val="16"/>
              </w:rPr>
              <w:t xml:space="preserve"> район" на 2022-2028</w:t>
            </w:r>
            <w:r>
              <w:rPr>
                <w:sz w:val="16"/>
                <w:szCs w:val="16"/>
              </w:rPr>
              <w:t xml:space="preserve"> г.</w:t>
            </w:r>
            <w:r w:rsidRPr="00ED4211">
              <w:rPr>
                <w:sz w:val="16"/>
                <w:szCs w:val="16"/>
              </w:rPr>
              <w:t>"</w:t>
            </w:r>
          </w:p>
        </w:tc>
      </w:tr>
      <w:tr w:rsidR="00C40BB9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C40BB9" w:rsidRPr="0014798C" w:rsidRDefault="00C40BB9" w:rsidP="00C40BB9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65" w:type="dxa"/>
            <w:tcBorders>
              <w:top w:val="nil"/>
            </w:tcBorders>
          </w:tcPr>
          <w:p w:rsidR="00C40BB9" w:rsidRPr="0014798C" w:rsidRDefault="00C40BB9" w:rsidP="00C40BB9">
            <w:pPr>
              <w:pStyle w:val="ConsPlusNonformat"/>
              <w:jc w:val="both"/>
              <w:rPr>
                <w:sz w:val="16"/>
                <w:szCs w:val="16"/>
              </w:rPr>
            </w:pPr>
            <w:r w:rsidRPr="00C40BB9">
              <w:rPr>
                <w:sz w:val="16"/>
                <w:szCs w:val="16"/>
              </w:rPr>
              <w:t>Муниципальная программа "Обеспечение жильем молодых семей в МР "Сухиничский район" на 2022-2028 годов"</w:t>
            </w:r>
          </w:p>
        </w:tc>
        <w:tc>
          <w:tcPr>
            <w:tcW w:w="2126" w:type="dxa"/>
            <w:tcBorders>
              <w:top w:val="nil"/>
            </w:tcBorders>
          </w:tcPr>
          <w:p w:rsidR="00C40BB9" w:rsidRPr="0014798C" w:rsidRDefault="00C40BB9" w:rsidP="002C1C3D">
            <w:pPr>
              <w:pStyle w:val="ConsPlusNonformat"/>
              <w:jc w:val="both"/>
              <w:rPr>
                <w:sz w:val="16"/>
                <w:szCs w:val="16"/>
              </w:rPr>
            </w:pPr>
            <w:r w:rsidRPr="00FF6BD7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="002C1C3D">
              <w:rPr>
                <w:sz w:val="16"/>
                <w:szCs w:val="16"/>
              </w:rPr>
              <w:t>Сухиничского</w:t>
            </w:r>
            <w:proofErr w:type="spellEnd"/>
            <w:r w:rsidR="002C1C3D"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C40BB9" w:rsidRPr="0014798C" w:rsidRDefault="00C40BB9" w:rsidP="00C40BB9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</w:tcBorders>
          </w:tcPr>
          <w:p w:rsidR="00C40BB9" w:rsidRPr="0014798C" w:rsidRDefault="00C40BB9" w:rsidP="00C40BB9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418" w:type="dxa"/>
            <w:tcBorders>
              <w:top w:val="nil"/>
            </w:tcBorders>
          </w:tcPr>
          <w:p w:rsidR="00C40BB9" w:rsidRPr="00C40BB9" w:rsidRDefault="00C40BB9" w:rsidP="00C40B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40BB9">
              <w:rPr>
                <w:rFonts w:ascii="Courier New" w:hAnsi="Courier New" w:cs="Courier New"/>
                <w:sz w:val="16"/>
                <w:szCs w:val="16"/>
              </w:rPr>
              <w:t>2022</w:t>
            </w:r>
          </w:p>
        </w:tc>
        <w:tc>
          <w:tcPr>
            <w:tcW w:w="1417" w:type="dxa"/>
            <w:tcBorders>
              <w:top w:val="nil"/>
            </w:tcBorders>
          </w:tcPr>
          <w:p w:rsidR="00C40BB9" w:rsidRPr="00C40BB9" w:rsidRDefault="00C40BB9" w:rsidP="00C40B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40BB9">
              <w:rPr>
                <w:rFonts w:ascii="Courier New" w:hAnsi="Courier New" w:cs="Courier New"/>
                <w:sz w:val="16"/>
                <w:szCs w:val="16"/>
              </w:rPr>
              <w:t>2028</w:t>
            </w:r>
          </w:p>
        </w:tc>
        <w:tc>
          <w:tcPr>
            <w:tcW w:w="1418" w:type="dxa"/>
            <w:tcBorders>
              <w:top w:val="nil"/>
            </w:tcBorders>
          </w:tcPr>
          <w:p w:rsidR="00C40BB9" w:rsidRPr="002C1C3D" w:rsidRDefault="002C1C3D" w:rsidP="00C40BB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4145,4</w:t>
            </w:r>
          </w:p>
        </w:tc>
        <w:tc>
          <w:tcPr>
            <w:tcW w:w="1417" w:type="dxa"/>
            <w:tcBorders>
              <w:top w:val="nil"/>
            </w:tcBorders>
          </w:tcPr>
          <w:p w:rsidR="00C40BB9" w:rsidRPr="002C1C3D" w:rsidRDefault="002C1C3D" w:rsidP="00C40BB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4145,4</w:t>
            </w:r>
          </w:p>
          <w:p w:rsidR="008E317A" w:rsidRPr="00990A93" w:rsidRDefault="008E317A" w:rsidP="00C40BB9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40BB9" w:rsidRPr="0014798C" w:rsidRDefault="00C40BB9" w:rsidP="00C40BB9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1F6CBB" w:rsidRDefault="00AF78EC">
      <w:pPr>
        <w:pStyle w:val="ConsPlusNormal"/>
        <w:jc w:val="both"/>
      </w:pPr>
      <w:r w:rsidRPr="00AF78EC">
        <w:tab/>
      </w:r>
      <w:r w:rsidRPr="00AF78EC">
        <w:tab/>
      </w:r>
    </w:p>
    <w:p w:rsidR="002C1C3D" w:rsidRDefault="00B65E7C" w:rsidP="002C1C3D">
      <w:pPr>
        <w:pStyle w:val="ConsPlusNormal"/>
        <w:jc w:val="both"/>
        <w:rPr>
          <w:rFonts w:ascii="Times New Roman" w:hAnsi="Times New Roman" w:cs="Times New Roman"/>
        </w:rPr>
      </w:pPr>
      <w:r w:rsidRPr="00B65E7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аместитель заведующего</w:t>
      </w:r>
      <w:r w:rsidRPr="00B65E7C">
        <w:rPr>
          <w:rFonts w:ascii="Times New Roman" w:hAnsi="Times New Roman" w:cs="Times New Roman"/>
        </w:rPr>
        <w:t xml:space="preserve"> отделом </w:t>
      </w:r>
      <w:r w:rsidR="002C1C3D">
        <w:rPr>
          <w:rFonts w:ascii="Times New Roman" w:hAnsi="Times New Roman" w:cs="Times New Roman"/>
        </w:rPr>
        <w:t xml:space="preserve">молодежной политики </w:t>
      </w:r>
    </w:p>
    <w:p w:rsidR="00B65E7C" w:rsidRPr="0083720D" w:rsidRDefault="002C1C3D" w:rsidP="002C1C3D">
      <w:pPr>
        <w:pStyle w:val="ConsPlusNormal"/>
        <w:jc w:val="both"/>
      </w:pPr>
      <w:r>
        <w:rPr>
          <w:rFonts w:ascii="Times New Roman" w:hAnsi="Times New Roman" w:cs="Times New Roman"/>
        </w:rPr>
        <w:t>а</w:t>
      </w:r>
      <w:bookmarkStart w:id="1" w:name="_GoBack"/>
      <w:bookmarkEnd w:id="1"/>
      <w:r>
        <w:rPr>
          <w:rFonts w:ascii="Times New Roman" w:hAnsi="Times New Roman" w:cs="Times New Roman"/>
        </w:rPr>
        <w:t xml:space="preserve">дминистрации </w:t>
      </w:r>
      <w:proofErr w:type="spellStart"/>
      <w:r>
        <w:rPr>
          <w:rFonts w:ascii="Times New Roman" w:hAnsi="Times New Roman" w:cs="Times New Roman"/>
        </w:rPr>
        <w:t>Сухиничского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                                                                                                           </w:t>
      </w:r>
      <w:proofErr w:type="spellStart"/>
      <w:r w:rsidR="00BF0168">
        <w:rPr>
          <w:rFonts w:ascii="Times New Roman" w:hAnsi="Times New Roman" w:cs="Times New Roman"/>
        </w:rPr>
        <w:t>А.Н.Никиточкина</w:t>
      </w:r>
      <w:proofErr w:type="spellEnd"/>
    </w:p>
    <w:p w:rsidR="001F6CBB" w:rsidRDefault="00C85BFD" w:rsidP="00C85BFD">
      <w:pPr>
        <w:pStyle w:val="ConsPlusNormal"/>
        <w:jc w:val="both"/>
      </w:pPr>
      <w:r>
        <w:tab/>
      </w:r>
      <w:r>
        <w:tab/>
      </w:r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300E5"/>
    <w:rsid w:val="00094D1B"/>
    <w:rsid w:val="000B483C"/>
    <w:rsid w:val="000F3917"/>
    <w:rsid w:val="00110679"/>
    <w:rsid w:val="0014798C"/>
    <w:rsid w:val="00174731"/>
    <w:rsid w:val="00184424"/>
    <w:rsid w:val="001E5812"/>
    <w:rsid w:val="001F224A"/>
    <w:rsid w:val="001F6CBB"/>
    <w:rsid w:val="0021107F"/>
    <w:rsid w:val="00217CBC"/>
    <w:rsid w:val="0028067C"/>
    <w:rsid w:val="002A5ED4"/>
    <w:rsid w:val="002B34E1"/>
    <w:rsid w:val="002C1C3D"/>
    <w:rsid w:val="002D56F6"/>
    <w:rsid w:val="002E2DA2"/>
    <w:rsid w:val="00306438"/>
    <w:rsid w:val="00322698"/>
    <w:rsid w:val="00342E5D"/>
    <w:rsid w:val="00370B6A"/>
    <w:rsid w:val="003854C2"/>
    <w:rsid w:val="00386DE5"/>
    <w:rsid w:val="00410317"/>
    <w:rsid w:val="004317AA"/>
    <w:rsid w:val="00491775"/>
    <w:rsid w:val="00493C4F"/>
    <w:rsid w:val="004F58B6"/>
    <w:rsid w:val="004F5CC1"/>
    <w:rsid w:val="00504D0B"/>
    <w:rsid w:val="00511214"/>
    <w:rsid w:val="0051786C"/>
    <w:rsid w:val="0054732D"/>
    <w:rsid w:val="00557CEF"/>
    <w:rsid w:val="00564187"/>
    <w:rsid w:val="005D693B"/>
    <w:rsid w:val="005E451F"/>
    <w:rsid w:val="00612CC3"/>
    <w:rsid w:val="006B7784"/>
    <w:rsid w:val="006D5371"/>
    <w:rsid w:val="00726C7E"/>
    <w:rsid w:val="00761803"/>
    <w:rsid w:val="00777831"/>
    <w:rsid w:val="007B73A6"/>
    <w:rsid w:val="007B7D8B"/>
    <w:rsid w:val="007C0ADD"/>
    <w:rsid w:val="007D080C"/>
    <w:rsid w:val="007D29A6"/>
    <w:rsid w:val="007F2ABF"/>
    <w:rsid w:val="0083720D"/>
    <w:rsid w:val="00892B38"/>
    <w:rsid w:val="00893792"/>
    <w:rsid w:val="00894FB2"/>
    <w:rsid w:val="008B4BAA"/>
    <w:rsid w:val="008B584C"/>
    <w:rsid w:val="008E317A"/>
    <w:rsid w:val="009135AA"/>
    <w:rsid w:val="00917A7A"/>
    <w:rsid w:val="00935AC0"/>
    <w:rsid w:val="00955CB0"/>
    <w:rsid w:val="00990A93"/>
    <w:rsid w:val="009B3B55"/>
    <w:rsid w:val="00A22DA6"/>
    <w:rsid w:val="00A431EB"/>
    <w:rsid w:val="00A77595"/>
    <w:rsid w:val="00AC3CF2"/>
    <w:rsid w:val="00AF78EC"/>
    <w:rsid w:val="00B1112F"/>
    <w:rsid w:val="00B65E7C"/>
    <w:rsid w:val="00BB0D24"/>
    <w:rsid w:val="00BD032A"/>
    <w:rsid w:val="00BE14E7"/>
    <w:rsid w:val="00BE6C37"/>
    <w:rsid w:val="00BF0168"/>
    <w:rsid w:val="00BF7468"/>
    <w:rsid w:val="00C03880"/>
    <w:rsid w:val="00C3130E"/>
    <w:rsid w:val="00C3545F"/>
    <w:rsid w:val="00C40BB9"/>
    <w:rsid w:val="00C7057E"/>
    <w:rsid w:val="00C85BFD"/>
    <w:rsid w:val="00CF1C86"/>
    <w:rsid w:val="00D14CD8"/>
    <w:rsid w:val="00DD6B02"/>
    <w:rsid w:val="00E03EAC"/>
    <w:rsid w:val="00E33439"/>
    <w:rsid w:val="00E45939"/>
    <w:rsid w:val="00E52044"/>
    <w:rsid w:val="00E52632"/>
    <w:rsid w:val="00EA42B8"/>
    <w:rsid w:val="00EB248A"/>
    <w:rsid w:val="00EC24BD"/>
    <w:rsid w:val="00EC635C"/>
    <w:rsid w:val="00ED4211"/>
    <w:rsid w:val="00EE5EBF"/>
    <w:rsid w:val="00F0228C"/>
    <w:rsid w:val="00FC2BB5"/>
    <w:rsid w:val="00FC3462"/>
    <w:rsid w:val="00FD2214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E6ADB-FE53-4652-88EB-28C1A80E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2025-01-23T07:28:00Z</cp:lastPrinted>
  <dcterms:created xsi:type="dcterms:W3CDTF">2026-03-17T12:32:00Z</dcterms:created>
  <dcterms:modified xsi:type="dcterms:W3CDTF">2026-03-17T12:32:00Z</dcterms:modified>
</cp:coreProperties>
</file>